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747E7A" w14:textId="77777777" w:rsidR="001A19A8" w:rsidRDefault="00BA57AA">
      <w:pPr>
        <w:rPr>
          <w:rFonts w:ascii="SimSun" w:hAnsi="SimSun"/>
          <w:w w:val="90"/>
        </w:rPr>
      </w:pPr>
      <w:r>
        <w:rPr>
          <w:rFonts w:ascii="SimSun" w:hAnsi="SimSun" w:hint="eastAsia"/>
          <w:w w:val="90"/>
        </w:rPr>
        <w:t>文档修改记录表</w:t>
      </w:r>
    </w:p>
    <w:tbl>
      <w:tblPr>
        <w:tblW w:w="86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623"/>
        <w:gridCol w:w="1785"/>
        <w:gridCol w:w="5232"/>
      </w:tblGrid>
      <w:tr w:rsidR="001A19A8" w14:paraId="5BF3FDBF" w14:textId="77777777">
        <w:trPr>
          <w:jc w:val="center"/>
        </w:trPr>
        <w:tc>
          <w:tcPr>
            <w:tcW w:w="1623" w:type="dxa"/>
            <w:tcBorders>
              <w:top w:val="single" w:sz="12" w:space="0" w:color="auto"/>
              <w:left w:val="single" w:sz="12" w:space="0" w:color="auto"/>
              <w:bottom w:val="single" w:sz="6" w:space="0" w:color="auto"/>
              <w:right w:val="single" w:sz="6" w:space="0" w:color="auto"/>
            </w:tcBorders>
          </w:tcPr>
          <w:p w14:paraId="6124D101" w14:textId="77777777" w:rsidR="001A19A8" w:rsidRDefault="00BA57AA">
            <w:pPr>
              <w:rPr>
                <w:rFonts w:ascii="SimSun" w:hAnsi="SimSun"/>
                <w:w w:val="90"/>
              </w:rPr>
            </w:pPr>
            <w:r>
              <w:rPr>
                <w:rFonts w:ascii="SimSun" w:hAnsi="SimSun" w:hint="eastAsia"/>
                <w:w w:val="90"/>
              </w:rPr>
              <w:t>修改人</w:t>
            </w:r>
          </w:p>
        </w:tc>
        <w:tc>
          <w:tcPr>
            <w:tcW w:w="1785" w:type="dxa"/>
            <w:tcBorders>
              <w:top w:val="single" w:sz="12" w:space="0" w:color="auto"/>
              <w:left w:val="single" w:sz="6" w:space="0" w:color="auto"/>
              <w:bottom w:val="single" w:sz="6" w:space="0" w:color="auto"/>
              <w:right w:val="single" w:sz="6" w:space="0" w:color="auto"/>
            </w:tcBorders>
          </w:tcPr>
          <w:p w14:paraId="5C730687" w14:textId="77777777" w:rsidR="001A19A8" w:rsidRDefault="00BA57AA">
            <w:pPr>
              <w:rPr>
                <w:rFonts w:ascii="SimSun" w:hAnsi="SimSun"/>
                <w:w w:val="90"/>
              </w:rPr>
            </w:pPr>
            <w:r>
              <w:rPr>
                <w:rFonts w:ascii="SimSun" w:hAnsi="SimSun" w:hint="eastAsia"/>
                <w:w w:val="90"/>
              </w:rPr>
              <w:t>修改时间</w:t>
            </w:r>
          </w:p>
        </w:tc>
        <w:tc>
          <w:tcPr>
            <w:tcW w:w="5232" w:type="dxa"/>
            <w:tcBorders>
              <w:top w:val="single" w:sz="12" w:space="0" w:color="auto"/>
              <w:left w:val="single" w:sz="6" w:space="0" w:color="auto"/>
              <w:bottom w:val="single" w:sz="6" w:space="0" w:color="auto"/>
              <w:right w:val="single" w:sz="12" w:space="0" w:color="auto"/>
            </w:tcBorders>
          </w:tcPr>
          <w:p w14:paraId="43CE49DA" w14:textId="77777777" w:rsidR="001A19A8" w:rsidRDefault="00BA57AA">
            <w:pPr>
              <w:rPr>
                <w:rFonts w:ascii="SimSun" w:hAnsi="SimSun"/>
                <w:w w:val="90"/>
              </w:rPr>
            </w:pPr>
            <w:r>
              <w:rPr>
                <w:rFonts w:ascii="SimSun" w:hAnsi="SimSun" w:hint="eastAsia"/>
                <w:w w:val="90"/>
              </w:rPr>
              <w:t>修改内容</w:t>
            </w:r>
          </w:p>
        </w:tc>
      </w:tr>
      <w:tr w:rsidR="001A19A8" w14:paraId="41302688" w14:textId="77777777">
        <w:trPr>
          <w:jc w:val="center"/>
        </w:trPr>
        <w:tc>
          <w:tcPr>
            <w:tcW w:w="1623" w:type="dxa"/>
            <w:tcBorders>
              <w:top w:val="single" w:sz="6" w:space="0" w:color="auto"/>
              <w:left w:val="single" w:sz="12" w:space="0" w:color="auto"/>
              <w:bottom w:val="single" w:sz="6" w:space="0" w:color="auto"/>
              <w:right w:val="single" w:sz="6" w:space="0" w:color="auto"/>
            </w:tcBorders>
          </w:tcPr>
          <w:p w14:paraId="3A5A6227" w14:textId="77777777" w:rsidR="001A19A8" w:rsidRDefault="00BA57AA">
            <w:pPr>
              <w:rPr>
                <w:rFonts w:ascii="SimSun" w:hAnsi="SimSun"/>
                <w:w w:val="90"/>
              </w:rPr>
            </w:pPr>
            <w:r>
              <w:rPr>
                <w:rFonts w:ascii="SimSun" w:hAnsi="SimSun" w:hint="eastAsia"/>
                <w:w w:val="90"/>
              </w:rPr>
              <w:t>邹莹</w:t>
            </w:r>
          </w:p>
        </w:tc>
        <w:tc>
          <w:tcPr>
            <w:tcW w:w="1785" w:type="dxa"/>
            <w:tcBorders>
              <w:top w:val="single" w:sz="6" w:space="0" w:color="auto"/>
              <w:left w:val="single" w:sz="6" w:space="0" w:color="auto"/>
              <w:bottom w:val="single" w:sz="6" w:space="0" w:color="auto"/>
              <w:right w:val="single" w:sz="6" w:space="0" w:color="auto"/>
            </w:tcBorders>
          </w:tcPr>
          <w:p w14:paraId="38743CDF" w14:textId="151B3E07" w:rsidR="001A19A8" w:rsidRDefault="00BA57AA">
            <w:pPr>
              <w:rPr>
                <w:rFonts w:ascii="SimSun" w:hAnsi="SimSun"/>
                <w:w w:val="90"/>
              </w:rPr>
            </w:pPr>
            <w:r>
              <w:rPr>
                <w:rFonts w:ascii="SimSun" w:hAnsi="SimSun"/>
                <w:w w:val="90"/>
              </w:rPr>
              <w:t>2022年</w:t>
            </w:r>
            <w:r w:rsidR="000C35CB">
              <w:rPr>
                <w:rFonts w:ascii="SimSun" w:hAnsi="SimSun"/>
                <w:w w:val="90"/>
              </w:rPr>
              <w:t>5</w:t>
            </w:r>
            <w:r>
              <w:rPr>
                <w:rFonts w:ascii="SimSun" w:hAnsi="SimSun"/>
                <w:w w:val="90"/>
              </w:rPr>
              <w:t>月</w:t>
            </w:r>
            <w:r w:rsidR="000C35CB">
              <w:rPr>
                <w:rFonts w:ascii="SimSun" w:hAnsi="SimSun"/>
                <w:w w:val="90"/>
              </w:rPr>
              <w:t>19</w:t>
            </w:r>
            <w:r>
              <w:rPr>
                <w:rFonts w:ascii="SimSun" w:hAnsi="SimSun"/>
                <w:w w:val="90"/>
              </w:rPr>
              <w:t>日</w:t>
            </w:r>
          </w:p>
        </w:tc>
        <w:tc>
          <w:tcPr>
            <w:tcW w:w="5232" w:type="dxa"/>
            <w:tcBorders>
              <w:top w:val="single" w:sz="6" w:space="0" w:color="auto"/>
              <w:left w:val="single" w:sz="6" w:space="0" w:color="auto"/>
              <w:bottom w:val="single" w:sz="6" w:space="0" w:color="auto"/>
              <w:right w:val="single" w:sz="12" w:space="0" w:color="auto"/>
            </w:tcBorders>
          </w:tcPr>
          <w:p w14:paraId="5E501485" w14:textId="77777777" w:rsidR="001A19A8" w:rsidRDefault="00BA57AA">
            <w:pPr>
              <w:rPr>
                <w:rFonts w:ascii="SimSun" w:hAnsi="SimSun"/>
                <w:w w:val="90"/>
              </w:rPr>
            </w:pPr>
            <w:r>
              <w:rPr>
                <w:rFonts w:ascii="SimSun" w:hAnsi="SimSun" w:hint="eastAsia"/>
                <w:w w:val="90"/>
              </w:rPr>
              <w:t>建立文档</w:t>
            </w:r>
          </w:p>
        </w:tc>
      </w:tr>
    </w:tbl>
    <w:p w14:paraId="6F42FEAE" w14:textId="77777777" w:rsidR="001A19A8" w:rsidRDefault="001A19A8">
      <w:pPr>
        <w:pStyle w:val="TOC1"/>
        <w:tabs>
          <w:tab w:val="left" w:pos="420"/>
          <w:tab w:val="right" w:leader="dot" w:pos="8296"/>
        </w:tabs>
      </w:pPr>
    </w:p>
    <w:p w14:paraId="783139CA" w14:textId="77777777" w:rsidR="001A19A8" w:rsidRDefault="001A19A8"/>
    <w:p w14:paraId="1382FFD5" w14:textId="77777777" w:rsidR="001A19A8" w:rsidRDefault="001A19A8"/>
    <w:p w14:paraId="239D5530" w14:textId="77777777" w:rsidR="001A19A8" w:rsidRDefault="001A19A8"/>
    <w:p w14:paraId="70D93FEC" w14:textId="337E861A" w:rsidR="001E5985" w:rsidRDefault="00BA57AA">
      <w:pPr>
        <w:pStyle w:val="TOC1"/>
        <w:tabs>
          <w:tab w:val="left" w:pos="420"/>
          <w:tab w:val="right" w:leader="dot" w:pos="8296"/>
        </w:tabs>
        <w:rPr>
          <w:noProof/>
        </w:rPr>
      </w:pPr>
      <w:r>
        <w:fldChar w:fldCharType="begin"/>
      </w:r>
      <w:r>
        <w:instrText xml:space="preserve"> </w:instrText>
      </w:r>
      <w:r>
        <w:rPr>
          <w:rFonts w:hint="eastAsia"/>
        </w:rPr>
        <w:instrText>TOC \o "1-3" \h \z \u</w:instrText>
      </w:r>
      <w:r>
        <w:instrText xml:space="preserve"> </w:instrText>
      </w:r>
      <w:r>
        <w:fldChar w:fldCharType="separate"/>
      </w:r>
      <w:hyperlink w:anchor="_Toc103971710" w:history="1">
        <w:r w:rsidR="001E5985" w:rsidRPr="0012533C">
          <w:rPr>
            <w:rStyle w:val="Hyperlink"/>
            <w:noProof/>
          </w:rPr>
          <w:t>1</w:t>
        </w:r>
        <w:r w:rsidR="001E5985">
          <w:rPr>
            <w:noProof/>
          </w:rPr>
          <w:tab/>
        </w:r>
        <w:r w:rsidR="001E5985" w:rsidRPr="0012533C">
          <w:rPr>
            <w:rStyle w:val="Hyperlink"/>
            <w:rFonts w:hint="eastAsia"/>
            <w:noProof/>
          </w:rPr>
          <w:t>概述</w:t>
        </w:r>
        <w:r w:rsidR="001E5985">
          <w:rPr>
            <w:noProof/>
            <w:webHidden/>
          </w:rPr>
          <w:tab/>
        </w:r>
        <w:r w:rsidR="001E5985">
          <w:rPr>
            <w:noProof/>
            <w:webHidden/>
          </w:rPr>
          <w:fldChar w:fldCharType="begin"/>
        </w:r>
        <w:r w:rsidR="001E5985">
          <w:rPr>
            <w:noProof/>
            <w:webHidden/>
          </w:rPr>
          <w:instrText xml:space="preserve"> PAGEREF _Toc103971710 \h </w:instrText>
        </w:r>
        <w:r w:rsidR="001E5985">
          <w:rPr>
            <w:noProof/>
            <w:webHidden/>
          </w:rPr>
        </w:r>
        <w:r w:rsidR="001E5985">
          <w:rPr>
            <w:noProof/>
            <w:webHidden/>
          </w:rPr>
          <w:fldChar w:fldCharType="separate"/>
        </w:r>
        <w:r w:rsidR="001E5985">
          <w:rPr>
            <w:noProof/>
            <w:webHidden/>
          </w:rPr>
          <w:t>2</w:t>
        </w:r>
        <w:r w:rsidR="001E5985">
          <w:rPr>
            <w:noProof/>
            <w:webHidden/>
          </w:rPr>
          <w:fldChar w:fldCharType="end"/>
        </w:r>
      </w:hyperlink>
    </w:p>
    <w:p w14:paraId="59762E81" w14:textId="053F4F7F" w:rsidR="001E5985" w:rsidRDefault="001E5985">
      <w:pPr>
        <w:pStyle w:val="TOC2"/>
        <w:tabs>
          <w:tab w:val="left" w:pos="1260"/>
          <w:tab w:val="right" w:leader="dot" w:pos="8296"/>
        </w:tabs>
        <w:ind w:left="480"/>
        <w:rPr>
          <w:noProof/>
        </w:rPr>
      </w:pPr>
      <w:hyperlink w:anchor="_Toc103971711" w:history="1">
        <w:r w:rsidRPr="0012533C">
          <w:rPr>
            <w:rStyle w:val="Hyperlink"/>
            <w:noProof/>
          </w:rPr>
          <w:t>1.1</w:t>
        </w:r>
        <w:r>
          <w:rPr>
            <w:noProof/>
          </w:rPr>
          <w:tab/>
        </w:r>
        <w:r w:rsidRPr="0012533C">
          <w:rPr>
            <w:rStyle w:val="Hyperlink"/>
            <w:rFonts w:hint="eastAsia"/>
            <w:noProof/>
          </w:rPr>
          <w:t>专用名词介绍</w:t>
        </w:r>
        <w:r>
          <w:rPr>
            <w:noProof/>
            <w:webHidden/>
          </w:rPr>
          <w:tab/>
        </w:r>
        <w:r>
          <w:rPr>
            <w:noProof/>
            <w:webHidden/>
          </w:rPr>
          <w:fldChar w:fldCharType="begin"/>
        </w:r>
        <w:r>
          <w:rPr>
            <w:noProof/>
            <w:webHidden/>
          </w:rPr>
          <w:instrText xml:space="preserve"> PAGEREF _Toc103971711 \h </w:instrText>
        </w:r>
        <w:r>
          <w:rPr>
            <w:noProof/>
            <w:webHidden/>
          </w:rPr>
        </w:r>
        <w:r>
          <w:rPr>
            <w:noProof/>
            <w:webHidden/>
          </w:rPr>
          <w:fldChar w:fldCharType="separate"/>
        </w:r>
        <w:r>
          <w:rPr>
            <w:noProof/>
            <w:webHidden/>
          </w:rPr>
          <w:t>2</w:t>
        </w:r>
        <w:r>
          <w:rPr>
            <w:noProof/>
            <w:webHidden/>
          </w:rPr>
          <w:fldChar w:fldCharType="end"/>
        </w:r>
      </w:hyperlink>
    </w:p>
    <w:p w14:paraId="25E2E8C0" w14:textId="4F40622C" w:rsidR="001E5985" w:rsidRDefault="001E5985">
      <w:pPr>
        <w:pStyle w:val="TOC1"/>
        <w:tabs>
          <w:tab w:val="left" w:pos="420"/>
          <w:tab w:val="right" w:leader="dot" w:pos="8296"/>
        </w:tabs>
        <w:rPr>
          <w:noProof/>
        </w:rPr>
      </w:pPr>
      <w:hyperlink w:anchor="_Toc103971712" w:history="1">
        <w:r w:rsidRPr="0012533C">
          <w:rPr>
            <w:rStyle w:val="Hyperlink"/>
            <w:noProof/>
          </w:rPr>
          <w:t>2</w:t>
        </w:r>
        <w:r>
          <w:rPr>
            <w:noProof/>
          </w:rPr>
          <w:tab/>
        </w:r>
        <w:r w:rsidRPr="0012533C">
          <w:rPr>
            <w:rStyle w:val="Hyperlink"/>
            <w:rFonts w:hint="eastAsia"/>
            <w:noProof/>
          </w:rPr>
          <w:t>架构目标</w:t>
        </w:r>
        <w:r>
          <w:rPr>
            <w:noProof/>
            <w:webHidden/>
          </w:rPr>
          <w:tab/>
        </w:r>
        <w:r>
          <w:rPr>
            <w:noProof/>
            <w:webHidden/>
          </w:rPr>
          <w:fldChar w:fldCharType="begin"/>
        </w:r>
        <w:r>
          <w:rPr>
            <w:noProof/>
            <w:webHidden/>
          </w:rPr>
          <w:instrText xml:space="preserve"> PAGEREF _Toc103971712 \h </w:instrText>
        </w:r>
        <w:r>
          <w:rPr>
            <w:noProof/>
            <w:webHidden/>
          </w:rPr>
        </w:r>
        <w:r>
          <w:rPr>
            <w:noProof/>
            <w:webHidden/>
          </w:rPr>
          <w:fldChar w:fldCharType="separate"/>
        </w:r>
        <w:r>
          <w:rPr>
            <w:noProof/>
            <w:webHidden/>
          </w:rPr>
          <w:t>3</w:t>
        </w:r>
        <w:r>
          <w:rPr>
            <w:noProof/>
            <w:webHidden/>
          </w:rPr>
          <w:fldChar w:fldCharType="end"/>
        </w:r>
      </w:hyperlink>
    </w:p>
    <w:p w14:paraId="0D07D815" w14:textId="158F65B4" w:rsidR="001E5985" w:rsidRDefault="001E5985">
      <w:pPr>
        <w:pStyle w:val="TOC1"/>
        <w:tabs>
          <w:tab w:val="left" w:pos="420"/>
          <w:tab w:val="right" w:leader="dot" w:pos="8296"/>
        </w:tabs>
        <w:rPr>
          <w:noProof/>
        </w:rPr>
      </w:pPr>
      <w:hyperlink w:anchor="_Toc103971713" w:history="1">
        <w:r w:rsidRPr="0012533C">
          <w:rPr>
            <w:rStyle w:val="Hyperlink"/>
            <w:noProof/>
          </w:rPr>
          <w:t>3</w:t>
        </w:r>
        <w:r>
          <w:rPr>
            <w:noProof/>
          </w:rPr>
          <w:tab/>
        </w:r>
        <w:r w:rsidRPr="0012533C">
          <w:rPr>
            <w:rStyle w:val="Hyperlink"/>
            <w:rFonts w:hint="eastAsia"/>
            <w:noProof/>
          </w:rPr>
          <w:t>业务逻辑</w:t>
        </w:r>
        <w:r>
          <w:rPr>
            <w:noProof/>
            <w:webHidden/>
          </w:rPr>
          <w:tab/>
        </w:r>
        <w:r>
          <w:rPr>
            <w:noProof/>
            <w:webHidden/>
          </w:rPr>
          <w:fldChar w:fldCharType="begin"/>
        </w:r>
        <w:r>
          <w:rPr>
            <w:noProof/>
            <w:webHidden/>
          </w:rPr>
          <w:instrText xml:space="preserve"> PAGEREF _Toc103971713 \h </w:instrText>
        </w:r>
        <w:r>
          <w:rPr>
            <w:noProof/>
            <w:webHidden/>
          </w:rPr>
        </w:r>
        <w:r>
          <w:rPr>
            <w:noProof/>
            <w:webHidden/>
          </w:rPr>
          <w:fldChar w:fldCharType="separate"/>
        </w:r>
        <w:r>
          <w:rPr>
            <w:noProof/>
            <w:webHidden/>
          </w:rPr>
          <w:t>3</w:t>
        </w:r>
        <w:r>
          <w:rPr>
            <w:noProof/>
            <w:webHidden/>
          </w:rPr>
          <w:fldChar w:fldCharType="end"/>
        </w:r>
      </w:hyperlink>
    </w:p>
    <w:p w14:paraId="00F9584D" w14:textId="772FDBD0" w:rsidR="001E5985" w:rsidRDefault="001E5985">
      <w:pPr>
        <w:pStyle w:val="TOC2"/>
        <w:tabs>
          <w:tab w:val="left" w:pos="1260"/>
          <w:tab w:val="right" w:leader="dot" w:pos="8296"/>
        </w:tabs>
        <w:ind w:left="480"/>
        <w:rPr>
          <w:noProof/>
        </w:rPr>
      </w:pPr>
      <w:hyperlink w:anchor="_Toc103971714" w:history="1">
        <w:r w:rsidRPr="0012533C">
          <w:rPr>
            <w:rStyle w:val="Hyperlink"/>
            <w:noProof/>
          </w:rPr>
          <w:t>3.1</w:t>
        </w:r>
        <w:r>
          <w:rPr>
            <w:noProof/>
          </w:rPr>
          <w:tab/>
        </w:r>
        <w:r w:rsidRPr="0012533C">
          <w:rPr>
            <w:rStyle w:val="Hyperlink"/>
            <w:rFonts w:hint="eastAsia"/>
            <w:noProof/>
          </w:rPr>
          <w:t>用例图</w:t>
        </w:r>
        <w:r>
          <w:rPr>
            <w:noProof/>
            <w:webHidden/>
          </w:rPr>
          <w:tab/>
        </w:r>
        <w:r>
          <w:rPr>
            <w:noProof/>
            <w:webHidden/>
          </w:rPr>
          <w:fldChar w:fldCharType="begin"/>
        </w:r>
        <w:r>
          <w:rPr>
            <w:noProof/>
            <w:webHidden/>
          </w:rPr>
          <w:instrText xml:space="preserve"> PAGEREF _Toc103971714 \h </w:instrText>
        </w:r>
        <w:r>
          <w:rPr>
            <w:noProof/>
            <w:webHidden/>
          </w:rPr>
        </w:r>
        <w:r>
          <w:rPr>
            <w:noProof/>
            <w:webHidden/>
          </w:rPr>
          <w:fldChar w:fldCharType="separate"/>
        </w:r>
        <w:r>
          <w:rPr>
            <w:noProof/>
            <w:webHidden/>
          </w:rPr>
          <w:t>4</w:t>
        </w:r>
        <w:r>
          <w:rPr>
            <w:noProof/>
            <w:webHidden/>
          </w:rPr>
          <w:fldChar w:fldCharType="end"/>
        </w:r>
      </w:hyperlink>
    </w:p>
    <w:p w14:paraId="78BD3E10" w14:textId="05BBEF29" w:rsidR="001E5985" w:rsidRDefault="001E5985">
      <w:pPr>
        <w:pStyle w:val="TOC3"/>
        <w:tabs>
          <w:tab w:val="left" w:pos="2100"/>
          <w:tab w:val="right" w:leader="dot" w:pos="8296"/>
        </w:tabs>
        <w:ind w:left="960"/>
        <w:rPr>
          <w:noProof/>
        </w:rPr>
      </w:pPr>
      <w:hyperlink w:anchor="_Toc103971715" w:history="1">
        <w:r w:rsidRPr="0012533C">
          <w:rPr>
            <w:rStyle w:val="Hyperlink"/>
            <w:noProof/>
          </w:rPr>
          <w:t>3.1.1</w:t>
        </w:r>
        <w:r>
          <w:rPr>
            <w:noProof/>
          </w:rPr>
          <w:tab/>
        </w:r>
        <w:r w:rsidRPr="0012533C">
          <w:rPr>
            <w:rStyle w:val="Hyperlink"/>
            <w:rFonts w:hint="eastAsia"/>
            <w:noProof/>
          </w:rPr>
          <w:t>业务人员用例</w:t>
        </w:r>
        <w:r>
          <w:rPr>
            <w:noProof/>
            <w:webHidden/>
          </w:rPr>
          <w:tab/>
        </w:r>
        <w:r>
          <w:rPr>
            <w:noProof/>
            <w:webHidden/>
          </w:rPr>
          <w:fldChar w:fldCharType="begin"/>
        </w:r>
        <w:r>
          <w:rPr>
            <w:noProof/>
            <w:webHidden/>
          </w:rPr>
          <w:instrText xml:space="preserve"> PAGEREF _Toc103971715 \h </w:instrText>
        </w:r>
        <w:r>
          <w:rPr>
            <w:noProof/>
            <w:webHidden/>
          </w:rPr>
        </w:r>
        <w:r>
          <w:rPr>
            <w:noProof/>
            <w:webHidden/>
          </w:rPr>
          <w:fldChar w:fldCharType="separate"/>
        </w:r>
        <w:r>
          <w:rPr>
            <w:noProof/>
            <w:webHidden/>
          </w:rPr>
          <w:t>4</w:t>
        </w:r>
        <w:r>
          <w:rPr>
            <w:noProof/>
            <w:webHidden/>
          </w:rPr>
          <w:fldChar w:fldCharType="end"/>
        </w:r>
      </w:hyperlink>
    </w:p>
    <w:p w14:paraId="0F02DF95" w14:textId="2433B58E" w:rsidR="001E5985" w:rsidRDefault="001E5985">
      <w:pPr>
        <w:pStyle w:val="TOC3"/>
        <w:tabs>
          <w:tab w:val="left" w:pos="2100"/>
          <w:tab w:val="right" w:leader="dot" w:pos="8296"/>
        </w:tabs>
        <w:ind w:left="960"/>
        <w:rPr>
          <w:noProof/>
        </w:rPr>
      </w:pPr>
      <w:hyperlink w:anchor="_Toc103971716" w:history="1">
        <w:r w:rsidRPr="0012533C">
          <w:rPr>
            <w:rStyle w:val="Hyperlink"/>
            <w:noProof/>
          </w:rPr>
          <w:t>3.1.2</w:t>
        </w:r>
        <w:r>
          <w:rPr>
            <w:noProof/>
          </w:rPr>
          <w:tab/>
        </w:r>
        <w:r w:rsidRPr="0012533C">
          <w:rPr>
            <w:rStyle w:val="Hyperlink"/>
            <w:rFonts w:hint="eastAsia"/>
            <w:noProof/>
          </w:rPr>
          <w:t>系统用例</w:t>
        </w:r>
        <w:r>
          <w:rPr>
            <w:noProof/>
            <w:webHidden/>
          </w:rPr>
          <w:tab/>
        </w:r>
        <w:r>
          <w:rPr>
            <w:noProof/>
            <w:webHidden/>
          </w:rPr>
          <w:fldChar w:fldCharType="begin"/>
        </w:r>
        <w:r>
          <w:rPr>
            <w:noProof/>
            <w:webHidden/>
          </w:rPr>
          <w:instrText xml:space="preserve"> PAGEREF _Toc103971716 \h </w:instrText>
        </w:r>
        <w:r>
          <w:rPr>
            <w:noProof/>
            <w:webHidden/>
          </w:rPr>
        </w:r>
        <w:r>
          <w:rPr>
            <w:noProof/>
            <w:webHidden/>
          </w:rPr>
          <w:fldChar w:fldCharType="separate"/>
        </w:r>
        <w:r>
          <w:rPr>
            <w:noProof/>
            <w:webHidden/>
          </w:rPr>
          <w:t>5</w:t>
        </w:r>
        <w:r>
          <w:rPr>
            <w:noProof/>
            <w:webHidden/>
          </w:rPr>
          <w:fldChar w:fldCharType="end"/>
        </w:r>
      </w:hyperlink>
    </w:p>
    <w:p w14:paraId="7C480834" w14:textId="2B4A5836" w:rsidR="001E5985" w:rsidRDefault="001E5985">
      <w:pPr>
        <w:pStyle w:val="TOC1"/>
        <w:tabs>
          <w:tab w:val="left" w:pos="420"/>
          <w:tab w:val="right" w:leader="dot" w:pos="8296"/>
        </w:tabs>
        <w:rPr>
          <w:noProof/>
        </w:rPr>
      </w:pPr>
      <w:hyperlink w:anchor="_Toc103971717" w:history="1">
        <w:r w:rsidRPr="0012533C">
          <w:rPr>
            <w:rStyle w:val="Hyperlink"/>
            <w:noProof/>
          </w:rPr>
          <w:t>4</w:t>
        </w:r>
        <w:r>
          <w:rPr>
            <w:noProof/>
          </w:rPr>
          <w:tab/>
        </w:r>
        <w:r w:rsidRPr="0012533C">
          <w:rPr>
            <w:rStyle w:val="Hyperlink"/>
            <w:rFonts w:hint="eastAsia"/>
            <w:noProof/>
          </w:rPr>
          <w:t>业务架构</w:t>
        </w:r>
        <w:r>
          <w:rPr>
            <w:noProof/>
            <w:webHidden/>
          </w:rPr>
          <w:tab/>
        </w:r>
        <w:r>
          <w:rPr>
            <w:noProof/>
            <w:webHidden/>
          </w:rPr>
          <w:fldChar w:fldCharType="begin"/>
        </w:r>
        <w:r>
          <w:rPr>
            <w:noProof/>
            <w:webHidden/>
          </w:rPr>
          <w:instrText xml:space="preserve"> PAGEREF _Toc103971717 \h </w:instrText>
        </w:r>
        <w:r>
          <w:rPr>
            <w:noProof/>
            <w:webHidden/>
          </w:rPr>
        </w:r>
        <w:r>
          <w:rPr>
            <w:noProof/>
            <w:webHidden/>
          </w:rPr>
          <w:fldChar w:fldCharType="separate"/>
        </w:r>
        <w:r>
          <w:rPr>
            <w:noProof/>
            <w:webHidden/>
          </w:rPr>
          <w:t>6</w:t>
        </w:r>
        <w:r>
          <w:rPr>
            <w:noProof/>
            <w:webHidden/>
          </w:rPr>
          <w:fldChar w:fldCharType="end"/>
        </w:r>
      </w:hyperlink>
    </w:p>
    <w:p w14:paraId="726FB21E" w14:textId="27699843" w:rsidR="001E5985" w:rsidRDefault="001E5985">
      <w:pPr>
        <w:pStyle w:val="TOC1"/>
        <w:tabs>
          <w:tab w:val="left" w:pos="420"/>
          <w:tab w:val="right" w:leader="dot" w:pos="8296"/>
        </w:tabs>
        <w:rPr>
          <w:noProof/>
        </w:rPr>
      </w:pPr>
      <w:hyperlink w:anchor="_Toc103971718" w:history="1">
        <w:r w:rsidRPr="0012533C">
          <w:rPr>
            <w:rStyle w:val="Hyperlink"/>
            <w:noProof/>
          </w:rPr>
          <w:t>5</w:t>
        </w:r>
        <w:r>
          <w:rPr>
            <w:noProof/>
          </w:rPr>
          <w:tab/>
        </w:r>
        <w:r w:rsidRPr="0012533C">
          <w:rPr>
            <w:rStyle w:val="Hyperlink"/>
            <w:rFonts w:hint="eastAsia"/>
            <w:noProof/>
          </w:rPr>
          <w:t>系统架构</w:t>
        </w:r>
        <w:r>
          <w:rPr>
            <w:noProof/>
            <w:webHidden/>
          </w:rPr>
          <w:tab/>
        </w:r>
        <w:r>
          <w:rPr>
            <w:noProof/>
            <w:webHidden/>
          </w:rPr>
          <w:fldChar w:fldCharType="begin"/>
        </w:r>
        <w:r>
          <w:rPr>
            <w:noProof/>
            <w:webHidden/>
          </w:rPr>
          <w:instrText xml:space="preserve"> PAGEREF _Toc103971718 \h </w:instrText>
        </w:r>
        <w:r>
          <w:rPr>
            <w:noProof/>
            <w:webHidden/>
          </w:rPr>
        </w:r>
        <w:r>
          <w:rPr>
            <w:noProof/>
            <w:webHidden/>
          </w:rPr>
          <w:fldChar w:fldCharType="separate"/>
        </w:r>
        <w:r>
          <w:rPr>
            <w:noProof/>
            <w:webHidden/>
          </w:rPr>
          <w:t>7</w:t>
        </w:r>
        <w:r>
          <w:rPr>
            <w:noProof/>
            <w:webHidden/>
          </w:rPr>
          <w:fldChar w:fldCharType="end"/>
        </w:r>
      </w:hyperlink>
    </w:p>
    <w:p w14:paraId="42111339" w14:textId="62352209" w:rsidR="001E5985" w:rsidRDefault="001E5985">
      <w:pPr>
        <w:pStyle w:val="TOC2"/>
        <w:tabs>
          <w:tab w:val="left" w:pos="1260"/>
          <w:tab w:val="right" w:leader="dot" w:pos="8296"/>
        </w:tabs>
        <w:ind w:left="480"/>
        <w:rPr>
          <w:noProof/>
        </w:rPr>
      </w:pPr>
      <w:hyperlink w:anchor="_Toc103971719" w:history="1">
        <w:r w:rsidRPr="0012533C">
          <w:rPr>
            <w:rStyle w:val="Hyperlink"/>
            <w:noProof/>
          </w:rPr>
          <w:t>5.1</w:t>
        </w:r>
        <w:r>
          <w:rPr>
            <w:noProof/>
          </w:rPr>
          <w:tab/>
        </w:r>
        <w:r w:rsidRPr="0012533C">
          <w:rPr>
            <w:rStyle w:val="Hyperlink"/>
            <w:rFonts w:hint="eastAsia"/>
            <w:noProof/>
          </w:rPr>
          <w:t>类图</w:t>
        </w:r>
        <w:r w:rsidRPr="0012533C">
          <w:rPr>
            <w:rStyle w:val="Hyperlink"/>
            <w:noProof/>
          </w:rPr>
          <w:t>(</w:t>
        </w:r>
        <w:r w:rsidRPr="0012533C">
          <w:rPr>
            <w:rStyle w:val="Hyperlink"/>
            <w:rFonts w:hint="eastAsia"/>
            <w:noProof/>
          </w:rPr>
          <w:t>领域模型</w:t>
        </w:r>
        <w:r w:rsidRPr="0012533C">
          <w:rPr>
            <w:rStyle w:val="Hyperlink"/>
            <w:noProof/>
          </w:rPr>
          <w:t>)</w:t>
        </w:r>
        <w:r>
          <w:rPr>
            <w:noProof/>
            <w:webHidden/>
          </w:rPr>
          <w:tab/>
        </w:r>
        <w:r>
          <w:rPr>
            <w:noProof/>
            <w:webHidden/>
          </w:rPr>
          <w:fldChar w:fldCharType="begin"/>
        </w:r>
        <w:r>
          <w:rPr>
            <w:noProof/>
            <w:webHidden/>
          </w:rPr>
          <w:instrText xml:space="preserve"> PAGEREF _Toc103971719 \h </w:instrText>
        </w:r>
        <w:r>
          <w:rPr>
            <w:noProof/>
            <w:webHidden/>
          </w:rPr>
        </w:r>
        <w:r>
          <w:rPr>
            <w:noProof/>
            <w:webHidden/>
          </w:rPr>
          <w:fldChar w:fldCharType="separate"/>
        </w:r>
        <w:r>
          <w:rPr>
            <w:noProof/>
            <w:webHidden/>
          </w:rPr>
          <w:t>8</w:t>
        </w:r>
        <w:r>
          <w:rPr>
            <w:noProof/>
            <w:webHidden/>
          </w:rPr>
          <w:fldChar w:fldCharType="end"/>
        </w:r>
      </w:hyperlink>
    </w:p>
    <w:p w14:paraId="241B41F5" w14:textId="0FB599F1" w:rsidR="001E5985" w:rsidRDefault="001E5985">
      <w:pPr>
        <w:pStyle w:val="TOC2"/>
        <w:tabs>
          <w:tab w:val="left" w:pos="1260"/>
          <w:tab w:val="right" w:leader="dot" w:pos="8296"/>
        </w:tabs>
        <w:ind w:left="480"/>
        <w:rPr>
          <w:noProof/>
        </w:rPr>
      </w:pPr>
      <w:hyperlink w:anchor="_Toc103971720" w:history="1">
        <w:r w:rsidRPr="0012533C">
          <w:rPr>
            <w:rStyle w:val="Hyperlink"/>
            <w:noProof/>
          </w:rPr>
          <w:t>5.2</w:t>
        </w:r>
        <w:r>
          <w:rPr>
            <w:noProof/>
          </w:rPr>
          <w:tab/>
        </w:r>
        <w:r w:rsidRPr="0012533C">
          <w:rPr>
            <w:rStyle w:val="Hyperlink"/>
            <w:rFonts w:hint="eastAsia"/>
            <w:noProof/>
          </w:rPr>
          <w:t>时序图</w:t>
        </w:r>
        <w:r>
          <w:rPr>
            <w:noProof/>
            <w:webHidden/>
          </w:rPr>
          <w:tab/>
        </w:r>
        <w:r>
          <w:rPr>
            <w:noProof/>
            <w:webHidden/>
          </w:rPr>
          <w:fldChar w:fldCharType="begin"/>
        </w:r>
        <w:r>
          <w:rPr>
            <w:noProof/>
            <w:webHidden/>
          </w:rPr>
          <w:instrText xml:space="preserve"> PAGEREF _Toc103971720 \h </w:instrText>
        </w:r>
        <w:r>
          <w:rPr>
            <w:noProof/>
            <w:webHidden/>
          </w:rPr>
        </w:r>
        <w:r>
          <w:rPr>
            <w:noProof/>
            <w:webHidden/>
          </w:rPr>
          <w:fldChar w:fldCharType="separate"/>
        </w:r>
        <w:r>
          <w:rPr>
            <w:noProof/>
            <w:webHidden/>
          </w:rPr>
          <w:t>8</w:t>
        </w:r>
        <w:r>
          <w:rPr>
            <w:noProof/>
            <w:webHidden/>
          </w:rPr>
          <w:fldChar w:fldCharType="end"/>
        </w:r>
      </w:hyperlink>
    </w:p>
    <w:p w14:paraId="44BE1C16" w14:textId="5077AC39" w:rsidR="001E5985" w:rsidRDefault="001E5985">
      <w:pPr>
        <w:pStyle w:val="TOC3"/>
        <w:tabs>
          <w:tab w:val="left" w:pos="2100"/>
          <w:tab w:val="right" w:leader="dot" w:pos="8296"/>
        </w:tabs>
        <w:ind w:left="960"/>
        <w:rPr>
          <w:noProof/>
        </w:rPr>
      </w:pPr>
      <w:hyperlink w:anchor="_Toc103971721" w:history="1">
        <w:r w:rsidRPr="0012533C">
          <w:rPr>
            <w:rStyle w:val="Hyperlink"/>
            <w:noProof/>
          </w:rPr>
          <w:t>5.2.1</w:t>
        </w:r>
        <w:r>
          <w:rPr>
            <w:noProof/>
          </w:rPr>
          <w:tab/>
        </w:r>
        <w:r w:rsidRPr="0012533C">
          <w:rPr>
            <w:rStyle w:val="Hyperlink"/>
            <w:rFonts w:hint="eastAsia"/>
            <w:noProof/>
          </w:rPr>
          <w:t>金融指标创建流程</w:t>
        </w:r>
        <w:r>
          <w:rPr>
            <w:noProof/>
            <w:webHidden/>
          </w:rPr>
          <w:tab/>
        </w:r>
        <w:r>
          <w:rPr>
            <w:noProof/>
            <w:webHidden/>
          </w:rPr>
          <w:fldChar w:fldCharType="begin"/>
        </w:r>
        <w:r>
          <w:rPr>
            <w:noProof/>
            <w:webHidden/>
          </w:rPr>
          <w:instrText xml:space="preserve"> PAGEREF _Toc103971721 \h </w:instrText>
        </w:r>
        <w:r>
          <w:rPr>
            <w:noProof/>
            <w:webHidden/>
          </w:rPr>
        </w:r>
        <w:r>
          <w:rPr>
            <w:noProof/>
            <w:webHidden/>
          </w:rPr>
          <w:fldChar w:fldCharType="separate"/>
        </w:r>
        <w:r>
          <w:rPr>
            <w:noProof/>
            <w:webHidden/>
          </w:rPr>
          <w:t>8</w:t>
        </w:r>
        <w:r>
          <w:rPr>
            <w:noProof/>
            <w:webHidden/>
          </w:rPr>
          <w:fldChar w:fldCharType="end"/>
        </w:r>
      </w:hyperlink>
    </w:p>
    <w:p w14:paraId="4C4847CA" w14:textId="28527C9D" w:rsidR="001E5985" w:rsidRDefault="001E5985">
      <w:pPr>
        <w:pStyle w:val="TOC3"/>
        <w:tabs>
          <w:tab w:val="left" w:pos="2100"/>
          <w:tab w:val="right" w:leader="dot" w:pos="8296"/>
        </w:tabs>
        <w:ind w:left="960"/>
        <w:rPr>
          <w:noProof/>
        </w:rPr>
      </w:pPr>
      <w:hyperlink w:anchor="_Toc103971722" w:history="1">
        <w:r w:rsidRPr="0012533C">
          <w:rPr>
            <w:rStyle w:val="Hyperlink"/>
            <w:noProof/>
          </w:rPr>
          <w:t>5.2.2</w:t>
        </w:r>
        <w:r>
          <w:rPr>
            <w:noProof/>
          </w:rPr>
          <w:tab/>
        </w:r>
        <w:r w:rsidRPr="0012533C">
          <w:rPr>
            <w:rStyle w:val="Hyperlink"/>
            <w:rFonts w:hint="eastAsia"/>
            <w:noProof/>
          </w:rPr>
          <w:t>金融指标生产流程</w:t>
        </w:r>
        <w:r>
          <w:rPr>
            <w:noProof/>
            <w:webHidden/>
          </w:rPr>
          <w:tab/>
        </w:r>
        <w:r>
          <w:rPr>
            <w:noProof/>
            <w:webHidden/>
          </w:rPr>
          <w:fldChar w:fldCharType="begin"/>
        </w:r>
        <w:r>
          <w:rPr>
            <w:noProof/>
            <w:webHidden/>
          </w:rPr>
          <w:instrText xml:space="preserve"> PAGEREF _Toc103971722 \h </w:instrText>
        </w:r>
        <w:r>
          <w:rPr>
            <w:noProof/>
            <w:webHidden/>
          </w:rPr>
        </w:r>
        <w:r>
          <w:rPr>
            <w:noProof/>
            <w:webHidden/>
          </w:rPr>
          <w:fldChar w:fldCharType="separate"/>
        </w:r>
        <w:r>
          <w:rPr>
            <w:noProof/>
            <w:webHidden/>
          </w:rPr>
          <w:t>8</w:t>
        </w:r>
        <w:r>
          <w:rPr>
            <w:noProof/>
            <w:webHidden/>
          </w:rPr>
          <w:fldChar w:fldCharType="end"/>
        </w:r>
      </w:hyperlink>
    </w:p>
    <w:p w14:paraId="0BF6FB62" w14:textId="79FAC7A9" w:rsidR="001E5985" w:rsidRDefault="001E5985">
      <w:pPr>
        <w:pStyle w:val="TOC2"/>
        <w:tabs>
          <w:tab w:val="left" w:pos="1260"/>
          <w:tab w:val="right" w:leader="dot" w:pos="8296"/>
        </w:tabs>
        <w:ind w:left="480"/>
        <w:rPr>
          <w:noProof/>
        </w:rPr>
      </w:pPr>
      <w:hyperlink w:anchor="_Toc103971723" w:history="1">
        <w:r w:rsidRPr="0012533C">
          <w:rPr>
            <w:rStyle w:val="Hyperlink"/>
            <w:noProof/>
          </w:rPr>
          <w:t>5.3</w:t>
        </w:r>
        <w:r>
          <w:rPr>
            <w:noProof/>
          </w:rPr>
          <w:tab/>
        </w:r>
        <w:r w:rsidRPr="0012533C">
          <w:rPr>
            <w:rStyle w:val="Hyperlink"/>
            <w:noProof/>
          </w:rPr>
          <w:t>ER</w:t>
        </w:r>
        <w:r w:rsidRPr="0012533C">
          <w:rPr>
            <w:rStyle w:val="Hyperlink"/>
            <w:rFonts w:hint="eastAsia"/>
            <w:noProof/>
          </w:rPr>
          <w:t>图</w:t>
        </w:r>
        <w:r>
          <w:rPr>
            <w:noProof/>
            <w:webHidden/>
          </w:rPr>
          <w:tab/>
        </w:r>
        <w:r>
          <w:rPr>
            <w:noProof/>
            <w:webHidden/>
          </w:rPr>
          <w:fldChar w:fldCharType="begin"/>
        </w:r>
        <w:r>
          <w:rPr>
            <w:noProof/>
            <w:webHidden/>
          </w:rPr>
          <w:instrText xml:space="preserve"> PAGEREF _Toc103971723 \h </w:instrText>
        </w:r>
        <w:r>
          <w:rPr>
            <w:noProof/>
            <w:webHidden/>
          </w:rPr>
        </w:r>
        <w:r>
          <w:rPr>
            <w:noProof/>
            <w:webHidden/>
          </w:rPr>
          <w:fldChar w:fldCharType="separate"/>
        </w:r>
        <w:r>
          <w:rPr>
            <w:noProof/>
            <w:webHidden/>
          </w:rPr>
          <w:t>9</w:t>
        </w:r>
        <w:r>
          <w:rPr>
            <w:noProof/>
            <w:webHidden/>
          </w:rPr>
          <w:fldChar w:fldCharType="end"/>
        </w:r>
      </w:hyperlink>
    </w:p>
    <w:p w14:paraId="1D16A0C4" w14:textId="6A1F4E17" w:rsidR="001E5985" w:rsidRDefault="001E5985">
      <w:pPr>
        <w:pStyle w:val="TOC2"/>
        <w:tabs>
          <w:tab w:val="left" w:pos="1260"/>
          <w:tab w:val="right" w:leader="dot" w:pos="8296"/>
        </w:tabs>
        <w:ind w:left="480"/>
        <w:rPr>
          <w:noProof/>
        </w:rPr>
      </w:pPr>
      <w:hyperlink w:anchor="_Toc103971724" w:history="1">
        <w:r w:rsidRPr="0012533C">
          <w:rPr>
            <w:rStyle w:val="Hyperlink"/>
            <w:noProof/>
          </w:rPr>
          <w:t>5.4</w:t>
        </w:r>
        <w:r>
          <w:rPr>
            <w:noProof/>
          </w:rPr>
          <w:tab/>
        </w:r>
        <w:r w:rsidRPr="0012533C">
          <w:rPr>
            <w:rStyle w:val="Hyperlink"/>
            <w:rFonts w:hint="eastAsia"/>
            <w:noProof/>
          </w:rPr>
          <w:t>依赖的外部服务</w:t>
        </w:r>
        <w:r>
          <w:rPr>
            <w:noProof/>
            <w:webHidden/>
          </w:rPr>
          <w:tab/>
        </w:r>
        <w:r>
          <w:rPr>
            <w:noProof/>
            <w:webHidden/>
          </w:rPr>
          <w:fldChar w:fldCharType="begin"/>
        </w:r>
        <w:r>
          <w:rPr>
            <w:noProof/>
            <w:webHidden/>
          </w:rPr>
          <w:instrText xml:space="preserve"> PAGEREF _Toc103971724 \h </w:instrText>
        </w:r>
        <w:r>
          <w:rPr>
            <w:noProof/>
            <w:webHidden/>
          </w:rPr>
        </w:r>
        <w:r>
          <w:rPr>
            <w:noProof/>
            <w:webHidden/>
          </w:rPr>
          <w:fldChar w:fldCharType="separate"/>
        </w:r>
        <w:r>
          <w:rPr>
            <w:noProof/>
            <w:webHidden/>
          </w:rPr>
          <w:t>9</w:t>
        </w:r>
        <w:r>
          <w:rPr>
            <w:noProof/>
            <w:webHidden/>
          </w:rPr>
          <w:fldChar w:fldCharType="end"/>
        </w:r>
      </w:hyperlink>
    </w:p>
    <w:p w14:paraId="08224198" w14:textId="07B76A5E" w:rsidR="001E5985" w:rsidRDefault="001E5985">
      <w:pPr>
        <w:pStyle w:val="TOC3"/>
        <w:tabs>
          <w:tab w:val="left" w:pos="2100"/>
          <w:tab w:val="right" w:leader="dot" w:pos="8296"/>
        </w:tabs>
        <w:ind w:left="960"/>
        <w:rPr>
          <w:noProof/>
        </w:rPr>
      </w:pPr>
      <w:hyperlink w:anchor="_Toc103971725" w:history="1">
        <w:r w:rsidRPr="0012533C">
          <w:rPr>
            <w:rStyle w:val="Hyperlink"/>
            <w:noProof/>
          </w:rPr>
          <w:t>5.4.1</w:t>
        </w:r>
        <w:r>
          <w:rPr>
            <w:noProof/>
          </w:rPr>
          <w:tab/>
        </w:r>
        <w:r w:rsidRPr="0012533C">
          <w:rPr>
            <w:rStyle w:val="Hyperlink"/>
            <w:rFonts w:hint="eastAsia"/>
            <w:noProof/>
          </w:rPr>
          <w:t>外部服务一</w:t>
        </w:r>
        <w:r>
          <w:rPr>
            <w:noProof/>
            <w:webHidden/>
          </w:rPr>
          <w:tab/>
        </w:r>
        <w:r>
          <w:rPr>
            <w:noProof/>
            <w:webHidden/>
          </w:rPr>
          <w:fldChar w:fldCharType="begin"/>
        </w:r>
        <w:r>
          <w:rPr>
            <w:noProof/>
            <w:webHidden/>
          </w:rPr>
          <w:instrText xml:space="preserve"> PAGEREF _Toc103971725 \h </w:instrText>
        </w:r>
        <w:r>
          <w:rPr>
            <w:noProof/>
            <w:webHidden/>
          </w:rPr>
        </w:r>
        <w:r>
          <w:rPr>
            <w:noProof/>
            <w:webHidden/>
          </w:rPr>
          <w:fldChar w:fldCharType="separate"/>
        </w:r>
        <w:r>
          <w:rPr>
            <w:noProof/>
            <w:webHidden/>
          </w:rPr>
          <w:t>9</w:t>
        </w:r>
        <w:r>
          <w:rPr>
            <w:noProof/>
            <w:webHidden/>
          </w:rPr>
          <w:fldChar w:fldCharType="end"/>
        </w:r>
      </w:hyperlink>
    </w:p>
    <w:p w14:paraId="253B1526" w14:textId="1A6E9510" w:rsidR="001E5985" w:rsidRDefault="001E5985">
      <w:pPr>
        <w:pStyle w:val="TOC2"/>
        <w:tabs>
          <w:tab w:val="left" w:pos="1260"/>
          <w:tab w:val="right" w:leader="dot" w:pos="8296"/>
        </w:tabs>
        <w:ind w:left="480"/>
        <w:rPr>
          <w:noProof/>
        </w:rPr>
      </w:pPr>
      <w:hyperlink w:anchor="_Toc103971726" w:history="1">
        <w:r w:rsidRPr="0012533C">
          <w:rPr>
            <w:rStyle w:val="Hyperlink"/>
            <w:noProof/>
          </w:rPr>
          <w:t>5.5</w:t>
        </w:r>
        <w:r>
          <w:rPr>
            <w:noProof/>
          </w:rPr>
          <w:tab/>
        </w:r>
        <w:r w:rsidRPr="0012533C">
          <w:rPr>
            <w:rStyle w:val="Hyperlink"/>
            <w:rFonts w:hint="eastAsia"/>
            <w:noProof/>
          </w:rPr>
          <w:t>对外提供的服务</w:t>
        </w:r>
        <w:r>
          <w:rPr>
            <w:noProof/>
            <w:webHidden/>
          </w:rPr>
          <w:tab/>
        </w:r>
        <w:r>
          <w:rPr>
            <w:noProof/>
            <w:webHidden/>
          </w:rPr>
          <w:fldChar w:fldCharType="begin"/>
        </w:r>
        <w:r>
          <w:rPr>
            <w:noProof/>
            <w:webHidden/>
          </w:rPr>
          <w:instrText xml:space="preserve"> PAGEREF _Toc103971726 \h </w:instrText>
        </w:r>
        <w:r>
          <w:rPr>
            <w:noProof/>
            <w:webHidden/>
          </w:rPr>
        </w:r>
        <w:r>
          <w:rPr>
            <w:noProof/>
            <w:webHidden/>
          </w:rPr>
          <w:fldChar w:fldCharType="separate"/>
        </w:r>
        <w:r>
          <w:rPr>
            <w:noProof/>
            <w:webHidden/>
          </w:rPr>
          <w:t>9</w:t>
        </w:r>
        <w:r>
          <w:rPr>
            <w:noProof/>
            <w:webHidden/>
          </w:rPr>
          <w:fldChar w:fldCharType="end"/>
        </w:r>
      </w:hyperlink>
    </w:p>
    <w:p w14:paraId="66A71DBB" w14:textId="2FD76213" w:rsidR="001E5985" w:rsidRDefault="001E5985">
      <w:pPr>
        <w:pStyle w:val="TOC3"/>
        <w:tabs>
          <w:tab w:val="left" w:pos="2100"/>
          <w:tab w:val="right" w:leader="dot" w:pos="8296"/>
        </w:tabs>
        <w:ind w:left="960"/>
        <w:rPr>
          <w:noProof/>
        </w:rPr>
      </w:pPr>
      <w:hyperlink w:anchor="_Toc103971727" w:history="1">
        <w:r w:rsidRPr="0012533C">
          <w:rPr>
            <w:rStyle w:val="Hyperlink"/>
            <w:noProof/>
          </w:rPr>
          <w:t>5.5.1</w:t>
        </w:r>
        <w:r>
          <w:rPr>
            <w:noProof/>
          </w:rPr>
          <w:tab/>
        </w:r>
        <w:r w:rsidRPr="0012533C">
          <w:rPr>
            <w:rStyle w:val="Hyperlink"/>
            <w:rFonts w:hint="eastAsia"/>
            <w:noProof/>
          </w:rPr>
          <w:t>对外服务一</w:t>
        </w:r>
        <w:r>
          <w:rPr>
            <w:noProof/>
            <w:webHidden/>
          </w:rPr>
          <w:tab/>
        </w:r>
        <w:r>
          <w:rPr>
            <w:noProof/>
            <w:webHidden/>
          </w:rPr>
          <w:fldChar w:fldCharType="begin"/>
        </w:r>
        <w:r>
          <w:rPr>
            <w:noProof/>
            <w:webHidden/>
          </w:rPr>
          <w:instrText xml:space="preserve"> PAGEREF _Toc103971727 \h </w:instrText>
        </w:r>
        <w:r>
          <w:rPr>
            <w:noProof/>
            <w:webHidden/>
          </w:rPr>
        </w:r>
        <w:r>
          <w:rPr>
            <w:noProof/>
            <w:webHidden/>
          </w:rPr>
          <w:fldChar w:fldCharType="separate"/>
        </w:r>
        <w:r>
          <w:rPr>
            <w:noProof/>
            <w:webHidden/>
          </w:rPr>
          <w:t>9</w:t>
        </w:r>
        <w:r>
          <w:rPr>
            <w:noProof/>
            <w:webHidden/>
          </w:rPr>
          <w:fldChar w:fldCharType="end"/>
        </w:r>
      </w:hyperlink>
    </w:p>
    <w:p w14:paraId="342C815A" w14:textId="722B2B83" w:rsidR="001E5985" w:rsidRDefault="001E5985">
      <w:pPr>
        <w:pStyle w:val="TOC1"/>
        <w:tabs>
          <w:tab w:val="left" w:pos="420"/>
          <w:tab w:val="right" w:leader="dot" w:pos="8296"/>
        </w:tabs>
        <w:rPr>
          <w:noProof/>
        </w:rPr>
      </w:pPr>
      <w:hyperlink w:anchor="_Toc103971728" w:history="1">
        <w:r w:rsidRPr="0012533C">
          <w:rPr>
            <w:rStyle w:val="Hyperlink"/>
            <w:noProof/>
          </w:rPr>
          <w:t>6</w:t>
        </w:r>
        <w:r>
          <w:rPr>
            <w:noProof/>
          </w:rPr>
          <w:tab/>
        </w:r>
        <w:r w:rsidRPr="0012533C">
          <w:rPr>
            <w:rStyle w:val="Hyperlink"/>
            <w:rFonts w:hint="eastAsia"/>
            <w:noProof/>
          </w:rPr>
          <w:t>部署架构</w:t>
        </w:r>
        <w:r>
          <w:rPr>
            <w:noProof/>
            <w:webHidden/>
          </w:rPr>
          <w:tab/>
        </w:r>
        <w:r>
          <w:rPr>
            <w:noProof/>
            <w:webHidden/>
          </w:rPr>
          <w:fldChar w:fldCharType="begin"/>
        </w:r>
        <w:r>
          <w:rPr>
            <w:noProof/>
            <w:webHidden/>
          </w:rPr>
          <w:instrText xml:space="preserve"> PAGEREF _Toc103971728 \h </w:instrText>
        </w:r>
        <w:r>
          <w:rPr>
            <w:noProof/>
            <w:webHidden/>
          </w:rPr>
        </w:r>
        <w:r>
          <w:rPr>
            <w:noProof/>
            <w:webHidden/>
          </w:rPr>
          <w:fldChar w:fldCharType="separate"/>
        </w:r>
        <w:r>
          <w:rPr>
            <w:noProof/>
            <w:webHidden/>
          </w:rPr>
          <w:t>10</w:t>
        </w:r>
        <w:r>
          <w:rPr>
            <w:noProof/>
            <w:webHidden/>
          </w:rPr>
          <w:fldChar w:fldCharType="end"/>
        </w:r>
      </w:hyperlink>
    </w:p>
    <w:p w14:paraId="2A6B1B2F" w14:textId="3DB200FA" w:rsidR="001E5985" w:rsidRDefault="001E5985">
      <w:pPr>
        <w:pStyle w:val="TOC1"/>
        <w:tabs>
          <w:tab w:val="left" w:pos="420"/>
          <w:tab w:val="right" w:leader="dot" w:pos="8296"/>
        </w:tabs>
        <w:rPr>
          <w:noProof/>
        </w:rPr>
      </w:pPr>
      <w:hyperlink w:anchor="_Toc103971729" w:history="1">
        <w:r w:rsidRPr="0012533C">
          <w:rPr>
            <w:rStyle w:val="Hyperlink"/>
            <w:noProof/>
          </w:rPr>
          <w:t>7</w:t>
        </w:r>
        <w:r>
          <w:rPr>
            <w:noProof/>
          </w:rPr>
          <w:tab/>
        </w:r>
        <w:r w:rsidRPr="0012533C">
          <w:rPr>
            <w:rStyle w:val="Hyperlink"/>
            <w:rFonts w:hint="eastAsia"/>
            <w:noProof/>
          </w:rPr>
          <w:t>非功能设计</w:t>
        </w:r>
        <w:r>
          <w:rPr>
            <w:noProof/>
            <w:webHidden/>
          </w:rPr>
          <w:tab/>
        </w:r>
        <w:r>
          <w:rPr>
            <w:noProof/>
            <w:webHidden/>
          </w:rPr>
          <w:fldChar w:fldCharType="begin"/>
        </w:r>
        <w:r>
          <w:rPr>
            <w:noProof/>
            <w:webHidden/>
          </w:rPr>
          <w:instrText xml:space="preserve"> PAGEREF _Toc103971729 \h </w:instrText>
        </w:r>
        <w:r>
          <w:rPr>
            <w:noProof/>
            <w:webHidden/>
          </w:rPr>
        </w:r>
        <w:r>
          <w:rPr>
            <w:noProof/>
            <w:webHidden/>
          </w:rPr>
          <w:fldChar w:fldCharType="separate"/>
        </w:r>
        <w:r>
          <w:rPr>
            <w:noProof/>
            <w:webHidden/>
          </w:rPr>
          <w:t>10</w:t>
        </w:r>
        <w:r>
          <w:rPr>
            <w:noProof/>
            <w:webHidden/>
          </w:rPr>
          <w:fldChar w:fldCharType="end"/>
        </w:r>
      </w:hyperlink>
    </w:p>
    <w:p w14:paraId="69FEAA78" w14:textId="301E543F" w:rsidR="001E5985" w:rsidRDefault="001E5985">
      <w:pPr>
        <w:pStyle w:val="TOC2"/>
        <w:tabs>
          <w:tab w:val="left" w:pos="1260"/>
          <w:tab w:val="right" w:leader="dot" w:pos="8296"/>
        </w:tabs>
        <w:ind w:left="480"/>
        <w:rPr>
          <w:noProof/>
        </w:rPr>
      </w:pPr>
      <w:hyperlink w:anchor="_Toc103971730" w:history="1">
        <w:r w:rsidRPr="0012533C">
          <w:rPr>
            <w:rStyle w:val="Hyperlink"/>
            <w:noProof/>
          </w:rPr>
          <w:t>7.1</w:t>
        </w:r>
        <w:r>
          <w:rPr>
            <w:noProof/>
          </w:rPr>
          <w:tab/>
        </w:r>
        <w:r w:rsidRPr="0012533C">
          <w:rPr>
            <w:rStyle w:val="Hyperlink"/>
            <w:rFonts w:hint="eastAsia"/>
            <w:noProof/>
          </w:rPr>
          <w:t>性能指标</w:t>
        </w:r>
        <w:r>
          <w:rPr>
            <w:noProof/>
            <w:webHidden/>
          </w:rPr>
          <w:tab/>
        </w:r>
        <w:r>
          <w:rPr>
            <w:noProof/>
            <w:webHidden/>
          </w:rPr>
          <w:fldChar w:fldCharType="begin"/>
        </w:r>
        <w:r>
          <w:rPr>
            <w:noProof/>
            <w:webHidden/>
          </w:rPr>
          <w:instrText xml:space="preserve"> PAGEREF _Toc103971730 \h </w:instrText>
        </w:r>
        <w:r>
          <w:rPr>
            <w:noProof/>
            <w:webHidden/>
          </w:rPr>
        </w:r>
        <w:r>
          <w:rPr>
            <w:noProof/>
            <w:webHidden/>
          </w:rPr>
          <w:fldChar w:fldCharType="separate"/>
        </w:r>
        <w:r>
          <w:rPr>
            <w:noProof/>
            <w:webHidden/>
          </w:rPr>
          <w:t>10</w:t>
        </w:r>
        <w:r>
          <w:rPr>
            <w:noProof/>
            <w:webHidden/>
          </w:rPr>
          <w:fldChar w:fldCharType="end"/>
        </w:r>
      </w:hyperlink>
    </w:p>
    <w:p w14:paraId="69DEB9F9" w14:textId="74CF73E8" w:rsidR="001E5985" w:rsidRDefault="001E5985">
      <w:pPr>
        <w:pStyle w:val="TOC2"/>
        <w:tabs>
          <w:tab w:val="left" w:pos="1260"/>
          <w:tab w:val="right" w:leader="dot" w:pos="8296"/>
        </w:tabs>
        <w:ind w:left="480"/>
        <w:rPr>
          <w:noProof/>
        </w:rPr>
      </w:pPr>
      <w:hyperlink w:anchor="_Toc103971731" w:history="1">
        <w:r w:rsidRPr="0012533C">
          <w:rPr>
            <w:rStyle w:val="Hyperlink"/>
            <w:noProof/>
          </w:rPr>
          <w:t>7.2</w:t>
        </w:r>
        <w:r>
          <w:rPr>
            <w:noProof/>
          </w:rPr>
          <w:tab/>
        </w:r>
        <w:r w:rsidRPr="0012533C">
          <w:rPr>
            <w:rStyle w:val="Hyperlink"/>
            <w:rFonts w:hint="eastAsia"/>
            <w:noProof/>
          </w:rPr>
          <w:t>可用性</w:t>
        </w:r>
        <w:r w:rsidRPr="0012533C">
          <w:rPr>
            <w:rStyle w:val="Hyperlink"/>
            <w:noProof/>
          </w:rPr>
          <w:t>SLA</w:t>
        </w:r>
        <w:r>
          <w:rPr>
            <w:noProof/>
            <w:webHidden/>
          </w:rPr>
          <w:tab/>
        </w:r>
        <w:r>
          <w:rPr>
            <w:noProof/>
            <w:webHidden/>
          </w:rPr>
          <w:fldChar w:fldCharType="begin"/>
        </w:r>
        <w:r>
          <w:rPr>
            <w:noProof/>
            <w:webHidden/>
          </w:rPr>
          <w:instrText xml:space="preserve"> PAGEREF _Toc103971731 \h </w:instrText>
        </w:r>
        <w:r>
          <w:rPr>
            <w:noProof/>
            <w:webHidden/>
          </w:rPr>
        </w:r>
        <w:r>
          <w:rPr>
            <w:noProof/>
            <w:webHidden/>
          </w:rPr>
          <w:fldChar w:fldCharType="separate"/>
        </w:r>
        <w:r>
          <w:rPr>
            <w:noProof/>
            <w:webHidden/>
          </w:rPr>
          <w:t>10</w:t>
        </w:r>
        <w:r>
          <w:rPr>
            <w:noProof/>
            <w:webHidden/>
          </w:rPr>
          <w:fldChar w:fldCharType="end"/>
        </w:r>
      </w:hyperlink>
    </w:p>
    <w:p w14:paraId="20917361" w14:textId="7BD665E3" w:rsidR="001E5985" w:rsidRDefault="001E5985">
      <w:pPr>
        <w:pStyle w:val="TOC2"/>
        <w:tabs>
          <w:tab w:val="left" w:pos="1260"/>
          <w:tab w:val="right" w:leader="dot" w:pos="8296"/>
        </w:tabs>
        <w:ind w:left="480"/>
        <w:rPr>
          <w:noProof/>
        </w:rPr>
      </w:pPr>
      <w:hyperlink w:anchor="_Toc103971732" w:history="1">
        <w:r w:rsidRPr="0012533C">
          <w:rPr>
            <w:rStyle w:val="Hyperlink"/>
            <w:noProof/>
          </w:rPr>
          <w:t>7.3</w:t>
        </w:r>
        <w:r>
          <w:rPr>
            <w:noProof/>
          </w:rPr>
          <w:tab/>
        </w:r>
        <w:r w:rsidRPr="0012533C">
          <w:rPr>
            <w:rStyle w:val="Hyperlink"/>
            <w:rFonts w:hint="eastAsia"/>
            <w:noProof/>
          </w:rPr>
          <w:t>可扩展性</w:t>
        </w:r>
        <w:r>
          <w:rPr>
            <w:noProof/>
            <w:webHidden/>
          </w:rPr>
          <w:tab/>
        </w:r>
        <w:r>
          <w:rPr>
            <w:noProof/>
            <w:webHidden/>
          </w:rPr>
          <w:fldChar w:fldCharType="begin"/>
        </w:r>
        <w:r>
          <w:rPr>
            <w:noProof/>
            <w:webHidden/>
          </w:rPr>
          <w:instrText xml:space="preserve"> PAGEREF _Toc103971732 \h </w:instrText>
        </w:r>
        <w:r>
          <w:rPr>
            <w:noProof/>
            <w:webHidden/>
          </w:rPr>
        </w:r>
        <w:r>
          <w:rPr>
            <w:noProof/>
            <w:webHidden/>
          </w:rPr>
          <w:fldChar w:fldCharType="separate"/>
        </w:r>
        <w:r>
          <w:rPr>
            <w:noProof/>
            <w:webHidden/>
          </w:rPr>
          <w:t>10</w:t>
        </w:r>
        <w:r>
          <w:rPr>
            <w:noProof/>
            <w:webHidden/>
          </w:rPr>
          <w:fldChar w:fldCharType="end"/>
        </w:r>
      </w:hyperlink>
    </w:p>
    <w:p w14:paraId="070415A0" w14:textId="17D8E954" w:rsidR="001E5985" w:rsidRDefault="001E5985">
      <w:pPr>
        <w:pStyle w:val="TOC1"/>
        <w:tabs>
          <w:tab w:val="left" w:pos="420"/>
          <w:tab w:val="right" w:leader="dot" w:pos="8296"/>
        </w:tabs>
        <w:rPr>
          <w:noProof/>
        </w:rPr>
      </w:pPr>
      <w:hyperlink w:anchor="_Toc103971733" w:history="1">
        <w:r w:rsidRPr="0012533C">
          <w:rPr>
            <w:rStyle w:val="Hyperlink"/>
            <w:noProof/>
          </w:rPr>
          <w:t>8</w:t>
        </w:r>
        <w:r>
          <w:rPr>
            <w:noProof/>
          </w:rPr>
          <w:tab/>
        </w:r>
        <w:r w:rsidRPr="0012533C">
          <w:rPr>
            <w:rStyle w:val="Hyperlink"/>
            <w:rFonts w:hint="eastAsia"/>
            <w:noProof/>
          </w:rPr>
          <w:t>发布计划</w:t>
        </w:r>
        <w:r>
          <w:rPr>
            <w:noProof/>
            <w:webHidden/>
          </w:rPr>
          <w:tab/>
        </w:r>
        <w:r>
          <w:rPr>
            <w:noProof/>
            <w:webHidden/>
          </w:rPr>
          <w:fldChar w:fldCharType="begin"/>
        </w:r>
        <w:r>
          <w:rPr>
            <w:noProof/>
            <w:webHidden/>
          </w:rPr>
          <w:instrText xml:space="preserve"> PAGEREF _Toc103971733 \h </w:instrText>
        </w:r>
        <w:r>
          <w:rPr>
            <w:noProof/>
            <w:webHidden/>
          </w:rPr>
        </w:r>
        <w:r>
          <w:rPr>
            <w:noProof/>
            <w:webHidden/>
          </w:rPr>
          <w:fldChar w:fldCharType="separate"/>
        </w:r>
        <w:r>
          <w:rPr>
            <w:noProof/>
            <w:webHidden/>
          </w:rPr>
          <w:t>11</w:t>
        </w:r>
        <w:r>
          <w:rPr>
            <w:noProof/>
            <w:webHidden/>
          </w:rPr>
          <w:fldChar w:fldCharType="end"/>
        </w:r>
      </w:hyperlink>
    </w:p>
    <w:p w14:paraId="42BE563E" w14:textId="7D1BB8A6" w:rsidR="001E5985" w:rsidRDefault="001E5985">
      <w:pPr>
        <w:pStyle w:val="TOC2"/>
        <w:tabs>
          <w:tab w:val="left" w:pos="1260"/>
          <w:tab w:val="right" w:leader="dot" w:pos="8296"/>
        </w:tabs>
        <w:ind w:left="480"/>
        <w:rPr>
          <w:noProof/>
        </w:rPr>
      </w:pPr>
      <w:hyperlink w:anchor="_Toc103971734" w:history="1">
        <w:r w:rsidRPr="0012533C">
          <w:rPr>
            <w:rStyle w:val="Hyperlink"/>
            <w:noProof/>
          </w:rPr>
          <w:t>8.1</w:t>
        </w:r>
        <w:r>
          <w:rPr>
            <w:noProof/>
          </w:rPr>
          <w:tab/>
        </w:r>
        <w:r w:rsidRPr="0012533C">
          <w:rPr>
            <w:rStyle w:val="Hyperlink"/>
            <w:rFonts w:hint="eastAsia"/>
            <w:noProof/>
          </w:rPr>
          <w:t>发布上线步骤</w:t>
        </w:r>
        <w:r>
          <w:rPr>
            <w:noProof/>
            <w:webHidden/>
          </w:rPr>
          <w:tab/>
        </w:r>
        <w:r>
          <w:rPr>
            <w:noProof/>
            <w:webHidden/>
          </w:rPr>
          <w:fldChar w:fldCharType="begin"/>
        </w:r>
        <w:r>
          <w:rPr>
            <w:noProof/>
            <w:webHidden/>
          </w:rPr>
          <w:instrText xml:space="preserve"> PAGEREF _Toc103971734 \h </w:instrText>
        </w:r>
        <w:r>
          <w:rPr>
            <w:noProof/>
            <w:webHidden/>
          </w:rPr>
        </w:r>
        <w:r>
          <w:rPr>
            <w:noProof/>
            <w:webHidden/>
          </w:rPr>
          <w:fldChar w:fldCharType="separate"/>
        </w:r>
        <w:r>
          <w:rPr>
            <w:noProof/>
            <w:webHidden/>
          </w:rPr>
          <w:t>11</w:t>
        </w:r>
        <w:r>
          <w:rPr>
            <w:noProof/>
            <w:webHidden/>
          </w:rPr>
          <w:fldChar w:fldCharType="end"/>
        </w:r>
      </w:hyperlink>
    </w:p>
    <w:p w14:paraId="1AFF6E6E" w14:textId="70CE0471" w:rsidR="001E5985" w:rsidRDefault="001E5985">
      <w:pPr>
        <w:pStyle w:val="TOC2"/>
        <w:tabs>
          <w:tab w:val="left" w:pos="1260"/>
          <w:tab w:val="right" w:leader="dot" w:pos="8296"/>
        </w:tabs>
        <w:ind w:left="480"/>
        <w:rPr>
          <w:noProof/>
        </w:rPr>
      </w:pPr>
      <w:hyperlink w:anchor="_Toc103971735" w:history="1">
        <w:r w:rsidRPr="0012533C">
          <w:rPr>
            <w:rStyle w:val="Hyperlink"/>
            <w:noProof/>
          </w:rPr>
          <w:t>8.2</w:t>
        </w:r>
        <w:r>
          <w:rPr>
            <w:noProof/>
          </w:rPr>
          <w:tab/>
        </w:r>
        <w:r w:rsidRPr="0012533C">
          <w:rPr>
            <w:rStyle w:val="Hyperlink"/>
            <w:rFonts w:hint="eastAsia"/>
            <w:noProof/>
          </w:rPr>
          <w:t>测试</w:t>
        </w:r>
        <w:r w:rsidRPr="0012533C">
          <w:rPr>
            <w:rStyle w:val="Hyperlink"/>
            <w:noProof/>
          </w:rPr>
          <w:t>/</w:t>
        </w:r>
        <w:r w:rsidRPr="0012533C">
          <w:rPr>
            <w:rStyle w:val="Hyperlink"/>
            <w:rFonts w:hint="eastAsia"/>
            <w:noProof/>
          </w:rPr>
          <w:t>验证方案</w:t>
        </w:r>
        <w:r>
          <w:rPr>
            <w:noProof/>
            <w:webHidden/>
          </w:rPr>
          <w:tab/>
        </w:r>
        <w:r>
          <w:rPr>
            <w:noProof/>
            <w:webHidden/>
          </w:rPr>
          <w:fldChar w:fldCharType="begin"/>
        </w:r>
        <w:r>
          <w:rPr>
            <w:noProof/>
            <w:webHidden/>
          </w:rPr>
          <w:instrText xml:space="preserve"> PAGEREF _Toc103971735 \h </w:instrText>
        </w:r>
        <w:r>
          <w:rPr>
            <w:noProof/>
            <w:webHidden/>
          </w:rPr>
        </w:r>
        <w:r>
          <w:rPr>
            <w:noProof/>
            <w:webHidden/>
          </w:rPr>
          <w:fldChar w:fldCharType="separate"/>
        </w:r>
        <w:r>
          <w:rPr>
            <w:noProof/>
            <w:webHidden/>
          </w:rPr>
          <w:t>11</w:t>
        </w:r>
        <w:r>
          <w:rPr>
            <w:noProof/>
            <w:webHidden/>
          </w:rPr>
          <w:fldChar w:fldCharType="end"/>
        </w:r>
      </w:hyperlink>
    </w:p>
    <w:p w14:paraId="543C26A2" w14:textId="793DF5DB" w:rsidR="001E5985" w:rsidRDefault="001E5985">
      <w:pPr>
        <w:pStyle w:val="TOC2"/>
        <w:tabs>
          <w:tab w:val="left" w:pos="1260"/>
          <w:tab w:val="right" w:leader="dot" w:pos="8296"/>
        </w:tabs>
        <w:ind w:left="480"/>
        <w:rPr>
          <w:noProof/>
        </w:rPr>
      </w:pPr>
      <w:hyperlink w:anchor="_Toc103971736" w:history="1">
        <w:r w:rsidRPr="0012533C">
          <w:rPr>
            <w:rStyle w:val="Hyperlink"/>
            <w:noProof/>
          </w:rPr>
          <w:t>8.3</w:t>
        </w:r>
        <w:r>
          <w:rPr>
            <w:noProof/>
          </w:rPr>
          <w:tab/>
        </w:r>
        <w:r w:rsidRPr="0012533C">
          <w:rPr>
            <w:rStyle w:val="Hyperlink"/>
            <w:rFonts w:hint="eastAsia"/>
            <w:noProof/>
          </w:rPr>
          <w:t>风险点</w:t>
        </w:r>
        <w:r>
          <w:rPr>
            <w:noProof/>
            <w:webHidden/>
          </w:rPr>
          <w:tab/>
        </w:r>
        <w:r>
          <w:rPr>
            <w:noProof/>
            <w:webHidden/>
          </w:rPr>
          <w:fldChar w:fldCharType="begin"/>
        </w:r>
        <w:r>
          <w:rPr>
            <w:noProof/>
            <w:webHidden/>
          </w:rPr>
          <w:instrText xml:space="preserve"> PAGEREF _Toc103971736 \h </w:instrText>
        </w:r>
        <w:r>
          <w:rPr>
            <w:noProof/>
            <w:webHidden/>
          </w:rPr>
        </w:r>
        <w:r>
          <w:rPr>
            <w:noProof/>
            <w:webHidden/>
          </w:rPr>
          <w:fldChar w:fldCharType="separate"/>
        </w:r>
        <w:r>
          <w:rPr>
            <w:noProof/>
            <w:webHidden/>
          </w:rPr>
          <w:t>11</w:t>
        </w:r>
        <w:r>
          <w:rPr>
            <w:noProof/>
            <w:webHidden/>
          </w:rPr>
          <w:fldChar w:fldCharType="end"/>
        </w:r>
      </w:hyperlink>
    </w:p>
    <w:p w14:paraId="22A3094B" w14:textId="216A9377" w:rsidR="001E5985" w:rsidRDefault="001E5985">
      <w:pPr>
        <w:pStyle w:val="TOC2"/>
        <w:tabs>
          <w:tab w:val="left" w:pos="1260"/>
          <w:tab w:val="right" w:leader="dot" w:pos="8296"/>
        </w:tabs>
        <w:ind w:left="480"/>
        <w:rPr>
          <w:noProof/>
        </w:rPr>
      </w:pPr>
      <w:hyperlink w:anchor="_Toc103971737" w:history="1">
        <w:r w:rsidRPr="0012533C">
          <w:rPr>
            <w:rStyle w:val="Hyperlink"/>
            <w:noProof/>
          </w:rPr>
          <w:t>8.4</w:t>
        </w:r>
        <w:r>
          <w:rPr>
            <w:noProof/>
          </w:rPr>
          <w:tab/>
        </w:r>
        <w:r w:rsidRPr="0012533C">
          <w:rPr>
            <w:rStyle w:val="Hyperlink"/>
            <w:rFonts w:hint="eastAsia"/>
            <w:noProof/>
          </w:rPr>
          <w:t>回滚方案</w:t>
        </w:r>
        <w:r>
          <w:rPr>
            <w:noProof/>
            <w:webHidden/>
          </w:rPr>
          <w:tab/>
        </w:r>
        <w:r>
          <w:rPr>
            <w:noProof/>
            <w:webHidden/>
          </w:rPr>
          <w:fldChar w:fldCharType="begin"/>
        </w:r>
        <w:r>
          <w:rPr>
            <w:noProof/>
            <w:webHidden/>
          </w:rPr>
          <w:instrText xml:space="preserve"> PAGEREF _Toc103971737 \h </w:instrText>
        </w:r>
        <w:r>
          <w:rPr>
            <w:noProof/>
            <w:webHidden/>
          </w:rPr>
        </w:r>
        <w:r>
          <w:rPr>
            <w:noProof/>
            <w:webHidden/>
          </w:rPr>
          <w:fldChar w:fldCharType="separate"/>
        </w:r>
        <w:r>
          <w:rPr>
            <w:noProof/>
            <w:webHidden/>
          </w:rPr>
          <w:t>11</w:t>
        </w:r>
        <w:r>
          <w:rPr>
            <w:noProof/>
            <w:webHidden/>
          </w:rPr>
          <w:fldChar w:fldCharType="end"/>
        </w:r>
      </w:hyperlink>
    </w:p>
    <w:p w14:paraId="727A13ED" w14:textId="63A8400F" w:rsidR="001A19A8" w:rsidRDefault="00BA57AA">
      <w:r>
        <w:fldChar w:fldCharType="end"/>
      </w:r>
    </w:p>
    <w:p w14:paraId="78602957" w14:textId="1C1EE97E" w:rsidR="0054379F" w:rsidRDefault="0054379F"/>
    <w:p w14:paraId="68F0360D" w14:textId="77777777" w:rsidR="0054379F" w:rsidRDefault="0054379F"/>
    <w:p w14:paraId="505B58DE" w14:textId="77777777" w:rsidR="001A19A8" w:rsidRDefault="00BA57AA">
      <w:pPr>
        <w:pStyle w:val="Heading1"/>
      </w:pPr>
      <w:bookmarkStart w:id="0" w:name="_Toc103971710"/>
      <w:r>
        <w:rPr>
          <w:rFonts w:hint="eastAsia"/>
        </w:rPr>
        <w:lastRenderedPageBreak/>
        <w:t>概述</w:t>
      </w:r>
      <w:bookmarkEnd w:id="0"/>
    </w:p>
    <w:p w14:paraId="5B6D1A88" w14:textId="77777777" w:rsidR="001A19A8" w:rsidRDefault="00BA57AA">
      <w:pPr>
        <w:pStyle w:val="Heading2"/>
      </w:pPr>
      <w:bookmarkStart w:id="1" w:name="_Toc103971711"/>
      <w:r>
        <w:rPr>
          <w:rFonts w:hint="eastAsia"/>
        </w:rPr>
        <w:t>专用名词介绍</w:t>
      </w:r>
      <w:bookmarkEnd w:id="1"/>
    </w:p>
    <w:p w14:paraId="039FC41A" w14:textId="3515FF84" w:rsidR="001A19A8" w:rsidRDefault="00BA57AA">
      <w:r>
        <w:rPr>
          <w:color w:val="FF0000"/>
        </w:rPr>
        <w:t>描述业务或系统架构中出现的专有名称</w:t>
      </w:r>
    </w:p>
    <w:tbl>
      <w:tblPr>
        <w:tblW w:w="8610" w:type="dxa"/>
        <w:tblBorders>
          <w:top w:val="single" w:sz="12" w:space="0" w:color="auto"/>
          <w:left w:val="single" w:sz="12" w:space="0" w:color="auto"/>
          <w:bottom w:val="single" w:sz="12" w:space="0" w:color="auto"/>
          <w:right w:val="single" w:sz="12" w:space="0" w:color="auto"/>
          <w:insideH w:val="single" w:sz="2" w:space="0" w:color="999999"/>
          <w:insideV w:val="single" w:sz="2" w:space="0" w:color="999999"/>
        </w:tblBorders>
        <w:tblLayout w:type="fixed"/>
        <w:tblLook w:val="04A0" w:firstRow="1" w:lastRow="0" w:firstColumn="1" w:lastColumn="0" w:noHBand="0" w:noVBand="1"/>
      </w:tblPr>
      <w:tblGrid>
        <w:gridCol w:w="2100"/>
        <w:gridCol w:w="6510"/>
      </w:tblGrid>
      <w:tr w:rsidR="001A19A8" w14:paraId="547D63AC" w14:textId="77777777">
        <w:tc>
          <w:tcPr>
            <w:tcW w:w="2100" w:type="dxa"/>
            <w:tcBorders>
              <w:top w:val="single" w:sz="12" w:space="0" w:color="auto"/>
              <w:left w:val="single" w:sz="12" w:space="0" w:color="auto"/>
              <w:bottom w:val="single" w:sz="2" w:space="0" w:color="999999"/>
              <w:right w:val="single" w:sz="2" w:space="0" w:color="999999"/>
            </w:tcBorders>
            <w:shd w:val="clear" w:color="auto" w:fill="C0C0C0"/>
          </w:tcPr>
          <w:p w14:paraId="2332D41E" w14:textId="77777777" w:rsidR="001A19A8" w:rsidRDefault="00BA57AA">
            <w:pPr>
              <w:ind w:firstLine="420"/>
              <w:rPr>
                <w:rFonts w:ascii="Microsoft YaHei" w:eastAsia="Microsoft YaHei" w:hAnsi="Microsoft YaHei"/>
                <w:szCs w:val="21"/>
              </w:rPr>
            </w:pPr>
            <w:r>
              <w:rPr>
                <w:rFonts w:hint="eastAsia"/>
              </w:rPr>
              <w:t>名称</w:t>
            </w:r>
          </w:p>
        </w:tc>
        <w:tc>
          <w:tcPr>
            <w:tcW w:w="6510" w:type="dxa"/>
            <w:tcBorders>
              <w:top w:val="single" w:sz="12" w:space="0" w:color="auto"/>
              <w:left w:val="single" w:sz="2" w:space="0" w:color="999999"/>
              <w:bottom w:val="single" w:sz="2" w:space="0" w:color="999999"/>
              <w:right w:val="single" w:sz="12" w:space="0" w:color="auto"/>
            </w:tcBorders>
            <w:shd w:val="clear" w:color="auto" w:fill="C0C0C0"/>
          </w:tcPr>
          <w:p w14:paraId="70003EFD" w14:textId="77777777" w:rsidR="001A19A8" w:rsidRDefault="00BA57AA">
            <w:pPr>
              <w:ind w:firstLine="420"/>
              <w:rPr>
                <w:rFonts w:ascii="Microsoft YaHei" w:eastAsia="Microsoft YaHei" w:hAnsi="Microsoft YaHei"/>
                <w:szCs w:val="21"/>
              </w:rPr>
            </w:pPr>
            <w:r>
              <w:rPr>
                <w:rFonts w:hint="eastAsia"/>
              </w:rPr>
              <w:t>说明</w:t>
            </w:r>
          </w:p>
        </w:tc>
      </w:tr>
      <w:tr w:rsidR="003D6E84" w14:paraId="768195D9" w14:textId="77777777">
        <w:tc>
          <w:tcPr>
            <w:tcW w:w="2100" w:type="dxa"/>
            <w:tcBorders>
              <w:top w:val="single" w:sz="2" w:space="0" w:color="999999"/>
              <w:left w:val="single" w:sz="12" w:space="0" w:color="auto"/>
              <w:bottom w:val="single" w:sz="2" w:space="0" w:color="999999"/>
              <w:right w:val="single" w:sz="2" w:space="0" w:color="999999"/>
            </w:tcBorders>
          </w:tcPr>
          <w:p w14:paraId="1B52DD75" w14:textId="70F96F5E" w:rsidR="003D6E84" w:rsidRDefault="003D6E84" w:rsidP="003D6E84">
            <w:pPr>
              <w:rPr>
                <w:rFonts w:ascii="SimSun" w:eastAsia="SimSun" w:hAnsi="SimSun" w:cs="SimSun"/>
                <w:szCs w:val="21"/>
              </w:rPr>
            </w:pPr>
            <w:r>
              <w:rPr>
                <w:rFonts w:ascii="SimSun" w:eastAsia="SimSun" w:hAnsi="SimSun" w:cs="SimSun" w:hint="eastAsia"/>
                <w:szCs w:val="21"/>
              </w:rPr>
              <w:t>实体</w:t>
            </w:r>
          </w:p>
        </w:tc>
        <w:tc>
          <w:tcPr>
            <w:tcW w:w="6510" w:type="dxa"/>
            <w:tcBorders>
              <w:top w:val="single" w:sz="2" w:space="0" w:color="999999"/>
              <w:left w:val="single" w:sz="2" w:space="0" w:color="999999"/>
              <w:bottom w:val="single" w:sz="2" w:space="0" w:color="999999"/>
              <w:right w:val="single" w:sz="12" w:space="0" w:color="auto"/>
            </w:tcBorders>
          </w:tcPr>
          <w:p w14:paraId="5506874E" w14:textId="365AE319" w:rsidR="003D6E84" w:rsidRDefault="003D6E84" w:rsidP="003D6E84">
            <w:pPr>
              <w:rPr>
                <w:rFonts w:ascii="SimSun" w:eastAsia="SimSun" w:hAnsi="SimSun" w:cs="SimSun"/>
                <w:szCs w:val="21"/>
              </w:rPr>
            </w:pPr>
            <w:r>
              <w:rPr>
                <w:rFonts w:ascii="SimSun" w:eastAsia="SimSun" w:hAnsi="SimSun" w:cs="SimSun" w:hint="eastAsia"/>
                <w:szCs w:val="21"/>
              </w:rPr>
              <w:t>客观存在的观测研究对象</w:t>
            </w:r>
            <w:r w:rsidR="00C66893">
              <w:rPr>
                <w:rFonts w:ascii="SimSun" w:eastAsia="SimSun" w:hAnsi="SimSun" w:cs="SimSun" w:hint="eastAsia"/>
                <w:szCs w:val="21"/>
              </w:rPr>
              <w:t>，存在唯一身份标识</w:t>
            </w:r>
          </w:p>
        </w:tc>
      </w:tr>
      <w:tr w:rsidR="003D6E84" w14:paraId="29568A53" w14:textId="77777777">
        <w:tc>
          <w:tcPr>
            <w:tcW w:w="2100" w:type="dxa"/>
            <w:tcBorders>
              <w:top w:val="single" w:sz="2" w:space="0" w:color="999999"/>
              <w:left w:val="single" w:sz="12" w:space="0" w:color="auto"/>
              <w:bottom w:val="single" w:sz="2" w:space="0" w:color="999999"/>
              <w:right w:val="single" w:sz="2" w:space="0" w:color="999999"/>
            </w:tcBorders>
          </w:tcPr>
          <w:p w14:paraId="1CA7E87C" w14:textId="23E10060" w:rsidR="003D6E84" w:rsidRDefault="003D6E84" w:rsidP="003D6E84">
            <w:pPr>
              <w:rPr>
                <w:rFonts w:ascii="SimSun" w:eastAsia="SimSun" w:hAnsi="SimSun" w:cs="SimSun" w:hint="eastAsia"/>
                <w:szCs w:val="21"/>
              </w:rPr>
            </w:pPr>
            <w:r>
              <w:rPr>
                <w:rFonts w:ascii="SimSun" w:eastAsia="SimSun" w:hAnsi="SimSun" w:cs="SimSun" w:hint="eastAsia"/>
                <w:szCs w:val="21"/>
              </w:rPr>
              <w:t>关系</w:t>
            </w:r>
          </w:p>
        </w:tc>
        <w:tc>
          <w:tcPr>
            <w:tcW w:w="6510" w:type="dxa"/>
            <w:tcBorders>
              <w:top w:val="single" w:sz="2" w:space="0" w:color="999999"/>
              <w:left w:val="single" w:sz="2" w:space="0" w:color="999999"/>
              <w:bottom w:val="single" w:sz="2" w:space="0" w:color="999999"/>
              <w:right w:val="single" w:sz="12" w:space="0" w:color="auto"/>
            </w:tcBorders>
          </w:tcPr>
          <w:p w14:paraId="708E977D" w14:textId="7BB2FE86" w:rsidR="003D6E84" w:rsidRDefault="005C54C8" w:rsidP="003D6E84">
            <w:pPr>
              <w:rPr>
                <w:rFonts w:ascii="SimSun" w:eastAsia="SimSun" w:hAnsi="SimSun" w:cs="SimSun"/>
                <w:szCs w:val="21"/>
              </w:rPr>
            </w:pPr>
            <w:r>
              <w:rPr>
                <w:rFonts w:ascii="SimSun" w:eastAsia="SimSun" w:hAnsi="SimSun" w:cs="SimSun" w:hint="eastAsia"/>
                <w:szCs w:val="21"/>
              </w:rPr>
              <w:t>实体之间存在的临时或永久的连接</w:t>
            </w:r>
          </w:p>
        </w:tc>
      </w:tr>
      <w:tr w:rsidR="003D6E84" w14:paraId="581BCCAF" w14:textId="77777777">
        <w:tc>
          <w:tcPr>
            <w:tcW w:w="2100" w:type="dxa"/>
            <w:tcBorders>
              <w:top w:val="single" w:sz="2" w:space="0" w:color="999999"/>
              <w:left w:val="single" w:sz="12" w:space="0" w:color="auto"/>
              <w:bottom w:val="single" w:sz="2" w:space="0" w:color="999999"/>
              <w:right w:val="single" w:sz="2" w:space="0" w:color="999999"/>
            </w:tcBorders>
          </w:tcPr>
          <w:p w14:paraId="65E8A1A1" w14:textId="09D83959" w:rsidR="003D6E84" w:rsidRDefault="003D6E84" w:rsidP="003D6E84">
            <w:pPr>
              <w:rPr>
                <w:rFonts w:ascii="SimSun" w:eastAsia="SimSun" w:hAnsi="SimSun" w:cs="SimSun" w:hint="eastAsia"/>
                <w:szCs w:val="21"/>
              </w:rPr>
            </w:pPr>
            <w:r>
              <w:rPr>
                <w:rFonts w:ascii="SimSun" w:eastAsia="SimSun" w:hAnsi="SimSun" w:cs="SimSun" w:hint="eastAsia"/>
                <w:szCs w:val="21"/>
              </w:rPr>
              <w:t>事件</w:t>
            </w:r>
          </w:p>
        </w:tc>
        <w:tc>
          <w:tcPr>
            <w:tcW w:w="6510" w:type="dxa"/>
            <w:tcBorders>
              <w:top w:val="single" w:sz="2" w:space="0" w:color="999999"/>
              <w:left w:val="single" w:sz="2" w:space="0" w:color="999999"/>
              <w:bottom w:val="single" w:sz="2" w:space="0" w:color="999999"/>
              <w:right w:val="single" w:sz="12" w:space="0" w:color="auto"/>
            </w:tcBorders>
          </w:tcPr>
          <w:p w14:paraId="45B2B0D9" w14:textId="5B452B9A" w:rsidR="0072262F" w:rsidRDefault="00C324D2" w:rsidP="003D6E84">
            <w:pPr>
              <w:rPr>
                <w:rFonts w:ascii="SimSun" w:eastAsia="SimSun" w:hAnsi="SimSun" w:cs="SimSun" w:hint="eastAsia"/>
                <w:szCs w:val="21"/>
              </w:rPr>
            </w:pPr>
            <w:r>
              <w:rPr>
                <w:rFonts w:ascii="SimSun" w:eastAsia="SimSun" w:hAnsi="SimSun" w:cs="SimSun" w:hint="eastAsia"/>
                <w:szCs w:val="21"/>
              </w:rPr>
              <w:t>1</w:t>
            </w:r>
            <w:r>
              <w:rPr>
                <w:rFonts w:ascii="SimSun" w:eastAsia="SimSun" w:hAnsi="SimSun" w:cs="SimSun"/>
                <w:szCs w:val="21"/>
              </w:rPr>
              <w:t xml:space="preserve">. </w:t>
            </w:r>
            <w:r w:rsidR="0072262F">
              <w:rPr>
                <w:rFonts w:ascii="SimSun" w:eastAsia="SimSun" w:hAnsi="SimSun" w:cs="SimSun" w:hint="eastAsia"/>
                <w:szCs w:val="21"/>
              </w:rPr>
              <w:t>反映单个实体的状态变化，如股票停牌</w:t>
            </w:r>
          </w:p>
          <w:p w14:paraId="288D845E" w14:textId="51D92318" w:rsidR="003D6E84" w:rsidRDefault="00C324D2" w:rsidP="003D6E84">
            <w:pPr>
              <w:rPr>
                <w:rFonts w:ascii="SimSun" w:eastAsia="SimSun" w:hAnsi="SimSun" w:cs="SimSun"/>
                <w:szCs w:val="21"/>
              </w:rPr>
            </w:pPr>
            <w:r>
              <w:rPr>
                <w:rFonts w:ascii="SimSun" w:eastAsia="SimSun" w:hAnsi="SimSun" w:cs="SimSun" w:hint="eastAsia"/>
                <w:szCs w:val="21"/>
              </w:rPr>
              <w:t>2</w:t>
            </w:r>
            <w:r>
              <w:rPr>
                <w:rFonts w:ascii="SimSun" w:eastAsia="SimSun" w:hAnsi="SimSun" w:cs="SimSun"/>
                <w:szCs w:val="21"/>
              </w:rPr>
              <w:t xml:space="preserve">. </w:t>
            </w:r>
            <w:r>
              <w:rPr>
                <w:rFonts w:ascii="SimSun" w:eastAsia="SimSun" w:hAnsi="SimSun" w:cs="SimSun" w:hint="eastAsia"/>
                <w:szCs w:val="21"/>
              </w:rPr>
              <w:t>反映</w:t>
            </w:r>
            <w:r w:rsidR="0072262F">
              <w:rPr>
                <w:rFonts w:ascii="SimSun" w:eastAsia="SimSun" w:hAnsi="SimSun" w:cs="SimSun" w:hint="eastAsia"/>
                <w:szCs w:val="21"/>
              </w:rPr>
              <w:t>非实体</w:t>
            </w:r>
            <w:r>
              <w:rPr>
                <w:rFonts w:ascii="SimSun" w:eastAsia="SimSun" w:hAnsi="SimSun" w:cs="SimSun" w:hint="eastAsia"/>
                <w:szCs w:val="21"/>
              </w:rPr>
              <w:t>对象的状态变化，如美联储宣布加息5</w:t>
            </w:r>
            <w:r>
              <w:rPr>
                <w:rFonts w:ascii="SimSun" w:eastAsia="SimSun" w:hAnsi="SimSun" w:cs="SimSun"/>
                <w:szCs w:val="21"/>
              </w:rPr>
              <w:t>0</w:t>
            </w:r>
            <w:r>
              <w:rPr>
                <w:rFonts w:ascii="SimSun" w:eastAsia="SimSun" w:hAnsi="SimSun" w:cs="SimSun" w:hint="eastAsia"/>
                <w:szCs w:val="21"/>
              </w:rPr>
              <w:t>个基点</w:t>
            </w:r>
          </w:p>
        </w:tc>
      </w:tr>
      <w:tr w:rsidR="003D6E84" w14:paraId="07931D05" w14:textId="77777777">
        <w:tc>
          <w:tcPr>
            <w:tcW w:w="2100" w:type="dxa"/>
            <w:tcBorders>
              <w:top w:val="single" w:sz="2" w:space="0" w:color="999999"/>
              <w:left w:val="single" w:sz="12" w:space="0" w:color="auto"/>
              <w:bottom w:val="single" w:sz="2" w:space="0" w:color="999999"/>
              <w:right w:val="single" w:sz="2" w:space="0" w:color="999999"/>
            </w:tcBorders>
          </w:tcPr>
          <w:p w14:paraId="4C8BF4E8" w14:textId="32A4787E" w:rsidR="003D6E84" w:rsidRDefault="003D6E84" w:rsidP="003D6E84">
            <w:pPr>
              <w:rPr>
                <w:rFonts w:ascii="SimSun" w:eastAsia="SimSun" w:hAnsi="SimSun" w:cs="SimSun"/>
                <w:szCs w:val="21"/>
              </w:rPr>
            </w:pPr>
            <w:r>
              <w:rPr>
                <w:rFonts w:ascii="SimSun" w:eastAsia="SimSun" w:hAnsi="SimSun" w:cs="SimSun" w:hint="eastAsia"/>
                <w:szCs w:val="21"/>
              </w:rPr>
              <w:t>指标</w:t>
            </w:r>
          </w:p>
        </w:tc>
        <w:tc>
          <w:tcPr>
            <w:tcW w:w="6510" w:type="dxa"/>
            <w:tcBorders>
              <w:top w:val="single" w:sz="2" w:space="0" w:color="999999"/>
              <w:left w:val="single" w:sz="2" w:space="0" w:color="999999"/>
              <w:bottom w:val="single" w:sz="2" w:space="0" w:color="999999"/>
              <w:right w:val="single" w:sz="12" w:space="0" w:color="auto"/>
            </w:tcBorders>
          </w:tcPr>
          <w:p w14:paraId="303F4DA9" w14:textId="427E7D29" w:rsidR="003D6E84" w:rsidRDefault="003D6E84" w:rsidP="003D6E84">
            <w:pPr>
              <w:rPr>
                <w:rFonts w:ascii="SimSun" w:eastAsia="SimSun" w:hAnsi="SimSun" w:cs="SimSun"/>
                <w:szCs w:val="21"/>
              </w:rPr>
            </w:pPr>
            <w:r>
              <w:rPr>
                <w:rFonts w:ascii="SimSun" w:eastAsia="SimSun" w:hAnsi="SimSun" w:cs="SimSun" w:hint="eastAsia"/>
                <w:szCs w:val="21"/>
              </w:rPr>
              <w:t>对</w:t>
            </w:r>
            <w:r w:rsidR="009F6BAD">
              <w:rPr>
                <w:rFonts w:ascii="SimSun" w:eastAsia="SimSun" w:hAnsi="SimSun" w:cs="SimSun" w:hint="eastAsia"/>
                <w:szCs w:val="21"/>
              </w:rPr>
              <w:t>实体，关系或事件</w:t>
            </w:r>
            <w:r>
              <w:rPr>
                <w:rFonts w:ascii="SimSun" w:eastAsia="SimSun" w:hAnsi="SimSun" w:cs="SimSun" w:hint="eastAsia"/>
                <w:szCs w:val="21"/>
              </w:rPr>
              <w:t>的定量或定性的描述，通常是一个包含指标取值字段在内的多字段构成的结构体</w:t>
            </w:r>
          </w:p>
        </w:tc>
      </w:tr>
      <w:tr w:rsidR="003D6E84" w14:paraId="73F80F18" w14:textId="77777777">
        <w:tc>
          <w:tcPr>
            <w:tcW w:w="2100" w:type="dxa"/>
            <w:tcBorders>
              <w:top w:val="single" w:sz="2" w:space="0" w:color="999999"/>
              <w:left w:val="single" w:sz="12" w:space="0" w:color="auto"/>
              <w:bottom w:val="single" w:sz="2" w:space="0" w:color="999999"/>
              <w:right w:val="single" w:sz="2" w:space="0" w:color="999999"/>
            </w:tcBorders>
          </w:tcPr>
          <w:p w14:paraId="5ABAE065" w14:textId="286263B7" w:rsidR="003D6E84" w:rsidRDefault="003D6E84" w:rsidP="003D6E84">
            <w:pPr>
              <w:rPr>
                <w:rFonts w:ascii="SimSun" w:eastAsia="SimSun" w:hAnsi="SimSun" w:cs="SimSun"/>
                <w:szCs w:val="21"/>
              </w:rPr>
            </w:pPr>
            <w:r>
              <w:rPr>
                <w:rFonts w:ascii="SimSun" w:eastAsia="SimSun" w:hAnsi="SimSun" w:cs="SimSun" w:hint="eastAsia"/>
                <w:szCs w:val="21"/>
              </w:rPr>
              <w:t>粒度</w:t>
            </w:r>
          </w:p>
        </w:tc>
        <w:tc>
          <w:tcPr>
            <w:tcW w:w="6510" w:type="dxa"/>
            <w:tcBorders>
              <w:top w:val="single" w:sz="2" w:space="0" w:color="999999"/>
              <w:left w:val="single" w:sz="2" w:space="0" w:color="999999"/>
              <w:bottom w:val="single" w:sz="2" w:space="0" w:color="999999"/>
              <w:right w:val="single" w:sz="12" w:space="0" w:color="auto"/>
            </w:tcBorders>
          </w:tcPr>
          <w:p w14:paraId="4E3F7854" w14:textId="2873D9CD" w:rsidR="003D6E84" w:rsidRDefault="003D6E84" w:rsidP="003D6E84">
            <w:pPr>
              <w:rPr>
                <w:rFonts w:ascii="SimSun" w:eastAsia="SimSun" w:hAnsi="SimSun" w:cs="SimSun" w:hint="eastAsia"/>
                <w:szCs w:val="21"/>
              </w:rPr>
            </w:pPr>
            <w:r>
              <w:rPr>
                <w:rFonts w:ascii="SimSun" w:eastAsia="SimSun" w:hAnsi="SimSun" w:cs="SimSun" w:hint="eastAsia"/>
                <w:szCs w:val="21"/>
              </w:rPr>
              <w:t>除指标取值</w:t>
            </w:r>
            <w:r w:rsidR="00A416C4">
              <w:rPr>
                <w:rFonts w:ascii="SimSun" w:eastAsia="SimSun" w:hAnsi="SimSun" w:cs="SimSun" w:hint="eastAsia"/>
                <w:szCs w:val="21"/>
              </w:rPr>
              <w:t>字段</w:t>
            </w:r>
            <w:r>
              <w:rPr>
                <w:rFonts w:ascii="SimSun" w:eastAsia="SimSun" w:hAnsi="SimSun" w:cs="SimSun" w:hint="eastAsia"/>
                <w:szCs w:val="21"/>
              </w:rPr>
              <w:t>之外的其他指标字段的组合，用于描述该指标取值的上下文信息</w:t>
            </w:r>
          </w:p>
        </w:tc>
      </w:tr>
      <w:tr w:rsidR="003D6E84" w14:paraId="1285C2DB" w14:textId="77777777">
        <w:tc>
          <w:tcPr>
            <w:tcW w:w="2100" w:type="dxa"/>
            <w:tcBorders>
              <w:top w:val="single" w:sz="2" w:space="0" w:color="999999"/>
              <w:left w:val="single" w:sz="12" w:space="0" w:color="auto"/>
              <w:bottom w:val="single" w:sz="2" w:space="0" w:color="999999"/>
              <w:right w:val="single" w:sz="2" w:space="0" w:color="999999"/>
            </w:tcBorders>
          </w:tcPr>
          <w:p w14:paraId="3C6834B6" w14:textId="5B77D07F" w:rsidR="003D6E84" w:rsidRDefault="003D6E84" w:rsidP="003D6E84">
            <w:pPr>
              <w:rPr>
                <w:rFonts w:ascii="SimSun" w:eastAsia="SimSun" w:hAnsi="SimSun" w:cs="SimSun"/>
                <w:szCs w:val="21"/>
              </w:rPr>
            </w:pPr>
            <w:r>
              <w:rPr>
                <w:rFonts w:ascii="SimSun" w:eastAsia="SimSun" w:hAnsi="SimSun" w:cs="SimSun" w:hint="eastAsia"/>
                <w:szCs w:val="21"/>
              </w:rPr>
              <w:t>度量</w:t>
            </w:r>
          </w:p>
        </w:tc>
        <w:tc>
          <w:tcPr>
            <w:tcW w:w="6510" w:type="dxa"/>
            <w:tcBorders>
              <w:top w:val="single" w:sz="2" w:space="0" w:color="999999"/>
              <w:left w:val="single" w:sz="2" w:space="0" w:color="999999"/>
              <w:bottom w:val="single" w:sz="2" w:space="0" w:color="999999"/>
              <w:right w:val="single" w:sz="12" w:space="0" w:color="auto"/>
            </w:tcBorders>
          </w:tcPr>
          <w:p w14:paraId="04BAEF94" w14:textId="187949BB" w:rsidR="003D6E84" w:rsidRDefault="003D6E84" w:rsidP="003D6E84">
            <w:pPr>
              <w:rPr>
                <w:rFonts w:ascii="SimSun" w:eastAsia="SimSun" w:hAnsi="SimSun" w:cs="SimSun"/>
                <w:szCs w:val="21"/>
              </w:rPr>
            </w:pPr>
            <w:r>
              <w:rPr>
                <w:rFonts w:ascii="SimSun" w:eastAsia="SimSun" w:hAnsi="SimSun" w:cs="SimSun" w:hint="eastAsia"/>
                <w:szCs w:val="21"/>
              </w:rPr>
              <w:t>定量类型的指标，如交易金额</w:t>
            </w:r>
          </w:p>
        </w:tc>
      </w:tr>
      <w:tr w:rsidR="003D6E84" w14:paraId="03FE0041" w14:textId="77777777">
        <w:tc>
          <w:tcPr>
            <w:tcW w:w="2100" w:type="dxa"/>
            <w:tcBorders>
              <w:top w:val="single" w:sz="2" w:space="0" w:color="999999"/>
              <w:left w:val="single" w:sz="12" w:space="0" w:color="auto"/>
              <w:bottom w:val="single" w:sz="2" w:space="0" w:color="999999"/>
              <w:right w:val="single" w:sz="2" w:space="0" w:color="999999"/>
            </w:tcBorders>
          </w:tcPr>
          <w:p w14:paraId="22FB0EC5" w14:textId="63F26B73" w:rsidR="003D6E84" w:rsidRDefault="003D6E84" w:rsidP="003D6E84">
            <w:pPr>
              <w:rPr>
                <w:rFonts w:ascii="SimSun" w:eastAsia="SimSun" w:hAnsi="SimSun" w:cs="SimSun"/>
                <w:szCs w:val="21"/>
              </w:rPr>
            </w:pPr>
            <w:r>
              <w:rPr>
                <w:rFonts w:ascii="SimSun" w:eastAsia="SimSun" w:hAnsi="SimSun" w:cs="SimSun" w:hint="eastAsia"/>
                <w:szCs w:val="21"/>
              </w:rPr>
              <w:t>属性</w:t>
            </w:r>
          </w:p>
        </w:tc>
        <w:tc>
          <w:tcPr>
            <w:tcW w:w="6510" w:type="dxa"/>
            <w:tcBorders>
              <w:top w:val="single" w:sz="2" w:space="0" w:color="999999"/>
              <w:left w:val="single" w:sz="2" w:space="0" w:color="999999"/>
              <w:bottom w:val="single" w:sz="2" w:space="0" w:color="999999"/>
              <w:right w:val="single" w:sz="12" w:space="0" w:color="auto"/>
            </w:tcBorders>
          </w:tcPr>
          <w:p w14:paraId="1472679F" w14:textId="40CA223D" w:rsidR="003D6E84" w:rsidRDefault="003D6E84" w:rsidP="003D6E84">
            <w:pPr>
              <w:rPr>
                <w:rFonts w:ascii="SimSun" w:eastAsia="SimSun" w:hAnsi="SimSun" w:cs="SimSun"/>
                <w:szCs w:val="21"/>
              </w:rPr>
            </w:pPr>
            <w:r>
              <w:rPr>
                <w:rFonts w:ascii="SimSun" w:eastAsia="SimSun" w:hAnsi="SimSun" w:cs="SimSun" w:hint="eastAsia"/>
                <w:szCs w:val="21"/>
              </w:rPr>
              <w:t>定性类型的指标，如买入申报状态，股票名称</w:t>
            </w:r>
          </w:p>
        </w:tc>
      </w:tr>
      <w:tr w:rsidR="003D6E84" w14:paraId="6B2C1706" w14:textId="77777777">
        <w:tc>
          <w:tcPr>
            <w:tcW w:w="2100" w:type="dxa"/>
            <w:tcBorders>
              <w:top w:val="single" w:sz="2" w:space="0" w:color="999999"/>
              <w:left w:val="single" w:sz="12" w:space="0" w:color="auto"/>
              <w:bottom w:val="single" w:sz="2" w:space="0" w:color="999999"/>
              <w:right w:val="single" w:sz="2" w:space="0" w:color="999999"/>
            </w:tcBorders>
          </w:tcPr>
          <w:p w14:paraId="32B31B6B" w14:textId="7109BBAA" w:rsidR="003D6E84" w:rsidRDefault="003D6E84" w:rsidP="003D6E84">
            <w:pPr>
              <w:rPr>
                <w:rFonts w:ascii="SimSun" w:eastAsia="SimSun" w:hAnsi="SimSun" w:cs="SimSun"/>
                <w:szCs w:val="21"/>
              </w:rPr>
            </w:pPr>
            <w:r>
              <w:rPr>
                <w:rFonts w:ascii="SimSun" w:eastAsia="SimSun" w:hAnsi="SimSun" w:cs="SimSun" w:hint="eastAsia"/>
                <w:szCs w:val="21"/>
              </w:rPr>
              <w:t>指标元数据</w:t>
            </w:r>
          </w:p>
        </w:tc>
        <w:tc>
          <w:tcPr>
            <w:tcW w:w="6510" w:type="dxa"/>
            <w:tcBorders>
              <w:top w:val="single" w:sz="2" w:space="0" w:color="999999"/>
              <w:left w:val="single" w:sz="2" w:space="0" w:color="999999"/>
              <w:bottom w:val="single" w:sz="2" w:space="0" w:color="999999"/>
              <w:right w:val="single" w:sz="12" w:space="0" w:color="auto"/>
            </w:tcBorders>
          </w:tcPr>
          <w:p w14:paraId="50656B29" w14:textId="149BCCBE" w:rsidR="003D6E84" w:rsidRDefault="003D6E84" w:rsidP="003D6E84">
            <w:pPr>
              <w:rPr>
                <w:rFonts w:ascii="SimSun" w:eastAsia="SimSun" w:hAnsi="SimSun" w:cs="SimSun"/>
                <w:szCs w:val="21"/>
              </w:rPr>
            </w:pPr>
            <w:r>
              <w:rPr>
                <w:rFonts w:ascii="SimSun" w:eastAsia="SimSun" w:hAnsi="SimSun" w:cs="SimSun" w:hint="eastAsia"/>
                <w:szCs w:val="21"/>
              </w:rPr>
              <w:t>对指标的补充描述信息，让人更全面的理解指标的含义。通常包含业务元数据，技术元数据和过程元数据3种类型。</w:t>
            </w:r>
          </w:p>
          <w:p w14:paraId="2CB94732" w14:textId="191F898E" w:rsidR="003D6E84" w:rsidRDefault="003D6E84" w:rsidP="003D6E84">
            <w:pPr>
              <w:rPr>
                <w:rFonts w:ascii="SimSun" w:eastAsia="SimSun" w:hAnsi="SimSun" w:cs="SimSun"/>
                <w:szCs w:val="21"/>
              </w:rPr>
            </w:pPr>
            <w:r>
              <w:rPr>
                <w:rFonts w:ascii="SimSun" w:eastAsia="SimSun" w:hAnsi="SimSun" w:cs="SimSun" w:hint="eastAsia"/>
                <w:szCs w:val="21"/>
              </w:rPr>
              <w:t>1</w:t>
            </w:r>
            <w:r>
              <w:rPr>
                <w:rFonts w:ascii="SimSun" w:eastAsia="SimSun" w:hAnsi="SimSun" w:cs="SimSun"/>
                <w:szCs w:val="21"/>
              </w:rPr>
              <w:t xml:space="preserve">. </w:t>
            </w:r>
            <w:r>
              <w:rPr>
                <w:rFonts w:ascii="SimSun" w:eastAsia="SimSun" w:hAnsi="SimSun" w:cs="SimSun" w:hint="eastAsia"/>
                <w:szCs w:val="21"/>
              </w:rPr>
              <w:t>业务元数据:</w:t>
            </w:r>
            <w:r>
              <w:rPr>
                <w:rFonts w:ascii="SimSun" w:eastAsia="SimSun" w:hAnsi="SimSun" w:cs="SimSun"/>
                <w:szCs w:val="21"/>
              </w:rPr>
              <w:t xml:space="preserve"> </w:t>
            </w:r>
            <w:r>
              <w:rPr>
                <w:rFonts w:ascii="SimSun" w:eastAsia="SimSun" w:hAnsi="SimSun" w:cs="SimSun" w:hint="eastAsia"/>
                <w:szCs w:val="21"/>
              </w:rPr>
              <w:t>指标单位，</w:t>
            </w:r>
            <w:r w:rsidRPr="006E2D46">
              <w:rPr>
                <w:rFonts w:ascii="SimSun" w:eastAsia="SimSun" w:hAnsi="SimSun" w:cs="SimSun" w:hint="eastAsia"/>
                <w:szCs w:val="21"/>
              </w:rPr>
              <w:t>指标别名，</w:t>
            </w:r>
            <w:r w:rsidR="001C05F9">
              <w:rPr>
                <w:rFonts w:ascii="SimSun" w:eastAsia="SimSun" w:hAnsi="SimSun" w:cs="SimSun" w:hint="eastAsia"/>
                <w:szCs w:val="21"/>
              </w:rPr>
              <w:t>指标类型(原子指标，派生指标，</w:t>
            </w:r>
            <w:proofErr w:type="gramStart"/>
            <w:r w:rsidR="001C05F9">
              <w:rPr>
                <w:rFonts w:ascii="SimSun" w:eastAsia="SimSun" w:hAnsi="SimSun" w:cs="SimSun" w:hint="eastAsia"/>
                <w:szCs w:val="21"/>
              </w:rPr>
              <w:t>衍生指标)，</w:t>
            </w:r>
            <w:proofErr w:type="gramEnd"/>
            <w:r w:rsidRPr="006E2D46">
              <w:rPr>
                <w:rFonts w:ascii="SimSun" w:eastAsia="SimSun" w:hAnsi="SimSun" w:cs="SimSun" w:hint="eastAsia"/>
                <w:szCs w:val="21"/>
              </w:rPr>
              <w:t>计算口径说明，</w:t>
            </w:r>
            <w:r>
              <w:rPr>
                <w:rFonts w:ascii="SimSun" w:eastAsia="SimSun" w:hAnsi="SimSun" w:cs="SimSun" w:hint="eastAsia"/>
                <w:szCs w:val="21"/>
              </w:rPr>
              <w:t>所属</w:t>
            </w:r>
            <w:r w:rsidRPr="006E2D46">
              <w:rPr>
                <w:rFonts w:ascii="SimSun" w:eastAsia="SimSun" w:hAnsi="SimSun" w:cs="SimSun" w:hint="eastAsia"/>
                <w:szCs w:val="21"/>
              </w:rPr>
              <w:t>业务领域</w:t>
            </w:r>
            <w:r>
              <w:rPr>
                <w:rFonts w:ascii="SimSun" w:eastAsia="SimSun" w:hAnsi="SimSun" w:cs="SimSun"/>
                <w:szCs w:val="21"/>
              </w:rPr>
              <w:t>/</w:t>
            </w:r>
            <w:r w:rsidRPr="006E2D46">
              <w:rPr>
                <w:rFonts w:ascii="SimSun" w:eastAsia="SimSun" w:hAnsi="SimSun" w:cs="SimSun" w:hint="eastAsia"/>
                <w:szCs w:val="21"/>
              </w:rPr>
              <w:t>子领域，</w:t>
            </w:r>
            <w:r>
              <w:rPr>
                <w:rFonts w:ascii="SimSun" w:eastAsia="SimSun" w:hAnsi="SimSun" w:cs="SimSun" w:hint="eastAsia"/>
                <w:szCs w:val="21"/>
              </w:rPr>
              <w:t>所属</w:t>
            </w:r>
            <w:r w:rsidRPr="006E2D46">
              <w:rPr>
                <w:rFonts w:ascii="SimSun" w:eastAsia="SimSun" w:hAnsi="SimSun" w:cs="SimSun" w:hint="eastAsia"/>
                <w:szCs w:val="21"/>
              </w:rPr>
              <w:t>业务流程</w:t>
            </w:r>
            <w:r>
              <w:rPr>
                <w:rFonts w:ascii="SimSun" w:eastAsia="SimSun" w:hAnsi="SimSun" w:cs="SimSun"/>
                <w:szCs w:val="21"/>
              </w:rPr>
              <w:t>/</w:t>
            </w:r>
            <w:r w:rsidRPr="006E2D46">
              <w:rPr>
                <w:rFonts w:ascii="SimSun" w:eastAsia="SimSun" w:hAnsi="SimSun" w:cs="SimSun" w:hint="eastAsia"/>
                <w:szCs w:val="21"/>
              </w:rPr>
              <w:t>过程，所属实体/关系</w:t>
            </w:r>
            <w:r w:rsidR="00746644">
              <w:rPr>
                <w:rFonts w:ascii="SimSun" w:eastAsia="SimSun" w:hAnsi="SimSun" w:cs="SimSun" w:hint="eastAsia"/>
                <w:szCs w:val="21"/>
              </w:rPr>
              <w:t>/事件</w:t>
            </w:r>
            <w:r>
              <w:rPr>
                <w:rFonts w:ascii="SimSun" w:eastAsia="SimSun" w:hAnsi="SimSun" w:cs="SimSun" w:hint="eastAsia"/>
                <w:szCs w:val="21"/>
              </w:rPr>
              <w:t>等</w:t>
            </w:r>
          </w:p>
          <w:p w14:paraId="130EF1E1" w14:textId="079DE3C9" w:rsidR="003D6E84" w:rsidRDefault="003D6E84" w:rsidP="003D6E84">
            <w:pPr>
              <w:rPr>
                <w:rFonts w:ascii="SimSun" w:eastAsia="SimSun" w:hAnsi="SimSun" w:cs="SimSun"/>
                <w:szCs w:val="21"/>
              </w:rPr>
            </w:pPr>
            <w:r>
              <w:rPr>
                <w:rFonts w:ascii="SimSun" w:eastAsia="SimSun" w:hAnsi="SimSun" w:cs="SimSun" w:hint="eastAsia"/>
                <w:szCs w:val="21"/>
              </w:rPr>
              <w:t>2</w:t>
            </w:r>
            <w:r>
              <w:rPr>
                <w:rFonts w:ascii="SimSun" w:eastAsia="SimSun" w:hAnsi="SimSun" w:cs="SimSun"/>
                <w:szCs w:val="21"/>
              </w:rPr>
              <w:t xml:space="preserve">. </w:t>
            </w:r>
            <w:r>
              <w:rPr>
                <w:rFonts w:ascii="SimSun" w:eastAsia="SimSun" w:hAnsi="SimSun" w:cs="SimSun" w:hint="eastAsia"/>
                <w:szCs w:val="21"/>
              </w:rPr>
              <w:t>技术元数据:</w:t>
            </w:r>
            <w:r>
              <w:rPr>
                <w:rFonts w:ascii="SimSun" w:eastAsia="SimSun" w:hAnsi="SimSun" w:cs="SimSun"/>
                <w:szCs w:val="21"/>
              </w:rPr>
              <w:t xml:space="preserve"> </w:t>
            </w:r>
            <w:r w:rsidRPr="00237434">
              <w:rPr>
                <w:rFonts w:ascii="SimSun" w:eastAsia="SimSun" w:hAnsi="SimSun" w:cs="SimSun" w:hint="eastAsia"/>
                <w:szCs w:val="21"/>
              </w:rPr>
              <w:t>更新频率，最近更新时间，更新数据量</w:t>
            </w:r>
            <w:r>
              <w:rPr>
                <w:rFonts w:ascii="SimSun" w:eastAsia="SimSun" w:hAnsi="SimSun" w:cs="SimSun" w:hint="eastAsia"/>
                <w:szCs w:val="21"/>
              </w:rPr>
              <w:t>,</w:t>
            </w:r>
            <w:r>
              <w:rPr>
                <w:rFonts w:ascii="SimSun" w:eastAsia="SimSun" w:hAnsi="SimSun" w:cs="SimSun"/>
                <w:szCs w:val="21"/>
              </w:rPr>
              <w:t xml:space="preserve"> </w:t>
            </w:r>
            <w:r w:rsidRPr="00237434">
              <w:rPr>
                <w:rFonts w:ascii="SimSun" w:eastAsia="SimSun" w:hAnsi="SimSun" w:cs="SimSun" w:hint="eastAsia"/>
                <w:szCs w:val="21"/>
              </w:rPr>
              <w:t>存储地址</w:t>
            </w:r>
            <w:r>
              <w:rPr>
                <w:rFonts w:ascii="SimSun" w:eastAsia="SimSun" w:hAnsi="SimSun" w:cs="SimSun" w:hint="eastAsia"/>
                <w:szCs w:val="21"/>
              </w:rPr>
              <w:t>等</w:t>
            </w:r>
          </w:p>
          <w:p w14:paraId="1C2FA726" w14:textId="047B0C44" w:rsidR="003D6E84" w:rsidRDefault="003D6E84" w:rsidP="003D6E84">
            <w:pPr>
              <w:rPr>
                <w:rFonts w:ascii="SimSun" w:eastAsia="SimSun" w:hAnsi="SimSun" w:cs="SimSun"/>
                <w:szCs w:val="21"/>
              </w:rPr>
            </w:pPr>
            <w:r>
              <w:rPr>
                <w:rFonts w:ascii="SimSun" w:eastAsia="SimSun" w:hAnsi="SimSun" w:cs="SimSun" w:hint="eastAsia"/>
                <w:szCs w:val="21"/>
              </w:rPr>
              <w:t>3</w:t>
            </w:r>
            <w:r>
              <w:rPr>
                <w:rFonts w:ascii="SimSun" w:eastAsia="SimSun" w:hAnsi="SimSun" w:cs="SimSun"/>
                <w:szCs w:val="21"/>
              </w:rPr>
              <w:t xml:space="preserve">. </w:t>
            </w:r>
            <w:r>
              <w:rPr>
                <w:rFonts w:ascii="SimSun" w:eastAsia="SimSun" w:hAnsi="SimSun" w:cs="SimSun" w:hint="eastAsia"/>
                <w:szCs w:val="21"/>
              </w:rPr>
              <w:t>过程元数据:</w:t>
            </w:r>
            <w:r>
              <w:rPr>
                <w:rFonts w:ascii="SimSun" w:eastAsia="SimSun" w:hAnsi="SimSun" w:cs="SimSun"/>
                <w:szCs w:val="21"/>
              </w:rPr>
              <w:t xml:space="preserve"> </w:t>
            </w:r>
            <w:r w:rsidRPr="00A848F8">
              <w:rPr>
                <w:rFonts w:ascii="SimSun" w:eastAsia="SimSun" w:hAnsi="SimSun" w:cs="SimSun" w:hint="eastAsia"/>
                <w:szCs w:val="21"/>
              </w:rPr>
              <w:t>创建时间，创建人，修改时间，修改人</w:t>
            </w:r>
            <w:r>
              <w:rPr>
                <w:rFonts w:ascii="SimSun" w:eastAsia="SimSun" w:hAnsi="SimSun" w:cs="SimSun" w:hint="eastAsia"/>
                <w:szCs w:val="21"/>
              </w:rPr>
              <w:t>等</w:t>
            </w:r>
          </w:p>
        </w:tc>
      </w:tr>
      <w:tr w:rsidR="003D6E84" w14:paraId="0AE87C67" w14:textId="77777777">
        <w:tc>
          <w:tcPr>
            <w:tcW w:w="2100" w:type="dxa"/>
            <w:tcBorders>
              <w:top w:val="single" w:sz="2" w:space="0" w:color="999999"/>
              <w:left w:val="single" w:sz="12" w:space="0" w:color="auto"/>
              <w:bottom w:val="single" w:sz="2" w:space="0" w:color="999999"/>
              <w:right w:val="single" w:sz="2" w:space="0" w:color="999999"/>
            </w:tcBorders>
          </w:tcPr>
          <w:p w14:paraId="6965AFBF" w14:textId="11465E08" w:rsidR="003D6E84" w:rsidRDefault="003D6E84" w:rsidP="003D6E84">
            <w:r>
              <w:rPr>
                <w:rFonts w:ascii="SimSun" w:eastAsia="SimSun" w:hAnsi="SimSun" w:cs="SimSun" w:hint="eastAsia"/>
                <w:szCs w:val="21"/>
              </w:rPr>
              <w:t>原子指标</w:t>
            </w:r>
          </w:p>
        </w:tc>
        <w:tc>
          <w:tcPr>
            <w:tcW w:w="6510" w:type="dxa"/>
            <w:tcBorders>
              <w:top w:val="single" w:sz="2" w:space="0" w:color="999999"/>
              <w:left w:val="single" w:sz="2" w:space="0" w:color="999999"/>
              <w:bottom w:val="single" w:sz="2" w:space="0" w:color="999999"/>
              <w:right w:val="single" w:sz="12" w:space="0" w:color="auto"/>
            </w:tcBorders>
          </w:tcPr>
          <w:p w14:paraId="7D1432A9" w14:textId="46C56638" w:rsidR="003D6E84" w:rsidRPr="00D952A3" w:rsidRDefault="003D6E84" w:rsidP="003D6E84">
            <w:pPr>
              <w:rPr>
                <w:rFonts w:ascii="SimSun" w:eastAsia="SimSun" w:hAnsi="SimSun" w:cs="SimSun"/>
                <w:szCs w:val="21"/>
              </w:rPr>
            </w:pPr>
            <w:r>
              <w:rPr>
                <w:rFonts w:ascii="SimSun" w:eastAsia="SimSun" w:hAnsi="SimSun" w:cs="SimSun" w:hint="eastAsia"/>
                <w:szCs w:val="21"/>
              </w:rPr>
              <w:t>不可再拆分的</w:t>
            </w:r>
            <w:r w:rsidR="00687BA1">
              <w:rPr>
                <w:rFonts w:ascii="SimSun" w:eastAsia="SimSun" w:hAnsi="SimSun" w:cs="SimSun" w:hint="eastAsia"/>
                <w:szCs w:val="21"/>
              </w:rPr>
              <w:t>，并且具有明确业务含义的</w:t>
            </w:r>
            <w:r>
              <w:rPr>
                <w:rFonts w:ascii="SimSun" w:eastAsia="SimSun" w:hAnsi="SimSun" w:cs="SimSun" w:hint="eastAsia"/>
                <w:szCs w:val="21"/>
              </w:rPr>
              <w:t>指标</w:t>
            </w:r>
            <w:r w:rsidR="00D952A3">
              <w:rPr>
                <w:rFonts w:ascii="SimSun" w:eastAsia="SimSun" w:hAnsi="SimSun" w:cs="SimSun" w:hint="eastAsia"/>
                <w:szCs w:val="21"/>
              </w:rPr>
              <w:t>，</w:t>
            </w:r>
            <w:r>
              <w:rPr>
                <w:rFonts w:ascii="SimSun" w:eastAsia="SimSun" w:hAnsi="SimSun" w:cs="SimSun" w:hint="eastAsia"/>
                <w:szCs w:val="21"/>
              </w:rPr>
              <w:t>如</w:t>
            </w:r>
            <w:r w:rsidR="00AC47D0" w:rsidRPr="00AC47D0">
              <w:rPr>
                <w:rFonts w:ascii="SimSun" w:eastAsia="SimSun" w:hAnsi="SimSun" w:cs="SimSun" w:hint="eastAsia"/>
                <w:szCs w:val="21"/>
              </w:rPr>
              <w:t>沪港通</w:t>
            </w:r>
            <w:r w:rsidR="00AC47D0">
              <w:rPr>
                <w:rFonts w:ascii="SimSun" w:eastAsia="SimSun" w:hAnsi="SimSun" w:cs="SimSun" w:hint="eastAsia"/>
                <w:szCs w:val="21"/>
              </w:rPr>
              <w:t>买入</w:t>
            </w:r>
            <w:r>
              <w:rPr>
                <w:rFonts w:ascii="SimSun" w:eastAsia="SimSun" w:hAnsi="SimSun" w:cs="SimSun" w:hint="eastAsia"/>
                <w:szCs w:val="21"/>
              </w:rPr>
              <w:t>金额</w:t>
            </w:r>
          </w:p>
        </w:tc>
      </w:tr>
      <w:tr w:rsidR="003D6E84" w14:paraId="19739E3D" w14:textId="77777777">
        <w:tc>
          <w:tcPr>
            <w:tcW w:w="2100" w:type="dxa"/>
            <w:tcBorders>
              <w:top w:val="single" w:sz="2" w:space="0" w:color="999999"/>
              <w:left w:val="single" w:sz="12" w:space="0" w:color="auto"/>
              <w:bottom w:val="single" w:sz="2" w:space="0" w:color="999999"/>
              <w:right w:val="single" w:sz="2" w:space="0" w:color="999999"/>
            </w:tcBorders>
          </w:tcPr>
          <w:p w14:paraId="13F92A67" w14:textId="713958E9" w:rsidR="003D6E84" w:rsidRDefault="00D637C3" w:rsidP="003D6E84">
            <w:r>
              <w:rPr>
                <w:rFonts w:ascii="SimSun" w:eastAsia="SimSun" w:hAnsi="SimSun" w:cs="SimSun" w:hint="eastAsia"/>
                <w:szCs w:val="21"/>
              </w:rPr>
              <w:t>派生</w:t>
            </w:r>
            <w:r w:rsidR="003D6E84">
              <w:rPr>
                <w:rFonts w:ascii="SimSun" w:eastAsia="SimSun" w:hAnsi="SimSun" w:cs="SimSun" w:hint="eastAsia"/>
                <w:szCs w:val="21"/>
              </w:rPr>
              <w:t>指标</w:t>
            </w:r>
          </w:p>
        </w:tc>
        <w:tc>
          <w:tcPr>
            <w:tcW w:w="6510" w:type="dxa"/>
            <w:tcBorders>
              <w:top w:val="single" w:sz="2" w:space="0" w:color="999999"/>
              <w:left w:val="single" w:sz="2" w:space="0" w:color="999999"/>
              <w:bottom w:val="single" w:sz="2" w:space="0" w:color="999999"/>
              <w:right w:val="single" w:sz="12" w:space="0" w:color="auto"/>
            </w:tcBorders>
          </w:tcPr>
          <w:p w14:paraId="58DC609F" w14:textId="1E96D555" w:rsidR="003D6E84" w:rsidRDefault="00A33729" w:rsidP="003D6E84">
            <w:r>
              <w:rPr>
                <w:rFonts w:hint="eastAsia"/>
              </w:rPr>
              <w:t>根据</w:t>
            </w:r>
            <w:r w:rsidRPr="00CA3933">
              <w:rPr>
                <w:rFonts w:hint="eastAsia"/>
                <w:b/>
                <w:bCs/>
                <w:color w:val="FF0000"/>
              </w:rPr>
              <w:t>单个</w:t>
            </w:r>
            <w:r>
              <w:rPr>
                <w:rFonts w:hint="eastAsia"/>
              </w:rPr>
              <w:t>原子指标加工生成的指标，加工计算逻辑类似于单表SQL操作，如过滤(</w:t>
            </w:r>
            <w:r>
              <w:t>where)</w:t>
            </w:r>
            <w:r>
              <w:rPr>
                <w:rFonts w:hint="eastAsia"/>
              </w:rPr>
              <w:t>，分组(</w:t>
            </w:r>
            <w:r>
              <w:t>group by)</w:t>
            </w:r>
            <w:r>
              <w:rPr>
                <w:rFonts w:hint="eastAsia"/>
              </w:rPr>
              <w:t>，聚合(</w:t>
            </w:r>
            <w:r>
              <w:t>aggregate</w:t>
            </w:r>
            <w:r>
              <w:rPr>
                <w:rFonts w:hint="eastAsia"/>
              </w:rPr>
              <w:t>)</w:t>
            </w:r>
            <w:r w:rsidR="00893463">
              <w:rPr>
                <w:rFonts w:hint="eastAsia"/>
              </w:rPr>
              <w:t>，</w:t>
            </w:r>
            <w:r w:rsidR="005759B8">
              <w:rPr>
                <w:rFonts w:hint="eastAsia"/>
              </w:rPr>
              <w:t>也可以是</w:t>
            </w:r>
            <w:r w:rsidR="00893463">
              <w:rPr>
                <w:rFonts w:hint="eastAsia"/>
              </w:rPr>
              <w:t>由多个计算步骤组成的DAG</w:t>
            </w:r>
          </w:p>
        </w:tc>
      </w:tr>
      <w:tr w:rsidR="003D6E84" w14:paraId="551819BB" w14:textId="77777777">
        <w:tc>
          <w:tcPr>
            <w:tcW w:w="2100" w:type="dxa"/>
            <w:tcBorders>
              <w:top w:val="single" w:sz="2" w:space="0" w:color="999999"/>
              <w:left w:val="single" w:sz="12" w:space="0" w:color="auto"/>
              <w:bottom w:val="single" w:sz="2" w:space="0" w:color="999999"/>
              <w:right w:val="single" w:sz="2" w:space="0" w:color="999999"/>
            </w:tcBorders>
          </w:tcPr>
          <w:p w14:paraId="07F5D6FA" w14:textId="79893798" w:rsidR="003D6E84" w:rsidRDefault="003D6E84" w:rsidP="003D6E84">
            <w:r>
              <w:rPr>
                <w:rFonts w:ascii="SimSun" w:eastAsia="SimSun" w:hAnsi="SimSun" w:cs="SimSun" w:hint="eastAsia"/>
                <w:szCs w:val="21"/>
              </w:rPr>
              <w:t>衍生指标</w:t>
            </w:r>
          </w:p>
        </w:tc>
        <w:tc>
          <w:tcPr>
            <w:tcW w:w="6510" w:type="dxa"/>
            <w:tcBorders>
              <w:top w:val="single" w:sz="2" w:space="0" w:color="999999"/>
              <w:left w:val="single" w:sz="2" w:space="0" w:color="999999"/>
              <w:bottom w:val="single" w:sz="2" w:space="0" w:color="999999"/>
              <w:right w:val="single" w:sz="12" w:space="0" w:color="auto"/>
            </w:tcBorders>
          </w:tcPr>
          <w:p w14:paraId="7D44D7CF" w14:textId="28F0BC0E" w:rsidR="003D6E84" w:rsidRDefault="00E579C5" w:rsidP="003D6E84">
            <w:r>
              <w:rPr>
                <w:rFonts w:ascii="SimSun" w:eastAsia="SimSun" w:hAnsi="SimSun" w:cs="SimSun" w:hint="eastAsia"/>
                <w:szCs w:val="21"/>
              </w:rPr>
              <w:t>根据</w:t>
            </w:r>
            <w:r w:rsidRPr="00CA3933">
              <w:rPr>
                <w:rFonts w:ascii="SimSun" w:eastAsia="SimSun" w:hAnsi="SimSun" w:cs="SimSun" w:hint="eastAsia"/>
                <w:b/>
                <w:bCs/>
                <w:color w:val="FF0000"/>
                <w:szCs w:val="21"/>
              </w:rPr>
              <w:t>多个</w:t>
            </w:r>
            <w:r>
              <w:rPr>
                <w:rFonts w:ascii="SimSun" w:eastAsia="SimSun" w:hAnsi="SimSun" w:cs="SimSun" w:hint="eastAsia"/>
                <w:szCs w:val="21"/>
              </w:rPr>
              <w:t>原子指标或派生指标加工生成的指标，</w:t>
            </w:r>
            <w:r w:rsidR="007F72EA">
              <w:rPr>
                <w:rFonts w:hint="eastAsia"/>
              </w:rPr>
              <w:t>加工计算逻辑类似于多表SQL操作，如j</w:t>
            </w:r>
            <w:r w:rsidR="007F72EA">
              <w:t>oin</w:t>
            </w:r>
            <w:r w:rsidR="007F72EA">
              <w:rPr>
                <w:rFonts w:hint="eastAsia"/>
              </w:rPr>
              <w:t>之后的四则运算，</w:t>
            </w:r>
            <w:r w:rsidR="00F473E9">
              <w:rPr>
                <w:rFonts w:hint="eastAsia"/>
              </w:rPr>
              <w:t>也可以是</w:t>
            </w:r>
            <w:r w:rsidR="007F72EA">
              <w:rPr>
                <w:rFonts w:hint="eastAsia"/>
              </w:rPr>
              <w:t>由多个计算步骤组成的DAG</w:t>
            </w:r>
            <w:r w:rsidR="00311B22">
              <w:t xml:space="preserve"> </w:t>
            </w:r>
          </w:p>
        </w:tc>
      </w:tr>
      <w:tr w:rsidR="003D6E84" w14:paraId="662ADC9F" w14:textId="77777777">
        <w:tc>
          <w:tcPr>
            <w:tcW w:w="2100" w:type="dxa"/>
            <w:tcBorders>
              <w:top w:val="single" w:sz="2" w:space="0" w:color="999999"/>
              <w:left w:val="single" w:sz="12" w:space="0" w:color="auto"/>
              <w:bottom w:val="single" w:sz="2" w:space="0" w:color="999999"/>
              <w:right w:val="single" w:sz="2" w:space="0" w:color="999999"/>
            </w:tcBorders>
          </w:tcPr>
          <w:p w14:paraId="038A41E9" w14:textId="5841CCCC" w:rsidR="003D6E84" w:rsidRDefault="003D6E84" w:rsidP="003D6E84">
            <w:r>
              <w:rPr>
                <w:rFonts w:ascii="SimSun" w:eastAsia="SimSun" w:hAnsi="SimSun" w:cs="SimSun" w:hint="eastAsia"/>
                <w:szCs w:val="21"/>
              </w:rPr>
              <w:t>维</w:t>
            </w:r>
            <w:r w:rsidR="00C83E26">
              <w:rPr>
                <w:rFonts w:ascii="SimSun" w:eastAsia="SimSun" w:hAnsi="SimSun" w:cs="SimSun" w:hint="eastAsia"/>
                <w:szCs w:val="21"/>
              </w:rPr>
              <w:t>表</w:t>
            </w:r>
          </w:p>
        </w:tc>
        <w:tc>
          <w:tcPr>
            <w:tcW w:w="6510" w:type="dxa"/>
            <w:tcBorders>
              <w:top w:val="single" w:sz="2" w:space="0" w:color="999999"/>
              <w:left w:val="single" w:sz="2" w:space="0" w:color="999999"/>
              <w:bottom w:val="single" w:sz="2" w:space="0" w:color="999999"/>
              <w:right w:val="single" w:sz="12" w:space="0" w:color="auto"/>
            </w:tcBorders>
          </w:tcPr>
          <w:p w14:paraId="6A0F4083" w14:textId="72F4F9AF" w:rsidR="003D6E84" w:rsidRDefault="00042DAA" w:rsidP="003D6E84">
            <w:r>
              <w:rPr>
                <w:rFonts w:ascii="SimSun" w:eastAsia="SimSun" w:hAnsi="SimSun" w:cs="SimSun" w:hint="eastAsia"/>
                <w:szCs w:val="21"/>
              </w:rPr>
              <w:t>实体的物理模型</w:t>
            </w:r>
            <w:r w:rsidR="008C32A6">
              <w:rPr>
                <w:rFonts w:ascii="SimSun" w:eastAsia="SimSun" w:hAnsi="SimSun" w:cs="SimSun" w:hint="eastAsia"/>
                <w:szCs w:val="21"/>
              </w:rPr>
              <w:t>实现方式</w:t>
            </w:r>
            <w:r w:rsidR="007F4A00">
              <w:rPr>
                <w:rFonts w:ascii="SimSun" w:eastAsia="SimSun" w:hAnsi="SimSun" w:cs="SimSun" w:hint="eastAsia"/>
                <w:szCs w:val="21"/>
              </w:rPr>
              <w:t>，需要</w:t>
            </w:r>
            <w:r w:rsidR="007F4A00" w:rsidRPr="007F4A00">
              <w:rPr>
                <w:rFonts w:ascii="SimSun" w:eastAsia="SimSun" w:hAnsi="SimSun" w:cs="SimSun" w:hint="eastAsia"/>
                <w:szCs w:val="21"/>
              </w:rPr>
              <w:t>支持历史回溯</w:t>
            </w:r>
            <w:r w:rsidR="007F4A00">
              <w:rPr>
                <w:rFonts w:ascii="SimSun" w:eastAsia="SimSun" w:hAnsi="SimSun" w:cs="SimSun" w:hint="eastAsia"/>
                <w:szCs w:val="21"/>
              </w:rPr>
              <w:t>和</w:t>
            </w:r>
            <w:r w:rsidR="007F4A00" w:rsidRPr="007F4A00">
              <w:rPr>
                <w:rFonts w:ascii="SimSun" w:eastAsia="SimSun" w:hAnsi="SimSun" w:cs="SimSun" w:hint="eastAsia"/>
                <w:szCs w:val="21"/>
              </w:rPr>
              <w:t>增量更新</w:t>
            </w:r>
          </w:p>
        </w:tc>
      </w:tr>
      <w:tr w:rsidR="003D6E84" w14:paraId="10299E94" w14:textId="77777777">
        <w:trPr>
          <w:trHeight w:val="922"/>
        </w:trPr>
        <w:tc>
          <w:tcPr>
            <w:tcW w:w="2100" w:type="dxa"/>
            <w:tcBorders>
              <w:top w:val="single" w:sz="2" w:space="0" w:color="999999"/>
              <w:left w:val="single" w:sz="12" w:space="0" w:color="auto"/>
              <w:bottom w:val="single" w:sz="2" w:space="0" w:color="999999"/>
              <w:right w:val="single" w:sz="2" w:space="0" w:color="999999"/>
            </w:tcBorders>
          </w:tcPr>
          <w:p w14:paraId="155EA358" w14:textId="0AE293D7" w:rsidR="003D6E84" w:rsidRDefault="00BE0576" w:rsidP="003D6E84">
            <w:r>
              <w:rPr>
                <w:rFonts w:hint="eastAsia"/>
              </w:rPr>
              <w:t>事实表</w:t>
            </w:r>
          </w:p>
        </w:tc>
        <w:tc>
          <w:tcPr>
            <w:tcW w:w="6510" w:type="dxa"/>
            <w:tcBorders>
              <w:top w:val="single" w:sz="2" w:space="0" w:color="999999"/>
              <w:left w:val="single" w:sz="2" w:space="0" w:color="999999"/>
              <w:bottom w:val="single" w:sz="2" w:space="0" w:color="999999"/>
              <w:right w:val="single" w:sz="12" w:space="0" w:color="auto"/>
            </w:tcBorders>
          </w:tcPr>
          <w:p w14:paraId="6AAD29CD" w14:textId="08C313BB" w:rsidR="003D6E84" w:rsidRDefault="00206F33" w:rsidP="003D6E84">
            <w:r>
              <w:rPr>
                <w:rFonts w:ascii="SimSun" w:eastAsia="SimSun" w:hAnsi="SimSun" w:cs="SimSun" w:hint="eastAsia"/>
                <w:szCs w:val="21"/>
              </w:rPr>
              <w:t>关系或事件的物理模型实现方式</w:t>
            </w:r>
            <w:r w:rsidR="00C012D8">
              <w:rPr>
                <w:rFonts w:ascii="SimSun" w:eastAsia="SimSun" w:hAnsi="SimSun" w:cs="SimSun" w:hint="eastAsia"/>
                <w:szCs w:val="21"/>
              </w:rPr>
              <w:t>，需要</w:t>
            </w:r>
            <w:r w:rsidR="00C012D8" w:rsidRPr="007F4A00">
              <w:rPr>
                <w:rFonts w:ascii="SimSun" w:eastAsia="SimSun" w:hAnsi="SimSun" w:cs="SimSun" w:hint="eastAsia"/>
                <w:szCs w:val="21"/>
              </w:rPr>
              <w:t>支持历史回溯</w:t>
            </w:r>
            <w:r w:rsidR="00C012D8">
              <w:rPr>
                <w:rFonts w:ascii="SimSun" w:eastAsia="SimSun" w:hAnsi="SimSun" w:cs="SimSun" w:hint="eastAsia"/>
                <w:szCs w:val="21"/>
              </w:rPr>
              <w:t>和</w:t>
            </w:r>
            <w:r w:rsidR="00C012D8" w:rsidRPr="007F4A00">
              <w:rPr>
                <w:rFonts w:ascii="SimSun" w:eastAsia="SimSun" w:hAnsi="SimSun" w:cs="SimSun" w:hint="eastAsia"/>
                <w:szCs w:val="21"/>
              </w:rPr>
              <w:t>增量更新</w:t>
            </w:r>
          </w:p>
        </w:tc>
      </w:tr>
      <w:tr w:rsidR="003D6E84" w14:paraId="1BD9FFFF" w14:textId="77777777">
        <w:tc>
          <w:tcPr>
            <w:tcW w:w="2100" w:type="dxa"/>
            <w:tcBorders>
              <w:top w:val="single" w:sz="2" w:space="0" w:color="999999"/>
              <w:left w:val="single" w:sz="12" w:space="0" w:color="auto"/>
              <w:bottom w:val="single" w:sz="2" w:space="0" w:color="999999"/>
              <w:right w:val="single" w:sz="2" w:space="0" w:color="999999"/>
            </w:tcBorders>
          </w:tcPr>
          <w:p w14:paraId="2468BC5E" w14:textId="77777777" w:rsidR="003D6E84" w:rsidRDefault="003D6E84" w:rsidP="003D6E84"/>
        </w:tc>
        <w:tc>
          <w:tcPr>
            <w:tcW w:w="6510" w:type="dxa"/>
            <w:tcBorders>
              <w:top w:val="single" w:sz="2" w:space="0" w:color="999999"/>
              <w:left w:val="single" w:sz="2" w:space="0" w:color="999999"/>
              <w:bottom w:val="single" w:sz="2" w:space="0" w:color="999999"/>
              <w:right w:val="single" w:sz="12" w:space="0" w:color="auto"/>
            </w:tcBorders>
          </w:tcPr>
          <w:p w14:paraId="610F1D0A" w14:textId="77777777" w:rsidR="003D6E84" w:rsidRDefault="003D6E84" w:rsidP="003D6E84"/>
        </w:tc>
      </w:tr>
    </w:tbl>
    <w:p w14:paraId="153E9AAD" w14:textId="77777777" w:rsidR="001A19A8" w:rsidRDefault="001A19A8"/>
    <w:p w14:paraId="33C3703B" w14:textId="2B9AA04D" w:rsidR="00A57068" w:rsidRDefault="00A57068" w:rsidP="000E2A38">
      <w:pPr>
        <w:pStyle w:val="Heading1"/>
      </w:pPr>
      <w:bookmarkStart w:id="2" w:name="_Toc103971712"/>
      <w:r>
        <w:rPr>
          <w:rFonts w:hint="eastAsia"/>
        </w:rPr>
        <w:lastRenderedPageBreak/>
        <w:t>架构目标</w:t>
      </w:r>
      <w:bookmarkEnd w:id="2"/>
    </w:p>
    <w:p w14:paraId="59E4584E" w14:textId="6458D7DB" w:rsidR="000E2A38" w:rsidRDefault="000E2A38" w:rsidP="002E1919">
      <w:pPr>
        <w:pStyle w:val="ListParagraph"/>
        <w:numPr>
          <w:ilvl w:val="0"/>
          <w:numId w:val="7"/>
        </w:numPr>
      </w:pPr>
      <w:r w:rsidRPr="000E2A38">
        <w:rPr>
          <w:rFonts w:hint="eastAsia"/>
        </w:rPr>
        <w:t>金融指标</w:t>
      </w:r>
      <w:r w:rsidRPr="000E2A38">
        <w:rPr>
          <w:rFonts w:eastAsiaTheme="minorEastAsia" w:hint="eastAsia"/>
        </w:rPr>
        <w:t>标准化定义</w:t>
      </w:r>
      <w:r w:rsidRPr="000E2A38">
        <w:rPr>
          <w:rFonts w:hint="eastAsia"/>
        </w:rPr>
        <w:t>，</w:t>
      </w:r>
      <w:r w:rsidR="00E71C25">
        <w:rPr>
          <w:rFonts w:hint="eastAsia"/>
        </w:rPr>
        <w:t>为全公司提供</w:t>
      </w:r>
      <w:r w:rsidRPr="000E2A38">
        <w:rPr>
          <w:rFonts w:hint="eastAsia"/>
        </w:rPr>
        <w:t>找得到，看得懂，用得上</w:t>
      </w:r>
      <w:r w:rsidR="00E71C25">
        <w:rPr>
          <w:rFonts w:hint="eastAsia"/>
        </w:rPr>
        <w:t>的金融指标</w:t>
      </w:r>
    </w:p>
    <w:p w14:paraId="2F720412" w14:textId="59AEEA84" w:rsidR="00107E8E" w:rsidRDefault="00107E8E" w:rsidP="00107E8E">
      <w:pPr>
        <w:pStyle w:val="ListParagraph"/>
        <w:numPr>
          <w:ilvl w:val="1"/>
          <w:numId w:val="7"/>
        </w:numPr>
      </w:pPr>
      <w:r w:rsidRPr="000E2A38">
        <w:rPr>
          <w:rFonts w:hint="eastAsia"/>
        </w:rPr>
        <w:t>找得到</w:t>
      </w:r>
      <w:r>
        <w:rPr>
          <w:rFonts w:hint="eastAsia"/>
        </w:rPr>
        <w:t>:</w:t>
      </w:r>
      <w:r>
        <w:t xml:space="preserve"> </w:t>
      </w:r>
      <w:r>
        <w:rPr>
          <w:rFonts w:hint="eastAsia"/>
        </w:rPr>
        <w:t>将</w:t>
      </w:r>
      <w:r w:rsidRPr="000E2A38">
        <w:rPr>
          <w:rFonts w:hint="eastAsia"/>
        </w:rPr>
        <w:t>全量</w:t>
      </w:r>
      <w:proofErr w:type="spellStart"/>
      <w:r w:rsidRPr="000E2A38">
        <w:rPr>
          <w:rFonts w:hint="eastAsia"/>
        </w:rPr>
        <w:t>i</w:t>
      </w:r>
      <w:r w:rsidRPr="000E2A38">
        <w:t>FinD</w:t>
      </w:r>
      <w:proofErr w:type="spellEnd"/>
      <w:r w:rsidRPr="000E2A38">
        <w:rPr>
          <w:rFonts w:hint="eastAsia"/>
        </w:rPr>
        <w:t>金融数据</w:t>
      </w:r>
      <w:r>
        <w:rPr>
          <w:rFonts w:hint="eastAsia"/>
        </w:rPr>
        <w:t>进行</w:t>
      </w:r>
      <w:r w:rsidRPr="000E2A38">
        <w:rPr>
          <w:rFonts w:hint="eastAsia"/>
        </w:rPr>
        <w:t>标准化定义，</w:t>
      </w:r>
      <w:r>
        <w:rPr>
          <w:rFonts w:hint="eastAsia"/>
        </w:rPr>
        <w:t>并构建易于查找的</w:t>
      </w:r>
      <w:r w:rsidRPr="000E2A38">
        <w:rPr>
          <w:rFonts w:hint="eastAsia"/>
        </w:rPr>
        <w:t>数据地图</w:t>
      </w:r>
    </w:p>
    <w:p w14:paraId="2667B1BB" w14:textId="17BB5A75" w:rsidR="00697AB6" w:rsidRDefault="00697AB6" w:rsidP="00107E8E">
      <w:pPr>
        <w:pStyle w:val="ListParagraph"/>
        <w:numPr>
          <w:ilvl w:val="1"/>
          <w:numId w:val="7"/>
        </w:numPr>
      </w:pPr>
      <w:r w:rsidRPr="000E2A38">
        <w:rPr>
          <w:rFonts w:hint="eastAsia"/>
        </w:rPr>
        <w:t>看得懂</w:t>
      </w:r>
      <w:r>
        <w:rPr>
          <w:rFonts w:hint="eastAsia"/>
        </w:rPr>
        <w:t>:</w:t>
      </w:r>
      <w:r>
        <w:t xml:space="preserve"> </w:t>
      </w:r>
      <w:r>
        <w:rPr>
          <w:rFonts w:hint="eastAsia"/>
        </w:rPr>
        <w:t>完善的</w:t>
      </w:r>
      <w:r w:rsidRPr="000E2A38">
        <w:rPr>
          <w:rFonts w:hint="eastAsia"/>
        </w:rPr>
        <w:t>指标元数据</w:t>
      </w:r>
      <w:r>
        <w:rPr>
          <w:rFonts w:hint="eastAsia"/>
        </w:rPr>
        <w:t>，包括技术，业务和过程元数据</w:t>
      </w:r>
    </w:p>
    <w:p w14:paraId="0989F39A" w14:textId="6C4CE81C" w:rsidR="00BF2F2A" w:rsidRDefault="00BF2F2A" w:rsidP="00107E8E">
      <w:pPr>
        <w:pStyle w:val="ListParagraph"/>
        <w:numPr>
          <w:ilvl w:val="1"/>
          <w:numId w:val="7"/>
        </w:numPr>
      </w:pPr>
      <w:r w:rsidRPr="000E2A38">
        <w:rPr>
          <w:rFonts w:hint="eastAsia"/>
        </w:rPr>
        <w:t>用得上</w:t>
      </w:r>
      <w:r>
        <w:rPr>
          <w:rFonts w:hint="eastAsia"/>
        </w:rPr>
        <w:t>:</w:t>
      </w:r>
      <w:r>
        <w:t xml:space="preserve"> </w:t>
      </w:r>
      <w:r w:rsidR="00BC6C0E">
        <w:rPr>
          <w:rFonts w:hint="eastAsia"/>
        </w:rPr>
        <w:t>将标准化的金融指标对接到</w:t>
      </w:r>
      <w:r w:rsidR="00BC6C0E" w:rsidRPr="000E2A38">
        <w:rPr>
          <w:rFonts w:hint="eastAsia"/>
        </w:rPr>
        <w:t>统一数据服务</w:t>
      </w:r>
      <w:r w:rsidR="00BC6C0E">
        <w:rPr>
          <w:rFonts w:hint="eastAsia"/>
        </w:rPr>
        <w:t>，</w:t>
      </w:r>
      <w:r w:rsidR="00BC6C0E" w:rsidRPr="000E2A38">
        <w:rPr>
          <w:rFonts w:hint="eastAsia"/>
        </w:rPr>
        <w:t>组装</w:t>
      </w:r>
      <w:r w:rsidR="00BC6C0E">
        <w:rPr>
          <w:rFonts w:hint="eastAsia"/>
        </w:rPr>
        <w:t>成</w:t>
      </w:r>
      <w:r w:rsidR="00BC6C0E" w:rsidRPr="000E2A38">
        <w:rPr>
          <w:rFonts w:hint="eastAsia"/>
        </w:rPr>
        <w:t>数据资产包，对外提供API查询</w:t>
      </w:r>
      <w:r w:rsidR="00BC6C0E">
        <w:rPr>
          <w:rFonts w:hint="eastAsia"/>
        </w:rPr>
        <w:t>服务</w:t>
      </w:r>
    </w:p>
    <w:p w14:paraId="43F1D778" w14:textId="730C5D50" w:rsidR="002E1919" w:rsidRDefault="002E1919" w:rsidP="002E1919">
      <w:pPr>
        <w:pStyle w:val="ListParagraph"/>
        <w:numPr>
          <w:ilvl w:val="0"/>
          <w:numId w:val="7"/>
        </w:numPr>
      </w:pPr>
      <w:r w:rsidRPr="002E1919">
        <w:rPr>
          <w:rFonts w:hint="eastAsia"/>
        </w:rPr>
        <w:t>金融指标之间的逻辑关系可见，可计算</w:t>
      </w:r>
    </w:p>
    <w:p w14:paraId="784FB046" w14:textId="3DA26A52" w:rsidR="00732485" w:rsidRDefault="005C0BFA" w:rsidP="00732485">
      <w:pPr>
        <w:pStyle w:val="ListParagraph"/>
        <w:numPr>
          <w:ilvl w:val="1"/>
          <w:numId w:val="7"/>
        </w:numPr>
      </w:pPr>
      <w:r>
        <w:rPr>
          <w:rFonts w:hint="eastAsia"/>
        </w:rPr>
        <w:t>逻辑关系</w:t>
      </w:r>
      <w:r w:rsidR="00A43E1A" w:rsidRPr="002E1919">
        <w:rPr>
          <w:rFonts w:hint="eastAsia"/>
        </w:rPr>
        <w:t>可见</w:t>
      </w:r>
      <w:r w:rsidR="00A43E1A">
        <w:rPr>
          <w:rFonts w:hint="eastAsia"/>
        </w:rPr>
        <w:t>:</w:t>
      </w:r>
      <w:r w:rsidR="002375B8">
        <w:t xml:space="preserve"> </w:t>
      </w:r>
    </w:p>
    <w:p w14:paraId="1AD5AA5A" w14:textId="4C462842" w:rsidR="002E5505" w:rsidRDefault="002E5505" w:rsidP="00D62726">
      <w:pPr>
        <w:pStyle w:val="ListParagraph"/>
        <w:numPr>
          <w:ilvl w:val="2"/>
          <w:numId w:val="8"/>
        </w:numPr>
        <w:rPr>
          <w:rFonts w:hint="eastAsia"/>
        </w:rPr>
      </w:pPr>
      <w:r w:rsidRPr="002E5505">
        <w:rPr>
          <w:rFonts w:hint="eastAsia"/>
          <w:lang w:val="en-US"/>
        </w:rPr>
        <w:t>写死在指标加工的代码里</w:t>
      </w:r>
      <w:r>
        <w:rPr>
          <w:rFonts w:hint="eastAsia"/>
        </w:rPr>
        <w:t>的计算</w:t>
      </w:r>
      <w:r w:rsidR="00C302E8">
        <w:rPr>
          <w:rFonts w:hint="eastAsia"/>
        </w:rPr>
        <w:t>关系</w:t>
      </w:r>
    </w:p>
    <w:p w14:paraId="4D703DDC" w14:textId="71F8E412" w:rsidR="00C302E8" w:rsidRDefault="00C302E8" w:rsidP="00D62726">
      <w:pPr>
        <w:pStyle w:val="ListParagraph"/>
        <w:numPr>
          <w:ilvl w:val="2"/>
          <w:numId w:val="8"/>
        </w:numPr>
      </w:pPr>
      <w:r>
        <w:rPr>
          <w:rFonts w:hint="eastAsia"/>
        </w:rPr>
        <w:t>共同组成一个API接口的指标共现关系</w:t>
      </w:r>
    </w:p>
    <w:p w14:paraId="4FA273DA" w14:textId="29D6ABF2" w:rsidR="00D62726" w:rsidRDefault="00C302E8" w:rsidP="00D62726">
      <w:pPr>
        <w:pStyle w:val="ListParagraph"/>
        <w:numPr>
          <w:ilvl w:val="2"/>
          <w:numId w:val="8"/>
        </w:numPr>
      </w:pPr>
      <w:r>
        <w:rPr>
          <w:rFonts w:hint="eastAsia"/>
        </w:rPr>
        <w:t>共同在一个产品功能页面展示的</w:t>
      </w:r>
      <w:r>
        <w:rPr>
          <w:rFonts w:hint="eastAsia"/>
        </w:rPr>
        <w:t>指标共现关系</w:t>
      </w:r>
    </w:p>
    <w:p w14:paraId="2B8F3CAE" w14:textId="12A170E1" w:rsidR="005B21F3" w:rsidRDefault="005B21F3" w:rsidP="00D62726">
      <w:pPr>
        <w:pStyle w:val="ListParagraph"/>
        <w:numPr>
          <w:ilvl w:val="2"/>
          <w:numId w:val="8"/>
        </w:numPr>
      </w:pPr>
      <w:r>
        <w:rPr>
          <w:rFonts w:hint="eastAsia"/>
        </w:rPr>
        <w:t>归属于同一个实体，关系或事件的指标共现关系</w:t>
      </w:r>
    </w:p>
    <w:p w14:paraId="56741E5C" w14:textId="0AEA012A" w:rsidR="005B21F3" w:rsidRDefault="002B6F29" w:rsidP="00D62726">
      <w:pPr>
        <w:pStyle w:val="ListParagraph"/>
        <w:numPr>
          <w:ilvl w:val="2"/>
          <w:numId w:val="8"/>
        </w:numPr>
        <w:rPr>
          <w:rFonts w:hint="eastAsia"/>
        </w:rPr>
      </w:pPr>
      <w:r>
        <w:rPr>
          <w:rFonts w:hint="eastAsia"/>
        </w:rPr>
        <w:t>从实体之间的关系传导得到的实体包含的指标间的关系</w:t>
      </w:r>
    </w:p>
    <w:p w14:paraId="5677A319" w14:textId="77777777" w:rsidR="00413F93" w:rsidRDefault="00413F93" w:rsidP="00D62726">
      <w:pPr>
        <w:rPr>
          <w:rFonts w:hint="eastAsia"/>
        </w:rPr>
      </w:pPr>
    </w:p>
    <w:p w14:paraId="38E9440D" w14:textId="56712710" w:rsidR="00A43E1A" w:rsidRPr="000E2A38" w:rsidRDefault="005C0BFA" w:rsidP="00732485">
      <w:pPr>
        <w:pStyle w:val="ListParagraph"/>
        <w:numPr>
          <w:ilvl w:val="1"/>
          <w:numId w:val="7"/>
        </w:numPr>
      </w:pPr>
      <w:r>
        <w:rPr>
          <w:rFonts w:hint="eastAsia"/>
        </w:rPr>
        <w:t>逻辑关系</w:t>
      </w:r>
      <w:r w:rsidR="00A43E1A" w:rsidRPr="002E1919">
        <w:rPr>
          <w:rFonts w:hint="eastAsia"/>
        </w:rPr>
        <w:t>可计算</w:t>
      </w:r>
      <w:r w:rsidR="00A43E1A">
        <w:rPr>
          <w:rFonts w:hint="eastAsia"/>
        </w:rPr>
        <w:t>:</w:t>
      </w:r>
      <w:r w:rsidR="00A43E1A">
        <w:t xml:space="preserve"> </w:t>
      </w:r>
      <w:r w:rsidR="00A43E1A">
        <w:rPr>
          <w:rFonts w:hint="eastAsia"/>
        </w:rPr>
        <w:t>包括</w:t>
      </w:r>
      <w:r w:rsidR="00A43E1A" w:rsidRPr="002E1919">
        <w:rPr>
          <w:rFonts w:hint="eastAsia"/>
        </w:rPr>
        <w:t>推理，预测，归因</w:t>
      </w:r>
      <w:r w:rsidR="00A43E1A">
        <w:rPr>
          <w:rFonts w:hint="eastAsia"/>
        </w:rPr>
        <w:t>等</w:t>
      </w:r>
      <w:r w:rsidR="00A43E1A">
        <w:rPr>
          <w:rFonts w:hint="eastAsia"/>
        </w:rPr>
        <w:t>计算</w:t>
      </w:r>
      <w:r w:rsidR="002F184B">
        <w:rPr>
          <w:rFonts w:hint="eastAsia"/>
        </w:rPr>
        <w:t>模式</w:t>
      </w:r>
      <w:r w:rsidR="00B318EC">
        <w:rPr>
          <w:rFonts w:hint="eastAsia"/>
        </w:rPr>
        <w:t>，</w:t>
      </w:r>
      <w:r w:rsidR="00F53502">
        <w:rPr>
          <w:rFonts w:hint="eastAsia"/>
        </w:rPr>
        <w:t>可</w:t>
      </w:r>
      <w:r w:rsidR="00B318EC">
        <w:rPr>
          <w:rFonts w:hint="eastAsia"/>
        </w:rPr>
        <w:t>应用于</w:t>
      </w:r>
      <w:r w:rsidR="00B318EC">
        <w:rPr>
          <w:rFonts w:hint="eastAsia"/>
        </w:rPr>
        <w:t>推荐，问答</w:t>
      </w:r>
      <w:r w:rsidR="00B318EC">
        <w:rPr>
          <w:rFonts w:hint="eastAsia"/>
        </w:rPr>
        <w:t>等业务场景</w:t>
      </w:r>
    </w:p>
    <w:p w14:paraId="1DC0ABCD" w14:textId="6BB56072" w:rsidR="001A19A8" w:rsidRDefault="00A57068">
      <w:pPr>
        <w:pStyle w:val="Heading1"/>
      </w:pPr>
      <w:bookmarkStart w:id="3" w:name="_Toc103971713"/>
      <w:r>
        <w:t>业务逻辑</w:t>
      </w:r>
      <w:bookmarkEnd w:id="3"/>
    </w:p>
    <w:p w14:paraId="1532C421" w14:textId="3B1A8FDA" w:rsidR="007915EA" w:rsidRDefault="00907A9B" w:rsidP="007A632F">
      <w:pPr>
        <w:pStyle w:val="NormalWeb"/>
        <w:ind w:firstLine="420"/>
        <w:rPr>
          <w:rFonts w:asciiTheme="minorHAnsi" w:eastAsiaTheme="minorEastAsia" w:hAnsiTheme="minorHAnsi" w:cstheme="minorBidi" w:hint="eastAsia"/>
          <w:kern w:val="2"/>
          <w:sz w:val="21"/>
          <w:szCs w:val="22"/>
        </w:rPr>
      </w:pPr>
      <w:r>
        <w:rPr>
          <w:rFonts w:asciiTheme="minorHAnsi" w:eastAsiaTheme="minorEastAsia" w:hAnsiTheme="minorHAnsi" w:cstheme="minorBidi" w:hint="eastAsia"/>
          <w:kern w:val="2"/>
          <w:sz w:val="21"/>
          <w:szCs w:val="22"/>
        </w:rPr>
        <w:t>通过标准的工作流程将</w:t>
      </w:r>
      <w:r w:rsidR="000E2677">
        <w:rPr>
          <w:rFonts w:asciiTheme="minorHAnsi" w:eastAsiaTheme="minorEastAsia" w:hAnsiTheme="minorHAnsi" w:cstheme="minorBidi" w:hint="eastAsia"/>
          <w:kern w:val="2"/>
          <w:sz w:val="21"/>
          <w:szCs w:val="22"/>
        </w:rPr>
        <w:t>以二维表格形式存在的</w:t>
      </w:r>
      <w:r w:rsidR="00BF4B24">
        <w:rPr>
          <w:rFonts w:asciiTheme="minorHAnsi" w:eastAsiaTheme="minorEastAsia" w:hAnsiTheme="minorHAnsi" w:cstheme="minorBidi" w:hint="eastAsia"/>
          <w:kern w:val="2"/>
          <w:sz w:val="21"/>
          <w:szCs w:val="22"/>
        </w:rPr>
        <w:t>金融数据</w:t>
      </w:r>
      <w:r w:rsidR="0045249E">
        <w:rPr>
          <w:rFonts w:asciiTheme="minorHAnsi" w:eastAsiaTheme="minorEastAsia" w:hAnsiTheme="minorHAnsi" w:cstheme="minorBidi" w:hint="eastAsia"/>
          <w:kern w:val="2"/>
          <w:sz w:val="21"/>
          <w:szCs w:val="22"/>
        </w:rPr>
        <w:t>字段</w:t>
      </w:r>
      <w:r w:rsidR="000E2677">
        <w:rPr>
          <w:rFonts w:asciiTheme="minorHAnsi" w:eastAsiaTheme="minorEastAsia" w:hAnsiTheme="minorHAnsi" w:cstheme="minorBidi" w:hint="eastAsia"/>
          <w:kern w:val="2"/>
          <w:sz w:val="21"/>
          <w:szCs w:val="22"/>
        </w:rPr>
        <w:t>转换为</w:t>
      </w:r>
      <w:r w:rsidR="00A64A4D">
        <w:rPr>
          <w:rFonts w:asciiTheme="minorHAnsi" w:eastAsiaTheme="minorEastAsia" w:hAnsiTheme="minorHAnsi" w:cstheme="minorBidi" w:hint="eastAsia"/>
          <w:kern w:val="2"/>
          <w:sz w:val="21"/>
          <w:szCs w:val="22"/>
        </w:rPr>
        <w:t>具备严格数据结构</w:t>
      </w:r>
      <w:r w:rsidR="00746644">
        <w:rPr>
          <w:rFonts w:asciiTheme="minorHAnsi" w:eastAsiaTheme="minorEastAsia" w:hAnsiTheme="minorHAnsi" w:cstheme="minorBidi" w:hint="eastAsia"/>
          <w:kern w:val="2"/>
          <w:sz w:val="21"/>
          <w:szCs w:val="22"/>
        </w:rPr>
        <w:t>和完善元数据信息的</w:t>
      </w:r>
      <w:r w:rsidR="008F5E3F">
        <w:rPr>
          <w:rFonts w:asciiTheme="minorHAnsi" w:eastAsiaTheme="minorEastAsia" w:hAnsiTheme="minorHAnsi" w:cstheme="minorBidi" w:hint="eastAsia"/>
          <w:kern w:val="2"/>
          <w:sz w:val="21"/>
          <w:szCs w:val="22"/>
        </w:rPr>
        <w:t>金融</w:t>
      </w:r>
      <w:r w:rsidR="00ED6C72">
        <w:rPr>
          <w:rFonts w:asciiTheme="minorHAnsi" w:eastAsiaTheme="minorEastAsia" w:hAnsiTheme="minorHAnsi" w:cstheme="minorBidi" w:hint="eastAsia"/>
          <w:kern w:val="2"/>
          <w:sz w:val="21"/>
          <w:szCs w:val="22"/>
        </w:rPr>
        <w:t>数据</w:t>
      </w:r>
      <w:r w:rsidR="00746644">
        <w:rPr>
          <w:rFonts w:asciiTheme="minorHAnsi" w:eastAsiaTheme="minorEastAsia" w:hAnsiTheme="minorHAnsi" w:cstheme="minorBidi" w:hint="eastAsia"/>
          <w:kern w:val="2"/>
          <w:sz w:val="21"/>
          <w:szCs w:val="22"/>
        </w:rPr>
        <w:t>指标</w:t>
      </w:r>
      <w:r w:rsidR="00732380">
        <w:rPr>
          <w:rFonts w:asciiTheme="minorHAnsi" w:eastAsiaTheme="minorEastAsia" w:hAnsiTheme="minorHAnsi" w:cstheme="minorBidi" w:hint="eastAsia"/>
          <w:kern w:val="2"/>
          <w:sz w:val="21"/>
          <w:szCs w:val="22"/>
        </w:rPr>
        <w:t>。</w:t>
      </w:r>
      <w:r w:rsidR="007915EA">
        <w:rPr>
          <w:rFonts w:asciiTheme="minorHAnsi" w:eastAsiaTheme="minorEastAsia" w:hAnsiTheme="minorHAnsi" w:cstheme="minorBidi" w:hint="eastAsia"/>
          <w:kern w:val="2"/>
          <w:sz w:val="21"/>
          <w:szCs w:val="22"/>
        </w:rPr>
        <w:t>从而构建出找得到，看得懂，用得上的金融数据指标体系</w:t>
      </w:r>
      <w:r w:rsidR="002C036B">
        <w:rPr>
          <w:rFonts w:asciiTheme="minorHAnsi" w:eastAsiaTheme="minorEastAsia" w:hAnsiTheme="minorHAnsi" w:cstheme="minorBidi" w:hint="eastAsia"/>
          <w:kern w:val="2"/>
          <w:sz w:val="21"/>
          <w:szCs w:val="22"/>
        </w:rPr>
        <w:t>，</w:t>
      </w:r>
      <w:r w:rsidR="00423409">
        <w:rPr>
          <w:rFonts w:asciiTheme="minorHAnsi" w:eastAsiaTheme="minorEastAsia" w:hAnsiTheme="minorHAnsi" w:cstheme="minorBidi" w:hint="eastAsia"/>
          <w:kern w:val="2"/>
          <w:sz w:val="21"/>
          <w:szCs w:val="22"/>
        </w:rPr>
        <w:t>并支持</w:t>
      </w:r>
      <w:r w:rsidR="002C036B">
        <w:rPr>
          <w:rFonts w:asciiTheme="minorHAnsi" w:eastAsiaTheme="minorEastAsia" w:hAnsiTheme="minorHAnsi" w:cstheme="minorBidi" w:hint="eastAsia"/>
          <w:kern w:val="2"/>
          <w:sz w:val="21"/>
          <w:szCs w:val="22"/>
        </w:rPr>
        <w:t>将金融数据指标之间的逻辑关系表达</w:t>
      </w:r>
      <w:r w:rsidR="00423409">
        <w:rPr>
          <w:rFonts w:asciiTheme="minorHAnsi" w:eastAsiaTheme="minorEastAsia" w:hAnsiTheme="minorHAnsi" w:cstheme="minorBidi" w:hint="eastAsia"/>
          <w:kern w:val="2"/>
          <w:sz w:val="21"/>
          <w:szCs w:val="22"/>
        </w:rPr>
        <w:t>并沉淀下来</w:t>
      </w:r>
      <w:r w:rsidR="002C036B">
        <w:rPr>
          <w:rFonts w:asciiTheme="minorHAnsi" w:eastAsiaTheme="minorEastAsia" w:hAnsiTheme="minorHAnsi" w:cstheme="minorBidi" w:hint="eastAsia"/>
          <w:kern w:val="2"/>
          <w:sz w:val="21"/>
          <w:szCs w:val="22"/>
        </w:rPr>
        <w:t>，</w:t>
      </w:r>
      <w:r w:rsidR="00FB7D9D">
        <w:rPr>
          <w:rFonts w:asciiTheme="minorHAnsi" w:eastAsiaTheme="minorEastAsia" w:hAnsiTheme="minorHAnsi" w:cstheme="minorBidi" w:hint="eastAsia"/>
          <w:kern w:val="2"/>
          <w:sz w:val="21"/>
          <w:szCs w:val="22"/>
        </w:rPr>
        <w:t>供推理，预测，归因等</w:t>
      </w:r>
      <w:r w:rsidR="00D32501">
        <w:rPr>
          <w:rFonts w:asciiTheme="minorHAnsi" w:eastAsiaTheme="minorEastAsia" w:hAnsiTheme="minorHAnsi" w:cstheme="minorBidi" w:hint="eastAsia"/>
          <w:kern w:val="2"/>
          <w:sz w:val="21"/>
          <w:szCs w:val="22"/>
        </w:rPr>
        <w:t>逻辑关系计算</w:t>
      </w:r>
      <w:r w:rsidR="00FB7D9D">
        <w:rPr>
          <w:rFonts w:asciiTheme="minorHAnsi" w:eastAsiaTheme="minorEastAsia" w:hAnsiTheme="minorHAnsi" w:cstheme="minorBidi" w:hint="eastAsia"/>
          <w:kern w:val="2"/>
          <w:sz w:val="21"/>
          <w:szCs w:val="22"/>
        </w:rPr>
        <w:t>使用。</w:t>
      </w:r>
    </w:p>
    <w:p w14:paraId="7DFA063C" w14:textId="276ED5A7" w:rsidR="00F2774D" w:rsidRDefault="00746644" w:rsidP="007A632F">
      <w:pPr>
        <w:pStyle w:val="NormalWeb"/>
        <w:ind w:firstLine="420"/>
        <w:rPr>
          <w:rFonts w:asciiTheme="minorHAnsi" w:eastAsiaTheme="minorEastAsia" w:hAnsiTheme="minorHAnsi" w:cstheme="minorBidi" w:hint="eastAsia"/>
          <w:kern w:val="2"/>
          <w:sz w:val="21"/>
          <w:szCs w:val="22"/>
        </w:rPr>
      </w:pPr>
      <w:r>
        <w:rPr>
          <w:rFonts w:asciiTheme="minorHAnsi" w:eastAsiaTheme="minorEastAsia" w:hAnsiTheme="minorHAnsi" w:cstheme="minorBidi" w:hint="eastAsia"/>
          <w:kern w:val="2"/>
          <w:sz w:val="21"/>
          <w:szCs w:val="22"/>
        </w:rPr>
        <w:t>指标</w:t>
      </w:r>
      <w:r w:rsidR="00732380">
        <w:rPr>
          <w:rFonts w:asciiTheme="minorHAnsi" w:eastAsiaTheme="minorEastAsia" w:hAnsiTheme="minorHAnsi" w:cstheme="minorBidi" w:hint="eastAsia"/>
          <w:kern w:val="2"/>
          <w:sz w:val="21"/>
          <w:szCs w:val="22"/>
        </w:rPr>
        <w:t>所</w:t>
      </w:r>
      <w:r>
        <w:rPr>
          <w:rFonts w:asciiTheme="minorHAnsi" w:eastAsiaTheme="minorEastAsia" w:hAnsiTheme="minorHAnsi" w:cstheme="minorBidi" w:hint="eastAsia"/>
          <w:kern w:val="2"/>
          <w:sz w:val="21"/>
          <w:szCs w:val="22"/>
        </w:rPr>
        <w:t>描述的</w:t>
      </w:r>
      <w:r w:rsidR="00732380">
        <w:rPr>
          <w:rFonts w:asciiTheme="minorHAnsi" w:eastAsiaTheme="minorEastAsia" w:hAnsiTheme="minorHAnsi" w:cstheme="minorBidi" w:hint="eastAsia"/>
          <w:kern w:val="2"/>
          <w:sz w:val="21"/>
          <w:szCs w:val="22"/>
        </w:rPr>
        <w:t>实体，关系和事件</w:t>
      </w:r>
      <w:r w:rsidR="006A3243">
        <w:rPr>
          <w:rFonts w:asciiTheme="minorHAnsi" w:eastAsiaTheme="minorEastAsia" w:hAnsiTheme="minorHAnsi" w:cstheme="minorBidi" w:hint="eastAsia"/>
          <w:kern w:val="2"/>
          <w:sz w:val="21"/>
          <w:szCs w:val="22"/>
        </w:rPr>
        <w:t>，以及指标之间的逻辑关系</w:t>
      </w:r>
      <w:r w:rsidR="00666DB7">
        <w:rPr>
          <w:rFonts w:asciiTheme="minorHAnsi" w:eastAsiaTheme="minorEastAsia" w:hAnsiTheme="minorHAnsi" w:cstheme="minorBidi" w:hint="eastAsia"/>
          <w:kern w:val="2"/>
          <w:sz w:val="21"/>
          <w:szCs w:val="22"/>
        </w:rPr>
        <w:t>构成了</w:t>
      </w:r>
      <w:r w:rsidR="00DB774B">
        <w:rPr>
          <w:rFonts w:asciiTheme="minorHAnsi" w:eastAsiaTheme="minorEastAsia" w:hAnsiTheme="minorHAnsi" w:cstheme="minorBidi" w:hint="eastAsia"/>
          <w:kern w:val="2"/>
          <w:sz w:val="21"/>
          <w:szCs w:val="22"/>
        </w:rPr>
        <w:t>金融数据指标体系的</w:t>
      </w:r>
      <w:r w:rsidR="00666DB7">
        <w:rPr>
          <w:rFonts w:asciiTheme="minorHAnsi" w:eastAsiaTheme="minorEastAsia" w:hAnsiTheme="minorHAnsi" w:cstheme="minorBidi" w:hint="eastAsia"/>
          <w:kern w:val="2"/>
          <w:sz w:val="21"/>
          <w:szCs w:val="22"/>
        </w:rPr>
        <w:t>逻辑模型</w:t>
      </w:r>
      <w:r w:rsidR="00C1613B">
        <w:rPr>
          <w:rFonts w:asciiTheme="minorHAnsi" w:eastAsiaTheme="minorEastAsia" w:hAnsiTheme="minorHAnsi" w:cstheme="minorBidi" w:hint="eastAsia"/>
          <w:kern w:val="2"/>
          <w:sz w:val="21"/>
          <w:szCs w:val="22"/>
        </w:rPr>
        <w:t>，指标所在的</w:t>
      </w:r>
      <w:r w:rsidR="004025A2">
        <w:rPr>
          <w:rFonts w:asciiTheme="minorHAnsi" w:eastAsiaTheme="minorEastAsia" w:hAnsiTheme="minorHAnsi" w:cstheme="minorBidi" w:hint="eastAsia"/>
          <w:kern w:val="2"/>
          <w:sz w:val="21"/>
          <w:szCs w:val="22"/>
        </w:rPr>
        <w:t>维度</w:t>
      </w:r>
      <w:r w:rsidR="004579F7">
        <w:rPr>
          <w:rFonts w:asciiTheme="minorHAnsi" w:eastAsiaTheme="minorEastAsia" w:hAnsiTheme="minorHAnsi" w:cstheme="minorBidi" w:hint="eastAsia"/>
          <w:kern w:val="2"/>
          <w:sz w:val="21"/>
          <w:szCs w:val="22"/>
        </w:rPr>
        <w:t>表</w:t>
      </w:r>
      <w:r w:rsidR="00C1613B">
        <w:rPr>
          <w:rFonts w:asciiTheme="minorHAnsi" w:eastAsiaTheme="minorEastAsia" w:hAnsiTheme="minorHAnsi" w:cstheme="minorBidi" w:hint="eastAsia"/>
          <w:kern w:val="2"/>
          <w:sz w:val="21"/>
          <w:szCs w:val="22"/>
        </w:rPr>
        <w:t>和事实表构成了</w:t>
      </w:r>
      <w:r w:rsidR="004C3DBF">
        <w:rPr>
          <w:rFonts w:asciiTheme="minorHAnsi" w:eastAsiaTheme="minorEastAsia" w:hAnsiTheme="minorHAnsi" w:cstheme="minorBidi" w:hint="eastAsia"/>
          <w:kern w:val="2"/>
          <w:sz w:val="21"/>
          <w:szCs w:val="22"/>
        </w:rPr>
        <w:t>金融数据指标体系的</w:t>
      </w:r>
      <w:r w:rsidR="00C1613B">
        <w:rPr>
          <w:rFonts w:asciiTheme="minorHAnsi" w:eastAsiaTheme="minorEastAsia" w:hAnsiTheme="minorHAnsi" w:cstheme="minorBidi" w:hint="eastAsia"/>
          <w:kern w:val="2"/>
          <w:sz w:val="21"/>
          <w:szCs w:val="22"/>
        </w:rPr>
        <w:t>物理模型</w:t>
      </w:r>
      <w:r w:rsidR="00CE0F17">
        <w:rPr>
          <w:rFonts w:asciiTheme="minorHAnsi" w:eastAsiaTheme="minorEastAsia" w:hAnsiTheme="minorHAnsi" w:cstheme="minorBidi" w:hint="eastAsia"/>
          <w:kern w:val="2"/>
          <w:sz w:val="21"/>
          <w:szCs w:val="22"/>
        </w:rPr>
        <w:t>。</w:t>
      </w:r>
    </w:p>
    <w:p w14:paraId="1874C8B7" w14:textId="77777777" w:rsidR="00426DB2" w:rsidRDefault="00426DB2" w:rsidP="007A632F">
      <w:pPr>
        <w:pStyle w:val="NormalWeb"/>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标准的工作流程包括</w:t>
      </w:r>
      <w:r>
        <w:rPr>
          <w:rFonts w:asciiTheme="minorHAnsi" w:eastAsiaTheme="minorEastAsia" w:hAnsiTheme="minorHAnsi" w:cstheme="minorBidi" w:hint="eastAsia"/>
          <w:kern w:val="2"/>
          <w:sz w:val="21"/>
          <w:szCs w:val="22"/>
        </w:rPr>
        <w:t>:</w:t>
      </w:r>
    </w:p>
    <w:p w14:paraId="1D25CBA6" w14:textId="2ABBEF3E" w:rsidR="00426DB2" w:rsidRDefault="00426DB2" w:rsidP="00426DB2">
      <w:pPr>
        <w:pStyle w:val="NormalWeb"/>
        <w:numPr>
          <w:ilvl w:val="0"/>
          <w:numId w:val="6"/>
        </w:numPr>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从来源数据表</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如</w:t>
      </w:r>
      <w:proofErr w:type="spellStart"/>
      <w:r>
        <w:rPr>
          <w:rFonts w:asciiTheme="minorHAnsi" w:eastAsiaTheme="minorEastAsia" w:hAnsiTheme="minorHAnsi" w:cstheme="minorBidi" w:hint="eastAsia"/>
          <w:kern w:val="2"/>
          <w:sz w:val="21"/>
          <w:szCs w:val="22"/>
        </w:rPr>
        <w:t>i</w:t>
      </w:r>
      <w:r>
        <w:rPr>
          <w:rFonts w:asciiTheme="minorHAnsi" w:eastAsiaTheme="minorEastAsia" w:hAnsiTheme="minorHAnsi" w:cstheme="minorBidi"/>
          <w:kern w:val="2"/>
          <w:sz w:val="21"/>
          <w:szCs w:val="22"/>
        </w:rPr>
        <w:t>FinD</w:t>
      </w:r>
      <w:proofErr w:type="spellEnd"/>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中</w:t>
      </w:r>
      <w:r w:rsidRPr="00426DB2">
        <w:rPr>
          <w:rFonts w:asciiTheme="minorHAnsi" w:eastAsiaTheme="minorEastAsia" w:hAnsiTheme="minorHAnsi" w:cstheme="minorBidi" w:hint="eastAsia"/>
          <w:kern w:val="2"/>
          <w:sz w:val="21"/>
          <w:szCs w:val="22"/>
        </w:rPr>
        <w:t>识别实体，关系和事件</w:t>
      </w:r>
    </w:p>
    <w:p w14:paraId="582B0E69" w14:textId="60D7C5D9" w:rsidR="00426DB2" w:rsidRDefault="00A7681C" w:rsidP="00426DB2">
      <w:pPr>
        <w:pStyle w:val="NormalWeb"/>
        <w:numPr>
          <w:ilvl w:val="0"/>
          <w:numId w:val="6"/>
        </w:numPr>
        <w:rPr>
          <w:rFonts w:asciiTheme="minorHAnsi" w:eastAsiaTheme="minorEastAsia" w:hAnsiTheme="minorHAnsi" w:cstheme="minorBidi"/>
          <w:kern w:val="2"/>
          <w:sz w:val="21"/>
          <w:szCs w:val="22"/>
        </w:rPr>
      </w:pPr>
      <w:r w:rsidRPr="00A7681C">
        <w:rPr>
          <w:rFonts w:asciiTheme="minorHAnsi" w:eastAsiaTheme="minorEastAsia" w:hAnsiTheme="minorHAnsi" w:cstheme="minorBidi" w:hint="eastAsia"/>
          <w:kern w:val="2"/>
          <w:sz w:val="21"/>
          <w:szCs w:val="22"/>
        </w:rPr>
        <w:t>识别</w:t>
      </w:r>
      <w:r w:rsidR="008D33C3">
        <w:rPr>
          <w:rFonts w:asciiTheme="minorHAnsi" w:eastAsiaTheme="minorEastAsia" w:hAnsiTheme="minorHAnsi" w:cstheme="minorBidi" w:hint="eastAsia"/>
          <w:kern w:val="2"/>
          <w:sz w:val="21"/>
          <w:szCs w:val="22"/>
        </w:rPr>
        <w:t>实体，关系和事件包含的</w:t>
      </w:r>
      <w:r w:rsidR="00E801EA" w:rsidRPr="00A7681C">
        <w:rPr>
          <w:rFonts w:asciiTheme="minorHAnsi" w:eastAsiaTheme="minorEastAsia" w:hAnsiTheme="minorHAnsi" w:cstheme="minorBidi" w:hint="eastAsia"/>
          <w:kern w:val="2"/>
          <w:sz w:val="21"/>
          <w:szCs w:val="22"/>
        </w:rPr>
        <w:t>度量或属性</w:t>
      </w:r>
      <w:r w:rsidR="00E801EA">
        <w:rPr>
          <w:rFonts w:asciiTheme="minorHAnsi" w:eastAsiaTheme="minorEastAsia" w:hAnsiTheme="minorHAnsi" w:cstheme="minorBidi" w:hint="eastAsia"/>
          <w:kern w:val="2"/>
          <w:sz w:val="21"/>
          <w:szCs w:val="22"/>
        </w:rPr>
        <w:t>类型的指标</w:t>
      </w:r>
    </w:p>
    <w:p w14:paraId="438F33F6" w14:textId="6E28E256" w:rsidR="003E7C19" w:rsidRDefault="003E7C19" w:rsidP="00426DB2">
      <w:pPr>
        <w:pStyle w:val="NormalWeb"/>
        <w:numPr>
          <w:ilvl w:val="0"/>
          <w:numId w:val="6"/>
        </w:numPr>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定义指标</w:t>
      </w:r>
      <w:r w:rsidR="00227302">
        <w:rPr>
          <w:rFonts w:asciiTheme="minorHAnsi" w:eastAsiaTheme="minorEastAsia" w:hAnsiTheme="minorHAnsi" w:cstheme="minorBidi" w:hint="eastAsia"/>
          <w:kern w:val="2"/>
          <w:sz w:val="21"/>
          <w:szCs w:val="22"/>
        </w:rPr>
        <w:t>业务</w:t>
      </w:r>
      <w:r>
        <w:rPr>
          <w:rFonts w:asciiTheme="minorHAnsi" w:eastAsiaTheme="minorEastAsia" w:hAnsiTheme="minorHAnsi" w:cstheme="minorBidi" w:hint="eastAsia"/>
          <w:kern w:val="2"/>
          <w:sz w:val="21"/>
          <w:szCs w:val="22"/>
        </w:rPr>
        <w:t>元数据</w:t>
      </w:r>
    </w:p>
    <w:p w14:paraId="276E443E" w14:textId="48E0FBB3" w:rsidR="003074DA" w:rsidRDefault="00F14C57" w:rsidP="00426DB2">
      <w:pPr>
        <w:pStyle w:val="NormalWeb"/>
        <w:numPr>
          <w:ilvl w:val="0"/>
          <w:numId w:val="6"/>
        </w:numPr>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根据</w:t>
      </w:r>
      <w:r>
        <w:rPr>
          <w:rFonts w:asciiTheme="minorHAnsi" w:eastAsiaTheme="minorEastAsia" w:hAnsiTheme="minorHAnsi" w:cstheme="minorBidi" w:hint="eastAsia"/>
          <w:kern w:val="2"/>
          <w:sz w:val="21"/>
          <w:szCs w:val="22"/>
        </w:rPr>
        <w:t>1</w:t>
      </w:r>
      <w:r>
        <w:rPr>
          <w:rFonts w:asciiTheme="minorHAnsi" w:eastAsiaTheme="minorEastAsia" w:hAnsiTheme="minorHAnsi" w:cstheme="minorBidi"/>
          <w:kern w:val="2"/>
          <w:sz w:val="21"/>
          <w:szCs w:val="22"/>
        </w:rPr>
        <w:t>-3</w:t>
      </w:r>
      <w:r>
        <w:rPr>
          <w:rFonts w:asciiTheme="minorHAnsi" w:eastAsiaTheme="minorEastAsia" w:hAnsiTheme="minorHAnsi" w:cstheme="minorBidi" w:hint="eastAsia"/>
          <w:kern w:val="2"/>
          <w:sz w:val="21"/>
          <w:szCs w:val="22"/>
        </w:rPr>
        <w:t>步生成逻辑模型</w:t>
      </w:r>
      <w:r w:rsidR="006F34CC">
        <w:rPr>
          <w:rFonts w:asciiTheme="minorHAnsi" w:eastAsiaTheme="minorEastAsia" w:hAnsiTheme="minorHAnsi" w:cstheme="minorBidi" w:hint="eastAsia"/>
          <w:kern w:val="2"/>
          <w:sz w:val="21"/>
          <w:szCs w:val="22"/>
        </w:rPr>
        <w:t>(</w:t>
      </w:r>
      <w:r w:rsidR="006F34CC">
        <w:rPr>
          <w:rFonts w:asciiTheme="minorHAnsi" w:eastAsiaTheme="minorEastAsia" w:hAnsiTheme="minorHAnsi" w:cstheme="minorBidi" w:hint="eastAsia"/>
          <w:kern w:val="2"/>
          <w:sz w:val="21"/>
          <w:szCs w:val="22"/>
        </w:rPr>
        <w:t>实体，关系，事件和指标</w:t>
      </w:r>
      <w:r w:rsidR="006F34CC">
        <w:rPr>
          <w:rFonts w:asciiTheme="minorHAnsi" w:eastAsiaTheme="minorEastAsia" w:hAnsiTheme="minorHAnsi" w:cstheme="minorBidi"/>
          <w:kern w:val="2"/>
          <w:sz w:val="21"/>
          <w:szCs w:val="22"/>
        </w:rPr>
        <w:t>)</w:t>
      </w:r>
    </w:p>
    <w:p w14:paraId="055DE0D0" w14:textId="48D411FC" w:rsidR="00BB2FC7" w:rsidRDefault="00C50C3A" w:rsidP="00426DB2">
      <w:pPr>
        <w:pStyle w:val="NormalWeb"/>
        <w:numPr>
          <w:ilvl w:val="0"/>
          <w:numId w:val="6"/>
        </w:numPr>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根据逻辑模型</w:t>
      </w:r>
      <w:r w:rsidR="00DE1BA2">
        <w:rPr>
          <w:rFonts w:asciiTheme="minorHAnsi" w:eastAsiaTheme="minorEastAsia" w:hAnsiTheme="minorHAnsi" w:cstheme="minorBidi" w:hint="eastAsia"/>
          <w:kern w:val="2"/>
          <w:sz w:val="21"/>
          <w:szCs w:val="22"/>
        </w:rPr>
        <w:t>设计并</w:t>
      </w:r>
      <w:r w:rsidR="00BB2FC7">
        <w:rPr>
          <w:rFonts w:asciiTheme="minorHAnsi" w:eastAsiaTheme="minorEastAsia" w:hAnsiTheme="minorHAnsi" w:cstheme="minorBidi" w:hint="eastAsia"/>
          <w:kern w:val="2"/>
          <w:sz w:val="21"/>
          <w:szCs w:val="22"/>
        </w:rPr>
        <w:t>开发物理模型</w:t>
      </w:r>
      <w:r w:rsidR="00BB2FC7">
        <w:rPr>
          <w:rFonts w:asciiTheme="minorHAnsi" w:eastAsiaTheme="minorEastAsia" w:hAnsiTheme="minorHAnsi" w:cstheme="minorBidi" w:hint="eastAsia"/>
          <w:kern w:val="2"/>
          <w:sz w:val="21"/>
          <w:szCs w:val="22"/>
        </w:rPr>
        <w:t>(</w:t>
      </w:r>
      <w:r w:rsidR="00BB2FC7">
        <w:rPr>
          <w:rFonts w:asciiTheme="minorHAnsi" w:eastAsiaTheme="minorEastAsia" w:hAnsiTheme="minorHAnsi" w:cstheme="minorBidi" w:hint="eastAsia"/>
          <w:kern w:val="2"/>
          <w:sz w:val="21"/>
          <w:szCs w:val="22"/>
        </w:rPr>
        <w:t>维表和事实表</w:t>
      </w:r>
      <w:r w:rsidR="00BB2FC7">
        <w:rPr>
          <w:rFonts w:asciiTheme="minorHAnsi" w:eastAsiaTheme="minorEastAsia" w:hAnsiTheme="minorHAnsi" w:cstheme="minorBidi" w:hint="eastAsia"/>
          <w:kern w:val="2"/>
          <w:sz w:val="21"/>
          <w:szCs w:val="22"/>
        </w:rPr>
        <w:t>)</w:t>
      </w:r>
    </w:p>
    <w:p w14:paraId="13593D8D" w14:textId="078DCA34" w:rsidR="00447C38" w:rsidRDefault="00447C38" w:rsidP="00426DB2">
      <w:pPr>
        <w:pStyle w:val="NormalWeb"/>
        <w:numPr>
          <w:ilvl w:val="0"/>
          <w:numId w:val="6"/>
        </w:numPr>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根据物理模型回补指标</w:t>
      </w:r>
      <w:r w:rsidR="00086267">
        <w:rPr>
          <w:rFonts w:asciiTheme="minorHAnsi" w:eastAsiaTheme="minorEastAsia" w:hAnsiTheme="minorHAnsi" w:cstheme="minorBidi" w:hint="eastAsia"/>
          <w:kern w:val="2"/>
          <w:sz w:val="21"/>
          <w:szCs w:val="22"/>
        </w:rPr>
        <w:t>的</w:t>
      </w:r>
      <w:r w:rsidR="00C057BD">
        <w:rPr>
          <w:rFonts w:asciiTheme="minorHAnsi" w:eastAsiaTheme="minorEastAsia" w:hAnsiTheme="minorHAnsi" w:cstheme="minorBidi" w:hint="eastAsia"/>
          <w:kern w:val="2"/>
          <w:sz w:val="21"/>
          <w:szCs w:val="22"/>
        </w:rPr>
        <w:t>技术</w:t>
      </w:r>
      <w:r>
        <w:rPr>
          <w:rFonts w:asciiTheme="minorHAnsi" w:eastAsiaTheme="minorEastAsia" w:hAnsiTheme="minorHAnsi" w:cstheme="minorBidi" w:hint="eastAsia"/>
          <w:kern w:val="2"/>
          <w:sz w:val="21"/>
          <w:szCs w:val="22"/>
        </w:rPr>
        <w:t>元数据</w:t>
      </w:r>
    </w:p>
    <w:p w14:paraId="0575185D" w14:textId="77777777" w:rsidR="00083B00" w:rsidRPr="00753519" w:rsidRDefault="00083B00" w:rsidP="00083B00">
      <w:pPr>
        <w:pStyle w:val="NormalWeb"/>
        <w:rPr>
          <w:rFonts w:asciiTheme="minorHAnsi" w:eastAsiaTheme="minorEastAsia" w:hAnsiTheme="minorHAnsi" w:cstheme="minorBidi"/>
          <w:kern w:val="2"/>
          <w:sz w:val="21"/>
          <w:szCs w:val="22"/>
        </w:rPr>
      </w:pPr>
    </w:p>
    <w:p w14:paraId="6DB0F923" w14:textId="77777777" w:rsidR="001A19A8" w:rsidRDefault="00BA57AA">
      <w:pPr>
        <w:pStyle w:val="Heading2"/>
      </w:pPr>
      <w:bookmarkStart w:id="4" w:name="_Toc103971714"/>
      <w:r>
        <w:rPr>
          <w:rFonts w:hint="eastAsia"/>
        </w:rPr>
        <w:t>用例</w:t>
      </w:r>
      <w:r>
        <w:t>图</w:t>
      </w:r>
      <w:bookmarkEnd w:id="4"/>
    </w:p>
    <w:p w14:paraId="3952A648" w14:textId="3D8587F2" w:rsidR="001A19A8" w:rsidRDefault="00BA57AA">
      <w:pPr>
        <w:pStyle w:val="3"/>
        <w:rPr>
          <w:sz w:val="24"/>
          <w:szCs w:val="24"/>
        </w:rPr>
      </w:pPr>
      <w:bookmarkStart w:id="5" w:name="_Toc103971715"/>
      <w:r>
        <w:rPr>
          <w:rFonts w:hint="eastAsia"/>
          <w:sz w:val="24"/>
          <w:szCs w:val="24"/>
        </w:rPr>
        <w:t>业务</w:t>
      </w:r>
      <w:r>
        <w:rPr>
          <w:sz w:val="24"/>
          <w:szCs w:val="24"/>
        </w:rPr>
        <w:t>人员</w:t>
      </w:r>
      <w:r>
        <w:rPr>
          <w:rFonts w:hint="eastAsia"/>
          <w:sz w:val="24"/>
          <w:szCs w:val="24"/>
        </w:rPr>
        <w:t>用例</w:t>
      </w:r>
      <w:bookmarkEnd w:id="5"/>
    </w:p>
    <w:p w14:paraId="32C1E7A8" w14:textId="6DC9942D" w:rsidR="001A19A8" w:rsidRDefault="009811A6">
      <w:pPr>
        <w:rPr>
          <w:rFonts w:hint="eastAsia"/>
        </w:rPr>
      </w:pPr>
      <w:r w:rsidRPr="009811A6">
        <w:drawing>
          <wp:inline distT="0" distB="0" distL="0" distR="0" wp14:anchorId="6946688C" wp14:editId="4587B1C5">
            <wp:extent cx="5274310" cy="302577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
                    <a:stretch>
                      <a:fillRect/>
                    </a:stretch>
                  </pic:blipFill>
                  <pic:spPr>
                    <a:xfrm>
                      <a:off x="0" y="0"/>
                      <a:ext cx="5274310" cy="3025775"/>
                    </a:xfrm>
                    <a:prstGeom prst="rect">
                      <a:avLst/>
                    </a:prstGeom>
                  </pic:spPr>
                </pic:pic>
              </a:graphicData>
            </a:graphic>
          </wp:inline>
        </w:drawing>
      </w:r>
    </w:p>
    <w:p w14:paraId="29C765F3" w14:textId="66635295" w:rsidR="00475598" w:rsidRDefault="00475598"/>
    <w:p w14:paraId="0B641172" w14:textId="2FE33837" w:rsidR="00475598" w:rsidRDefault="00475598"/>
    <w:p w14:paraId="7B0FF198" w14:textId="77777777" w:rsidR="001A19A8" w:rsidRDefault="001A19A8" w:rsidP="00685E0F">
      <w:pPr>
        <w:jc w:val="both"/>
      </w:pPr>
    </w:p>
    <w:p w14:paraId="2DB4601C" w14:textId="77777777" w:rsidR="001A19A8" w:rsidRDefault="00BA57AA">
      <w:pPr>
        <w:pStyle w:val="3"/>
        <w:rPr>
          <w:sz w:val="24"/>
          <w:szCs w:val="24"/>
        </w:rPr>
      </w:pPr>
      <w:bookmarkStart w:id="6" w:name="_Toc103971716"/>
      <w:r>
        <w:rPr>
          <w:sz w:val="24"/>
          <w:szCs w:val="24"/>
        </w:rPr>
        <w:lastRenderedPageBreak/>
        <w:t>系统</w:t>
      </w:r>
      <w:r>
        <w:rPr>
          <w:rFonts w:hint="eastAsia"/>
          <w:sz w:val="24"/>
          <w:szCs w:val="24"/>
        </w:rPr>
        <w:t>用例</w:t>
      </w:r>
      <w:bookmarkEnd w:id="6"/>
    </w:p>
    <w:p w14:paraId="7BD7F0CE" w14:textId="2E3684C1" w:rsidR="001A19A8" w:rsidRDefault="00B716DE">
      <w:r w:rsidRPr="00B716DE">
        <w:drawing>
          <wp:inline distT="0" distB="0" distL="0" distR="0" wp14:anchorId="7C8FA412" wp14:editId="0B137717">
            <wp:extent cx="5274310" cy="3123565"/>
            <wp:effectExtent l="0" t="0" r="0" b="63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7"/>
                    <a:stretch>
                      <a:fillRect/>
                    </a:stretch>
                  </pic:blipFill>
                  <pic:spPr>
                    <a:xfrm>
                      <a:off x="0" y="0"/>
                      <a:ext cx="5274310" cy="3123565"/>
                    </a:xfrm>
                    <a:prstGeom prst="rect">
                      <a:avLst/>
                    </a:prstGeom>
                  </pic:spPr>
                </pic:pic>
              </a:graphicData>
            </a:graphic>
          </wp:inline>
        </w:drawing>
      </w:r>
    </w:p>
    <w:p w14:paraId="263DF87D" w14:textId="77777777" w:rsidR="001A19A8" w:rsidRDefault="001A19A8">
      <w:pPr>
        <w:jc w:val="center"/>
      </w:pPr>
    </w:p>
    <w:p w14:paraId="01370088" w14:textId="5F5415C2" w:rsidR="006137B5" w:rsidRDefault="006137B5">
      <w:pPr>
        <w:pStyle w:val="Heading1"/>
      </w:pPr>
      <w:bookmarkStart w:id="7" w:name="_Toc103971717"/>
      <w:r>
        <w:rPr>
          <w:rFonts w:hint="eastAsia"/>
        </w:rPr>
        <w:t>流程图</w:t>
      </w:r>
    </w:p>
    <w:p w14:paraId="37D39F86" w14:textId="0031E062" w:rsidR="00070B1C" w:rsidRDefault="00070B1C" w:rsidP="00070B1C"/>
    <w:p w14:paraId="1479BAEA" w14:textId="795B8E01" w:rsidR="00C0405D" w:rsidRDefault="00967462" w:rsidP="00070B1C">
      <w:r>
        <w:rPr>
          <w:noProof/>
        </w:rPr>
        <w:drawing>
          <wp:inline distT="0" distB="0" distL="0" distR="0" wp14:anchorId="4863A50A" wp14:editId="1B0DD4D1">
            <wp:extent cx="5274310" cy="2625725"/>
            <wp:effectExtent l="0" t="0" r="0" b="317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25725"/>
                    </a:xfrm>
                    <a:prstGeom prst="rect">
                      <a:avLst/>
                    </a:prstGeom>
                  </pic:spPr>
                </pic:pic>
              </a:graphicData>
            </a:graphic>
          </wp:inline>
        </w:drawing>
      </w:r>
    </w:p>
    <w:p w14:paraId="4A6573DD" w14:textId="311AB41C" w:rsidR="00C0405D" w:rsidRDefault="00C0405D" w:rsidP="00070B1C"/>
    <w:p w14:paraId="687C734E" w14:textId="09606F13" w:rsidR="00C0405D" w:rsidRDefault="00C0405D" w:rsidP="00070B1C">
      <w:pPr>
        <w:rPr>
          <w:rFonts w:hint="eastAsia"/>
        </w:rPr>
      </w:pPr>
    </w:p>
    <w:p w14:paraId="5391E96B" w14:textId="1FB48C95" w:rsidR="00C0405D" w:rsidRDefault="00C0405D" w:rsidP="00070B1C"/>
    <w:p w14:paraId="6C81FA61" w14:textId="516F5BAA" w:rsidR="00C0405D" w:rsidRDefault="00C0405D" w:rsidP="00070B1C"/>
    <w:p w14:paraId="381C6F7C" w14:textId="35EDC303" w:rsidR="00C0405D" w:rsidRDefault="00C0405D" w:rsidP="00070B1C"/>
    <w:p w14:paraId="7D5F1132" w14:textId="43239377" w:rsidR="00C0405D" w:rsidRDefault="00C0405D" w:rsidP="00070B1C"/>
    <w:p w14:paraId="46DD1013" w14:textId="29BE8C8F" w:rsidR="00C0405D" w:rsidRDefault="00C0405D" w:rsidP="00070B1C"/>
    <w:p w14:paraId="0E2313C2" w14:textId="72B9A9BA" w:rsidR="00C0405D" w:rsidRDefault="00C0405D" w:rsidP="00070B1C"/>
    <w:p w14:paraId="57B143DF" w14:textId="4685B33A" w:rsidR="00C0405D" w:rsidRDefault="00C0405D" w:rsidP="00070B1C"/>
    <w:p w14:paraId="1239A385" w14:textId="4842EAED" w:rsidR="00C0405D" w:rsidRDefault="00C0405D" w:rsidP="00070B1C"/>
    <w:p w14:paraId="4A3B561F" w14:textId="6163BCCD" w:rsidR="00C0405D" w:rsidRDefault="00C0405D" w:rsidP="00070B1C"/>
    <w:p w14:paraId="4A4EE0A2" w14:textId="4F0C90BA" w:rsidR="00C0405D" w:rsidRDefault="00C0405D" w:rsidP="00070B1C"/>
    <w:p w14:paraId="3018FC4C" w14:textId="4993C973" w:rsidR="00C0405D" w:rsidRDefault="00C0405D" w:rsidP="00070B1C"/>
    <w:p w14:paraId="45A41273" w14:textId="42649F2B" w:rsidR="00C0405D" w:rsidRDefault="00C0405D" w:rsidP="00070B1C"/>
    <w:p w14:paraId="293B02D9" w14:textId="77777777" w:rsidR="00C0405D" w:rsidRPr="00070B1C" w:rsidRDefault="00C0405D" w:rsidP="00070B1C"/>
    <w:p w14:paraId="4A603541" w14:textId="361C0273" w:rsidR="001A19A8" w:rsidRDefault="006137B5">
      <w:pPr>
        <w:pStyle w:val="Heading1"/>
      </w:pPr>
      <w:r>
        <w:t>业务架构</w:t>
      </w:r>
      <w:bookmarkEnd w:id="7"/>
    </w:p>
    <w:p w14:paraId="4DDAE3E2" w14:textId="25A87C56" w:rsidR="001A19A8" w:rsidRDefault="00F233E6">
      <w:r w:rsidRPr="00F233E6">
        <w:drawing>
          <wp:inline distT="0" distB="0" distL="0" distR="0" wp14:anchorId="4BB6A531" wp14:editId="39A2F218">
            <wp:extent cx="5274310" cy="4010025"/>
            <wp:effectExtent l="0" t="0" r="0" b="317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9"/>
                    <a:stretch>
                      <a:fillRect/>
                    </a:stretch>
                  </pic:blipFill>
                  <pic:spPr>
                    <a:xfrm>
                      <a:off x="0" y="0"/>
                      <a:ext cx="5274310" cy="4010025"/>
                    </a:xfrm>
                    <a:prstGeom prst="rect">
                      <a:avLst/>
                    </a:prstGeom>
                  </pic:spPr>
                </pic:pic>
              </a:graphicData>
            </a:graphic>
          </wp:inline>
        </w:drawing>
      </w:r>
    </w:p>
    <w:p w14:paraId="2AA667AB" w14:textId="77777777" w:rsidR="001A19A8" w:rsidRDefault="001A19A8"/>
    <w:p w14:paraId="4CE3D60D" w14:textId="27149710" w:rsidR="001A19A8" w:rsidRDefault="001A19A8"/>
    <w:p w14:paraId="5B977CC6" w14:textId="21B1E5CC" w:rsidR="001A19A8" w:rsidRDefault="00BA57AA">
      <w:pPr>
        <w:pStyle w:val="Heading1"/>
      </w:pPr>
      <w:bookmarkStart w:id="8" w:name="_Toc103971718"/>
      <w:r>
        <w:lastRenderedPageBreak/>
        <w:t>系统</w:t>
      </w:r>
      <w:r>
        <w:rPr>
          <w:rFonts w:hint="eastAsia"/>
        </w:rPr>
        <w:t>架构</w:t>
      </w:r>
      <w:bookmarkEnd w:id="8"/>
    </w:p>
    <w:p w14:paraId="0FF08C0F" w14:textId="1F4ED1F0" w:rsidR="001A19A8" w:rsidRDefault="004A522D">
      <w:r w:rsidRPr="004A522D">
        <w:drawing>
          <wp:inline distT="0" distB="0" distL="0" distR="0" wp14:anchorId="2DD8BA48" wp14:editId="63B512D5">
            <wp:extent cx="5274310" cy="368554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0"/>
                    <a:stretch>
                      <a:fillRect/>
                    </a:stretch>
                  </pic:blipFill>
                  <pic:spPr>
                    <a:xfrm>
                      <a:off x="0" y="0"/>
                      <a:ext cx="5274310" cy="3685540"/>
                    </a:xfrm>
                    <a:prstGeom prst="rect">
                      <a:avLst/>
                    </a:prstGeom>
                  </pic:spPr>
                </pic:pic>
              </a:graphicData>
            </a:graphic>
          </wp:inline>
        </w:drawing>
      </w:r>
    </w:p>
    <w:p w14:paraId="3DCB6B34" w14:textId="77777777" w:rsidR="00CF399C" w:rsidRDefault="00CF399C"/>
    <w:p w14:paraId="56B8F02B" w14:textId="6722C9D0" w:rsidR="00CF399C" w:rsidRDefault="00CF399C"/>
    <w:p w14:paraId="1A39CB1B" w14:textId="77777777" w:rsidR="001A19A8" w:rsidRDefault="00BA57AA">
      <w:pPr>
        <w:pStyle w:val="Heading2"/>
      </w:pPr>
      <w:bookmarkStart w:id="9" w:name="_Toc103971719"/>
      <w:r>
        <w:lastRenderedPageBreak/>
        <w:t>类图</w:t>
      </w:r>
      <w:r>
        <w:t>(</w:t>
      </w:r>
      <w:r>
        <w:t>领域模型</w:t>
      </w:r>
      <w:r>
        <w:t>)</w:t>
      </w:r>
      <w:bookmarkEnd w:id="9"/>
    </w:p>
    <w:p w14:paraId="26C8E589" w14:textId="05203F56" w:rsidR="001A19A8" w:rsidRPr="00C35822" w:rsidRDefault="003760CD">
      <w:pPr>
        <w:ind w:firstLine="420"/>
      </w:pPr>
      <w:r>
        <w:rPr>
          <w:noProof/>
        </w:rPr>
        <w:drawing>
          <wp:inline distT="0" distB="0" distL="0" distR="0" wp14:anchorId="412A7286" wp14:editId="40AE67DA">
            <wp:extent cx="5274310" cy="3642995"/>
            <wp:effectExtent l="0" t="0" r="0" b="1905"/>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642995"/>
                    </a:xfrm>
                    <a:prstGeom prst="rect">
                      <a:avLst/>
                    </a:prstGeom>
                  </pic:spPr>
                </pic:pic>
              </a:graphicData>
            </a:graphic>
          </wp:inline>
        </w:drawing>
      </w:r>
    </w:p>
    <w:p w14:paraId="041A73E4" w14:textId="77777777" w:rsidR="001A19A8" w:rsidRDefault="001A19A8"/>
    <w:p w14:paraId="05DCB15F" w14:textId="77777777" w:rsidR="001A19A8" w:rsidRDefault="001A19A8"/>
    <w:p w14:paraId="7E8D3E2F" w14:textId="77777777" w:rsidR="001A19A8" w:rsidRDefault="001A19A8"/>
    <w:p w14:paraId="61E72DEF" w14:textId="77777777" w:rsidR="001A19A8" w:rsidRDefault="001A19A8"/>
    <w:p w14:paraId="7CDA0635" w14:textId="77777777" w:rsidR="001A19A8" w:rsidRDefault="001A19A8"/>
    <w:p w14:paraId="532D1E08" w14:textId="14D16825" w:rsidR="001A19A8" w:rsidRDefault="001A19A8"/>
    <w:p w14:paraId="04E5FFA3" w14:textId="77777777" w:rsidR="001A19A8" w:rsidRDefault="00BA57AA">
      <w:pPr>
        <w:pStyle w:val="Heading2"/>
      </w:pPr>
      <w:bookmarkStart w:id="10" w:name="_Toc103971720"/>
      <w:r>
        <w:lastRenderedPageBreak/>
        <w:t>时序图</w:t>
      </w:r>
      <w:bookmarkEnd w:id="10"/>
    </w:p>
    <w:p w14:paraId="6608E7BC" w14:textId="77777777" w:rsidR="001A19A8" w:rsidRDefault="003250BD" w:rsidP="00C56EDF">
      <w:pPr>
        <w:pStyle w:val="3"/>
        <w:rPr>
          <w:sz w:val="24"/>
          <w:szCs w:val="24"/>
        </w:rPr>
      </w:pPr>
      <w:bookmarkStart w:id="11" w:name="_Toc103971721"/>
      <w:r>
        <w:rPr>
          <w:rFonts w:hint="eastAsia"/>
          <w:sz w:val="24"/>
          <w:szCs w:val="24"/>
        </w:rPr>
        <w:t>金融指标创建流程</w:t>
      </w:r>
      <w:bookmarkEnd w:id="11"/>
    </w:p>
    <w:p w14:paraId="1BBE36DA" w14:textId="78449310" w:rsidR="001A19A8" w:rsidRDefault="00E81C79">
      <w:pPr>
        <w:rPr>
          <w:rFonts w:hint="eastAsia"/>
          <w:color w:val="FF0000"/>
        </w:rPr>
      </w:pPr>
      <w:r>
        <w:rPr>
          <w:rFonts w:hint="eastAsia"/>
          <w:noProof/>
          <w:color w:val="FF0000"/>
        </w:rPr>
        <w:lastRenderedPageBreak/>
        <w:drawing>
          <wp:inline distT="0" distB="0" distL="0" distR="0" wp14:anchorId="79CAC239" wp14:editId="20EFA1E0">
            <wp:extent cx="4399280" cy="8863330"/>
            <wp:effectExtent l="0" t="0" r="0" b="1270"/>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99280" cy="8863330"/>
                    </a:xfrm>
                    <a:prstGeom prst="rect">
                      <a:avLst/>
                    </a:prstGeom>
                  </pic:spPr>
                </pic:pic>
              </a:graphicData>
            </a:graphic>
          </wp:inline>
        </w:drawing>
      </w:r>
    </w:p>
    <w:p w14:paraId="6B4AFBC5" w14:textId="2EDA0B46" w:rsidR="001A19A8" w:rsidRDefault="001E781E">
      <w:pPr>
        <w:pStyle w:val="3"/>
        <w:rPr>
          <w:sz w:val="24"/>
          <w:szCs w:val="24"/>
        </w:rPr>
      </w:pPr>
      <w:bookmarkStart w:id="12" w:name="_Toc103971722"/>
      <w:r>
        <w:rPr>
          <w:rFonts w:hint="eastAsia"/>
          <w:sz w:val="24"/>
          <w:szCs w:val="24"/>
        </w:rPr>
        <w:lastRenderedPageBreak/>
        <w:t>金融指标</w:t>
      </w:r>
      <w:r w:rsidR="00BA57AA">
        <w:rPr>
          <w:rFonts w:hint="eastAsia"/>
          <w:sz w:val="24"/>
          <w:szCs w:val="24"/>
        </w:rPr>
        <w:t>生</w:t>
      </w:r>
      <w:r w:rsidR="00BA57AA">
        <w:rPr>
          <w:sz w:val="24"/>
          <w:szCs w:val="24"/>
        </w:rPr>
        <w:t>产流程</w:t>
      </w:r>
      <w:bookmarkEnd w:id="12"/>
    </w:p>
    <w:p w14:paraId="5FC8D8F1" w14:textId="08EFA04B" w:rsidR="006D6D2C" w:rsidRDefault="006D6D2C" w:rsidP="00504B5E">
      <w:pPr>
        <w:ind w:left="360"/>
        <w:jc w:val="center"/>
      </w:pPr>
      <w:r w:rsidRPr="006D6D2C">
        <w:drawing>
          <wp:inline distT="0" distB="0" distL="0" distR="0" wp14:anchorId="6BE5028F" wp14:editId="3538CDE2">
            <wp:extent cx="5274310" cy="1522730"/>
            <wp:effectExtent l="0" t="0" r="0" b="1270"/>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a:blip r:embed="rId13"/>
                    <a:stretch>
                      <a:fillRect/>
                    </a:stretch>
                  </pic:blipFill>
                  <pic:spPr>
                    <a:xfrm>
                      <a:off x="0" y="0"/>
                      <a:ext cx="5274310" cy="1522730"/>
                    </a:xfrm>
                    <a:prstGeom prst="rect">
                      <a:avLst/>
                    </a:prstGeom>
                  </pic:spPr>
                </pic:pic>
              </a:graphicData>
            </a:graphic>
          </wp:inline>
        </w:drawing>
      </w:r>
    </w:p>
    <w:p w14:paraId="434EF8CB" w14:textId="47AB5A83" w:rsidR="000B198C" w:rsidRPr="000B198C" w:rsidRDefault="006D6D2C" w:rsidP="000B198C">
      <w:pPr>
        <w:ind w:left="360"/>
        <w:rPr>
          <w:rFonts w:ascii="SimSun" w:eastAsia="SimSun" w:hAnsi="SimSun" w:cs="SimSun"/>
        </w:rPr>
      </w:pPr>
      <w:r>
        <w:tab/>
      </w:r>
      <w:r w:rsidR="00494611">
        <w:rPr>
          <w:rFonts w:hint="eastAsia"/>
        </w:rPr>
        <w:t>ETL</w:t>
      </w:r>
      <w:r w:rsidR="00494611">
        <w:t xml:space="preserve"> pipeline</w:t>
      </w:r>
      <w:r w:rsidR="00494611">
        <w:rPr>
          <w:rFonts w:ascii="SimSun" w:eastAsia="SimSun" w:hAnsi="SimSun" w:cs="SimSun" w:hint="eastAsia"/>
        </w:rPr>
        <w:t>节点分为两种类型:</w:t>
      </w:r>
    </w:p>
    <w:p w14:paraId="648FFA8A" w14:textId="101DB635" w:rsidR="00494611" w:rsidRDefault="00494611" w:rsidP="00494611">
      <w:pPr>
        <w:pStyle w:val="ListParagraph"/>
        <w:widowControl w:val="0"/>
        <w:numPr>
          <w:ilvl w:val="0"/>
          <w:numId w:val="25"/>
        </w:numPr>
        <w:jc w:val="both"/>
        <w:rPr>
          <w:rFonts w:ascii="SimSun" w:eastAsia="SimSun" w:hAnsi="SimSun" w:cs="SimSun"/>
        </w:rPr>
      </w:pPr>
      <w:r>
        <w:rPr>
          <w:rFonts w:ascii="SimSun" w:eastAsia="SimSun" w:hAnsi="SimSun" w:cs="SimSun" w:hint="eastAsia"/>
        </w:rPr>
        <w:t>基础P</w:t>
      </w:r>
      <w:r>
        <w:rPr>
          <w:rFonts w:ascii="SimSun" w:eastAsia="SimSun" w:hAnsi="SimSun" w:cs="SimSun"/>
        </w:rPr>
        <w:t>ipeline</w:t>
      </w:r>
      <w:r>
        <w:rPr>
          <w:rFonts w:ascii="SimSun" w:eastAsia="SimSun" w:hAnsi="SimSun" w:cs="SimSun" w:hint="eastAsia"/>
        </w:rPr>
        <w:t>节点:</w:t>
      </w:r>
      <w:r>
        <w:rPr>
          <w:rFonts w:ascii="SimSun" w:eastAsia="SimSun" w:hAnsi="SimSun" w:cs="SimSun"/>
        </w:rPr>
        <w:t xml:space="preserve"> </w:t>
      </w:r>
      <w:r>
        <w:rPr>
          <w:rFonts w:ascii="SimSun" w:eastAsia="SimSun" w:hAnsi="SimSun" w:cs="SimSun" w:hint="eastAsia"/>
        </w:rPr>
        <w:t>由数仓开发人员手工构建的P</w:t>
      </w:r>
      <w:r>
        <w:rPr>
          <w:rFonts w:ascii="SimSun" w:eastAsia="SimSun" w:hAnsi="SimSun" w:cs="SimSun"/>
        </w:rPr>
        <w:t>ipeline</w:t>
      </w:r>
      <w:r>
        <w:rPr>
          <w:rFonts w:ascii="SimSun" w:eastAsia="SimSun" w:hAnsi="SimSun" w:cs="SimSun" w:hint="eastAsia"/>
        </w:rPr>
        <w:t>节点</w:t>
      </w:r>
      <w:r w:rsidR="0043082E">
        <w:rPr>
          <w:rFonts w:ascii="SimSun" w:eastAsia="SimSun" w:hAnsi="SimSun" w:cs="SimSun" w:hint="eastAsia"/>
        </w:rPr>
        <w:t>，用于生成预先定义好的原子/派生/衍生指标</w:t>
      </w:r>
    </w:p>
    <w:p w14:paraId="230891F8" w14:textId="42723E93" w:rsidR="00504B5E" w:rsidRPr="00494611" w:rsidRDefault="00494611" w:rsidP="00494611">
      <w:pPr>
        <w:pStyle w:val="ListParagraph"/>
        <w:widowControl w:val="0"/>
        <w:numPr>
          <w:ilvl w:val="0"/>
          <w:numId w:val="25"/>
        </w:numPr>
        <w:jc w:val="both"/>
        <w:rPr>
          <w:rFonts w:ascii="SimSun" w:eastAsia="SimSun" w:hAnsi="SimSun" w:cs="SimSun"/>
        </w:rPr>
      </w:pPr>
      <w:r w:rsidRPr="00494611">
        <w:rPr>
          <w:rFonts w:ascii="SimSun" w:eastAsia="SimSun" w:hAnsi="SimSun" w:cs="SimSun" w:hint="eastAsia"/>
        </w:rPr>
        <w:t>扩展P</w:t>
      </w:r>
      <w:r w:rsidRPr="00494611">
        <w:rPr>
          <w:rFonts w:ascii="SimSun" w:eastAsia="SimSun" w:hAnsi="SimSun" w:cs="SimSun"/>
        </w:rPr>
        <w:t>ipeline</w:t>
      </w:r>
      <w:r w:rsidRPr="00494611">
        <w:rPr>
          <w:rFonts w:ascii="SimSun" w:eastAsia="SimSun" w:hAnsi="SimSun" w:cs="SimSun" w:hint="eastAsia"/>
        </w:rPr>
        <w:t>节点</w:t>
      </w:r>
      <w:r w:rsidRPr="00494611">
        <w:rPr>
          <w:rFonts w:ascii="SimSun" w:eastAsia="SimSun" w:hAnsi="SimSun" w:cs="SimSun"/>
        </w:rPr>
        <w:t xml:space="preserve">: </w:t>
      </w:r>
      <w:r w:rsidRPr="00494611">
        <w:rPr>
          <w:rFonts w:ascii="SimSun" w:eastAsia="SimSun" w:hAnsi="SimSun" w:cs="SimSun" w:hint="eastAsia"/>
        </w:rPr>
        <w:t>通过自定义计算公式自动构建的P</w:t>
      </w:r>
      <w:r w:rsidRPr="00494611">
        <w:rPr>
          <w:rFonts w:ascii="SimSun" w:eastAsia="SimSun" w:hAnsi="SimSun" w:cs="SimSun"/>
        </w:rPr>
        <w:t>ipeline</w:t>
      </w:r>
      <w:r w:rsidRPr="00494611">
        <w:rPr>
          <w:rFonts w:ascii="SimSun" w:eastAsia="SimSun" w:hAnsi="SimSun" w:cs="SimSun" w:hint="eastAsia"/>
        </w:rPr>
        <w:t>节点，需要依赖基础P</w:t>
      </w:r>
      <w:r w:rsidRPr="00494611">
        <w:rPr>
          <w:rFonts w:ascii="SimSun" w:eastAsia="SimSun" w:hAnsi="SimSun" w:cs="SimSun"/>
        </w:rPr>
        <w:t>ipeline</w:t>
      </w:r>
      <w:r w:rsidRPr="00494611">
        <w:rPr>
          <w:rFonts w:ascii="SimSun" w:eastAsia="SimSun" w:hAnsi="SimSun" w:cs="SimSun" w:hint="eastAsia"/>
        </w:rPr>
        <w:t>节点</w:t>
      </w:r>
      <w:r w:rsidR="009405BF">
        <w:rPr>
          <w:rFonts w:ascii="SimSun" w:eastAsia="SimSun" w:hAnsi="SimSun" w:cs="SimSun" w:hint="eastAsia"/>
        </w:rPr>
        <w:t>。用于生成后续按需通过计算公式定义的</w:t>
      </w:r>
      <w:r w:rsidR="009405BF">
        <w:rPr>
          <w:rFonts w:ascii="SimSun" w:eastAsia="SimSun" w:hAnsi="SimSun" w:cs="SimSun" w:hint="eastAsia"/>
        </w:rPr>
        <w:t>原子/派生/衍生指标</w:t>
      </w:r>
    </w:p>
    <w:p w14:paraId="5C282A81" w14:textId="189CB028" w:rsidR="00504B5E" w:rsidRPr="00550390" w:rsidRDefault="00504B5E" w:rsidP="006109CF">
      <w:r>
        <w:tab/>
      </w:r>
    </w:p>
    <w:p w14:paraId="2D7DA5EA" w14:textId="5C22FD6D" w:rsidR="006D6D2C" w:rsidRDefault="006D6D2C" w:rsidP="006D6D2C"/>
    <w:p w14:paraId="3B6E95C7" w14:textId="4C983A8C" w:rsidR="00D14865" w:rsidRDefault="00D14865" w:rsidP="00D14865">
      <w:pPr>
        <w:ind w:firstLine="360"/>
      </w:pPr>
      <w:r>
        <w:rPr>
          <w:rFonts w:hint="eastAsia"/>
        </w:rPr>
        <w:t>F</w:t>
      </w:r>
      <w:r>
        <w:t>link+Hudi</w:t>
      </w:r>
      <w:r>
        <w:rPr>
          <w:rFonts w:ascii="SimSun" w:eastAsia="SimSun" w:hAnsi="SimSun" w:cs="SimSun" w:hint="eastAsia"/>
        </w:rPr>
        <w:t>的方案</w:t>
      </w:r>
      <w:r w:rsidR="00F23030">
        <w:rPr>
          <w:rFonts w:ascii="SimSun" w:eastAsia="SimSun" w:hAnsi="SimSun" w:cs="SimSun" w:hint="eastAsia"/>
        </w:rPr>
        <w:t>(</w:t>
      </w:r>
      <w:r w:rsidR="00F23030" w:rsidRPr="00766D87">
        <w:rPr>
          <w:rFonts w:ascii="SimSun" w:eastAsia="SimSun" w:hAnsi="SimSun" w:cs="SimSun" w:hint="eastAsia"/>
        </w:rPr>
        <w:t>近实时端到端</w:t>
      </w:r>
      <w:r w:rsidR="00F23030" w:rsidRPr="00766D87">
        <w:rPr>
          <w:rFonts w:ascii="SimSun" w:eastAsia="SimSun" w:hAnsi="SimSun" w:cs="SimSun"/>
        </w:rPr>
        <w:t xml:space="preserve"> ETL pipeline</w:t>
      </w:r>
      <w:r w:rsidR="00F23030">
        <w:rPr>
          <w:rFonts w:ascii="SimSun" w:eastAsia="SimSun" w:hAnsi="SimSun" w:cs="SimSun"/>
        </w:rPr>
        <w:t>)</w:t>
      </w:r>
      <w:r>
        <w:rPr>
          <w:rFonts w:hint="eastAsia"/>
        </w:rPr>
        <w:t>:</w:t>
      </w:r>
    </w:p>
    <w:p w14:paraId="070AD924" w14:textId="4638EA1B" w:rsidR="00F20728" w:rsidRDefault="00F20728" w:rsidP="00D14865">
      <w:pPr>
        <w:ind w:firstLine="360"/>
      </w:pPr>
      <w:r w:rsidRPr="00504B5E">
        <w:drawing>
          <wp:inline distT="0" distB="0" distL="0" distR="0" wp14:anchorId="1079F836" wp14:editId="3D711402">
            <wp:extent cx="5274310" cy="2321560"/>
            <wp:effectExtent l="0" t="0" r="0" b="2540"/>
            <wp:docPr id="24" name="Picture 2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ogo, company name&#10;&#10;Description automatically generated"/>
                    <pic:cNvPicPr/>
                  </pic:nvPicPr>
                  <pic:blipFill>
                    <a:blip r:embed="rId14"/>
                    <a:stretch>
                      <a:fillRect/>
                    </a:stretch>
                  </pic:blipFill>
                  <pic:spPr>
                    <a:xfrm>
                      <a:off x="0" y="0"/>
                      <a:ext cx="5274310" cy="2321560"/>
                    </a:xfrm>
                    <a:prstGeom prst="rect">
                      <a:avLst/>
                    </a:prstGeom>
                  </pic:spPr>
                </pic:pic>
              </a:graphicData>
            </a:graphic>
          </wp:inline>
        </w:drawing>
      </w:r>
    </w:p>
    <w:p w14:paraId="456128FF" w14:textId="77777777" w:rsidR="00D14865" w:rsidRDefault="00D14865" w:rsidP="00D14865">
      <w:pPr>
        <w:ind w:left="360"/>
      </w:pPr>
    </w:p>
    <w:p w14:paraId="60DC976E" w14:textId="5741255F" w:rsidR="00766D87" w:rsidRDefault="008C0D94" w:rsidP="00766D87">
      <w:pPr>
        <w:pStyle w:val="ListParagraph"/>
        <w:numPr>
          <w:ilvl w:val="0"/>
          <w:numId w:val="26"/>
        </w:numPr>
        <w:rPr>
          <w:rFonts w:ascii="SimSun" w:eastAsia="SimSun" w:hAnsi="SimSun" w:cs="SimSun"/>
        </w:rPr>
      </w:pPr>
      <w:r w:rsidRPr="00D14865">
        <w:rPr>
          <w:rFonts w:ascii="SimSun" w:eastAsia="SimSun" w:hAnsi="SimSun" w:cs="SimSun" w:hint="eastAsia"/>
        </w:rPr>
        <w:t>源头</w:t>
      </w:r>
      <w:r w:rsidRPr="00D14865">
        <w:rPr>
          <w:rFonts w:ascii="SimSun" w:eastAsia="SimSun" w:hAnsi="SimSun" w:cs="SimSun"/>
        </w:rPr>
        <w:t xml:space="preserve"> CDC </w:t>
      </w:r>
      <w:r w:rsidRPr="00D14865">
        <w:rPr>
          <w:rFonts w:ascii="SimSun" w:eastAsia="SimSun" w:hAnsi="SimSun" w:cs="SimSun" w:hint="eastAsia"/>
        </w:rPr>
        <w:t>流的所有消息变更都在入湖之后保存下来，被用于流式消费</w:t>
      </w:r>
    </w:p>
    <w:p w14:paraId="106BFC92" w14:textId="77777777" w:rsidR="00B917A2" w:rsidRDefault="008C0D94" w:rsidP="00766D87">
      <w:pPr>
        <w:pStyle w:val="ListParagraph"/>
        <w:numPr>
          <w:ilvl w:val="0"/>
          <w:numId w:val="26"/>
        </w:numPr>
        <w:rPr>
          <w:rFonts w:ascii="SimSun" w:eastAsia="SimSun" w:hAnsi="SimSun" w:cs="SimSun"/>
        </w:rPr>
      </w:pPr>
      <w:r w:rsidRPr="00766D87">
        <w:rPr>
          <w:rFonts w:ascii="SimSun" w:eastAsia="SimSun" w:hAnsi="SimSun" w:cs="SimSun"/>
        </w:rPr>
        <w:t xml:space="preserve">Flink </w:t>
      </w:r>
      <w:r w:rsidRPr="00766D87">
        <w:rPr>
          <w:rFonts w:ascii="SimSun" w:eastAsia="SimSun" w:hAnsi="SimSun" w:cs="SimSun" w:hint="eastAsia"/>
        </w:rPr>
        <w:t>的有状态计算实时累加计算结果</w:t>
      </w:r>
      <w:r w:rsidRPr="00766D87">
        <w:rPr>
          <w:rFonts w:ascii="SimSun" w:eastAsia="SimSun" w:hAnsi="SimSun" w:cs="SimSun"/>
        </w:rPr>
        <w:t xml:space="preserve"> (state)</w:t>
      </w:r>
      <w:r w:rsidRPr="00766D87">
        <w:rPr>
          <w:rFonts w:ascii="SimSun" w:eastAsia="SimSun" w:hAnsi="SimSun" w:cs="SimSun" w:hint="eastAsia"/>
        </w:rPr>
        <w:t>，通过流式写</w:t>
      </w:r>
      <w:r w:rsidRPr="00766D87">
        <w:rPr>
          <w:rFonts w:ascii="SimSun" w:eastAsia="SimSun" w:hAnsi="SimSun" w:cs="SimSun"/>
        </w:rPr>
        <w:t xml:space="preserve"> Hudi </w:t>
      </w:r>
      <w:r w:rsidRPr="00766D87">
        <w:rPr>
          <w:rFonts w:ascii="SimSun" w:eastAsia="SimSun" w:hAnsi="SimSun" w:cs="SimSun" w:hint="eastAsia"/>
        </w:rPr>
        <w:t>将计算的变更同步到</w:t>
      </w:r>
      <w:r w:rsidRPr="00766D87">
        <w:rPr>
          <w:rFonts w:ascii="SimSun" w:eastAsia="SimSun" w:hAnsi="SimSun" w:cs="SimSun"/>
        </w:rPr>
        <w:t xml:space="preserve"> Hudi </w:t>
      </w:r>
      <w:r w:rsidRPr="00766D87">
        <w:rPr>
          <w:rFonts w:ascii="SimSun" w:eastAsia="SimSun" w:hAnsi="SimSun" w:cs="SimSun" w:hint="eastAsia"/>
        </w:rPr>
        <w:t>湖存储</w:t>
      </w:r>
    </w:p>
    <w:p w14:paraId="20DF6953" w14:textId="7D637239" w:rsidR="008C0D94" w:rsidRPr="00766D87" w:rsidRDefault="008C0D94" w:rsidP="00766D87">
      <w:pPr>
        <w:pStyle w:val="ListParagraph"/>
        <w:numPr>
          <w:ilvl w:val="0"/>
          <w:numId w:val="26"/>
        </w:numPr>
        <w:rPr>
          <w:rFonts w:ascii="SimSun" w:eastAsia="SimSun" w:hAnsi="SimSun" w:cs="SimSun"/>
        </w:rPr>
      </w:pPr>
      <w:r w:rsidRPr="00766D87">
        <w:rPr>
          <w:rFonts w:ascii="SimSun" w:eastAsia="SimSun" w:hAnsi="SimSun" w:cs="SimSun"/>
        </w:rPr>
        <w:t xml:space="preserve">Flink </w:t>
      </w:r>
      <w:r w:rsidRPr="00766D87">
        <w:rPr>
          <w:rFonts w:ascii="SimSun" w:eastAsia="SimSun" w:hAnsi="SimSun" w:cs="SimSun" w:hint="eastAsia"/>
        </w:rPr>
        <w:t>流式消费</w:t>
      </w:r>
      <w:r w:rsidRPr="00766D87">
        <w:rPr>
          <w:rFonts w:ascii="SimSun" w:eastAsia="SimSun" w:hAnsi="SimSun" w:cs="SimSun"/>
        </w:rPr>
        <w:t xml:space="preserve"> Hudi </w:t>
      </w:r>
      <w:r w:rsidRPr="00766D87">
        <w:rPr>
          <w:rFonts w:ascii="SimSun" w:eastAsia="SimSun" w:hAnsi="SimSun" w:cs="SimSun" w:hint="eastAsia"/>
        </w:rPr>
        <w:t>存储的</w:t>
      </w:r>
      <w:r w:rsidRPr="00766D87">
        <w:rPr>
          <w:rFonts w:ascii="SimSun" w:eastAsia="SimSun" w:hAnsi="SimSun" w:cs="SimSun"/>
        </w:rPr>
        <w:t xml:space="preserve"> changelog</w:t>
      </w:r>
      <w:r w:rsidRPr="00766D87">
        <w:rPr>
          <w:rFonts w:ascii="SimSun" w:eastAsia="SimSun" w:hAnsi="SimSun" w:cs="SimSun" w:hint="eastAsia"/>
        </w:rPr>
        <w:t>，</w:t>
      </w:r>
      <w:r w:rsidRPr="00766D87">
        <w:rPr>
          <w:rFonts w:ascii="SimSun" w:eastAsia="SimSun" w:hAnsi="SimSun" w:cs="SimSun"/>
        </w:rPr>
        <w:t xml:space="preserve"> </w:t>
      </w:r>
      <w:r w:rsidRPr="00766D87">
        <w:rPr>
          <w:rFonts w:ascii="SimSun" w:eastAsia="SimSun" w:hAnsi="SimSun" w:cs="SimSun" w:hint="eastAsia"/>
        </w:rPr>
        <w:t>实现下一层级的有状态计算。</w:t>
      </w:r>
    </w:p>
    <w:p w14:paraId="4E1EBE41" w14:textId="30D5CC6B" w:rsidR="006109CF" w:rsidRPr="00550390" w:rsidRDefault="008C0D94" w:rsidP="006109CF">
      <w:pPr>
        <w:widowControl w:val="0"/>
        <w:ind w:left="360"/>
        <w:jc w:val="both"/>
      </w:pPr>
      <w:r w:rsidRPr="008C0D94">
        <w:br/>
      </w:r>
      <w:r w:rsidR="006109CF">
        <w:rPr>
          <w:rFonts w:ascii="SimSun" w:eastAsia="SimSun" w:hAnsi="SimSun" w:cs="SimSun" w:hint="eastAsia"/>
        </w:rPr>
        <w:t>依赖的</w:t>
      </w:r>
      <w:r w:rsidR="006109CF" w:rsidRPr="00550390">
        <w:t xml:space="preserve">Hudi </w:t>
      </w:r>
      <w:r w:rsidR="006109CF" w:rsidRPr="00550390">
        <w:rPr>
          <w:rFonts w:ascii="SimSun" w:eastAsia="SimSun" w:hAnsi="SimSun" w:cs="SimSun" w:hint="eastAsia"/>
        </w:rPr>
        <w:t>数据湖表具备两种形态</w:t>
      </w:r>
      <w:r w:rsidR="006109CF">
        <w:rPr>
          <w:rFonts w:ascii="SimSun" w:eastAsia="SimSun" w:hAnsi="SimSun" w:cs="SimSun" w:hint="eastAsia"/>
        </w:rPr>
        <w:t>的特性</w:t>
      </w:r>
      <w:r w:rsidR="006109CF" w:rsidRPr="00550390">
        <w:rPr>
          <w:rFonts w:ascii="SimSun" w:eastAsia="SimSun" w:hAnsi="SimSun" w:cs="SimSun" w:hint="eastAsia"/>
        </w:rPr>
        <w:t>：</w:t>
      </w:r>
    </w:p>
    <w:p w14:paraId="07908388" w14:textId="77777777" w:rsidR="006109CF" w:rsidRPr="006109CF" w:rsidRDefault="006109CF" w:rsidP="006109CF">
      <w:pPr>
        <w:pStyle w:val="ListParagraph"/>
        <w:widowControl w:val="0"/>
        <w:numPr>
          <w:ilvl w:val="0"/>
          <w:numId w:val="25"/>
        </w:numPr>
        <w:jc w:val="both"/>
      </w:pPr>
      <w:r w:rsidRPr="00550390">
        <w:rPr>
          <w:rFonts w:ascii="SimSun" w:eastAsia="SimSun" w:hAnsi="SimSun" w:cs="SimSun" w:hint="eastAsia"/>
        </w:rPr>
        <w:t>表形态：查询最新的快照结果，同时提供高效的列存格式</w:t>
      </w:r>
    </w:p>
    <w:p w14:paraId="1A9BC0B7" w14:textId="133C1F65" w:rsidR="007E503D" w:rsidRPr="00494611" w:rsidRDefault="006109CF" w:rsidP="00494611">
      <w:pPr>
        <w:pStyle w:val="ListParagraph"/>
        <w:widowControl w:val="0"/>
        <w:numPr>
          <w:ilvl w:val="0"/>
          <w:numId w:val="25"/>
        </w:numPr>
        <w:jc w:val="both"/>
        <w:rPr>
          <w:rFonts w:hint="eastAsia"/>
        </w:rPr>
      </w:pPr>
      <w:r w:rsidRPr="006109CF">
        <w:rPr>
          <w:rFonts w:ascii="SimSun" w:eastAsia="SimSun" w:hAnsi="SimSun" w:cs="SimSun" w:hint="eastAsia"/>
        </w:rPr>
        <w:t>流形态：流式消费变更，可以指定任意点位流读之后的</w:t>
      </w:r>
      <w:r w:rsidRPr="00550390">
        <w:t xml:space="preserve"> changelog</w:t>
      </w:r>
    </w:p>
    <w:p w14:paraId="11068FEC" w14:textId="43CC15F8" w:rsidR="007E503D" w:rsidRDefault="007E503D" w:rsidP="008C0D94">
      <w:pPr>
        <w:ind w:left="360"/>
      </w:pPr>
    </w:p>
    <w:p w14:paraId="07739EA4" w14:textId="5FE89A78" w:rsidR="007E503D" w:rsidRDefault="007E503D" w:rsidP="008C0D94">
      <w:pPr>
        <w:ind w:left="360"/>
      </w:pPr>
    </w:p>
    <w:p w14:paraId="797AE207" w14:textId="77777777" w:rsidR="00BC3A22" w:rsidRDefault="00BC3A22" w:rsidP="008C0D94">
      <w:pPr>
        <w:ind w:left="360"/>
      </w:pPr>
    </w:p>
    <w:p w14:paraId="306B29EA" w14:textId="7FC9093A" w:rsidR="00750CF7" w:rsidRDefault="00750CF7" w:rsidP="008C0D94">
      <w:pPr>
        <w:ind w:left="360"/>
      </w:pPr>
      <w:r>
        <w:rPr>
          <w:rFonts w:ascii="SimSun" w:eastAsia="SimSun" w:hAnsi="SimSun" w:cs="SimSun" w:hint="eastAsia"/>
        </w:rPr>
        <w:lastRenderedPageBreak/>
        <w:t>基础</w:t>
      </w:r>
      <w:r>
        <w:rPr>
          <w:rFonts w:ascii="SimSun" w:eastAsia="SimSun" w:hAnsi="SimSun" w:cs="SimSun" w:hint="eastAsia"/>
        </w:rPr>
        <w:t>P</w:t>
      </w:r>
      <w:r>
        <w:rPr>
          <w:rFonts w:ascii="SimSun" w:eastAsia="SimSun" w:hAnsi="SimSun" w:cs="SimSun"/>
        </w:rPr>
        <w:t>ipeline</w:t>
      </w:r>
      <w:r>
        <w:rPr>
          <w:rFonts w:ascii="SimSun" w:eastAsia="SimSun" w:hAnsi="SimSun" w:cs="SimSun" w:hint="eastAsia"/>
        </w:rPr>
        <w:t>需要解决的问题:</w:t>
      </w:r>
    </w:p>
    <w:p w14:paraId="4F0D3CC6" w14:textId="6524D8F8" w:rsidR="00750CF7" w:rsidRDefault="004E1A5E" w:rsidP="008C2DD3">
      <w:pPr>
        <w:pStyle w:val="ListParagraph"/>
        <w:numPr>
          <w:ilvl w:val="0"/>
          <w:numId w:val="27"/>
        </w:numPr>
        <w:rPr>
          <w:rFonts w:ascii="SimSun" w:eastAsia="SimSun" w:hAnsi="SimSun" w:cs="SimSun"/>
          <w:color w:val="FF0000"/>
        </w:rPr>
      </w:pPr>
      <w:r>
        <w:rPr>
          <w:rFonts w:ascii="SimSun" w:eastAsia="SimSun" w:hAnsi="SimSun" w:cs="SimSun" w:hint="eastAsia"/>
          <w:color w:val="FF0000"/>
        </w:rPr>
        <w:t>数据源端数据的</w:t>
      </w:r>
      <w:r>
        <w:rPr>
          <w:rFonts w:ascii="SimSun" w:eastAsia="SimSun" w:hAnsi="SimSun" w:cs="SimSun"/>
          <w:color w:val="FF0000"/>
        </w:rPr>
        <w:t>delete/</w:t>
      </w:r>
      <w:r>
        <w:rPr>
          <w:rFonts w:ascii="SimSun" w:eastAsia="SimSun" w:hAnsi="SimSun" w:cs="SimSun" w:hint="eastAsia"/>
          <w:color w:val="FF0000"/>
        </w:rPr>
        <w:t>i</w:t>
      </w:r>
      <w:r>
        <w:rPr>
          <w:rFonts w:ascii="SimSun" w:eastAsia="SimSun" w:hAnsi="SimSun" w:cs="SimSun"/>
          <w:color w:val="FF0000"/>
        </w:rPr>
        <w:t>nsert/update</w:t>
      </w:r>
      <w:r>
        <w:rPr>
          <w:rFonts w:ascii="SimSun" w:eastAsia="SimSun" w:hAnsi="SimSun" w:cs="SimSun" w:hint="eastAsia"/>
          <w:color w:val="FF0000"/>
        </w:rPr>
        <w:t>需要通过</w:t>
      </w:r>
      <w:r>
        <w:rPr>
          <w:rFonts w:ascii="SimSun" w:eastAsia="SimSun" w:hAnsi="SimSun" w:cs="SimSun"/>
          <w:color w:val="FF0000"/>
        </w:rPr>
        <w:t>Hudi changelog</w:t>
      </w:r>
      <w:r>
        <w:rPr>
          <w:rFonts w:ascii="SimSun" w:eastAsia="SimSun" w:hAnsi="SimSun" w:cs="SimSun" w:hint="eastAsia"/>
          <w:color w:val="FF0000"/>
        </w:rPr>
        <w:t>逐层传导，并执行正确的计算和计算结果的</w:t>
      </w:r>
      <w:r w:rsidR="00C82C0E">
        <w:rPr>
          <w:rFonts w:ascii="SimSun" w:eastAsia="SimSun" w:hAnsi="SimSun" w:cs="SimSun"/>
          <w:color w:val="FF0000"/>
        </w:rPr>
        <w:t>delete/</w:t>
      </w:r>
      <w:r w:rsidR="00C82C0E">
        <w:rPr>
          <w:rFonts w:ascii="SimSun" w:eastAsia="SimSun" w:hAnsi="SimSun" w:cs="SimSun" w:hint="eastAsia"/>
          <w:color w:val="FF0000"/>
        </w:rPr>
        <w:t>i</w:t>
      </w:r>
      <w:r w:rsidR="00C82C0E">
        <w:rPr>
          <w:rFonts w:ascii="SimSun" w:eastAsia="SimSun" w:hAnsi="SimSun" w:cs="SimSun"/>
          <w:color w:val="FF0000"/>
        </w:rPr>
        <w:t>nsert/update</w:t>
      </w:r>
    </w:p>
    <w:p w14:paraId="51A4902A" w14:textId="7ACC1FAB" w:rsidR="00CF1E4F" w:rsidRPr="0029758D" w:rsidRDefault="00A1725C" w:rsidP="0029758D">
      <w:pPr>
        <w:pStyle w:val="ListParagraph"/>
        <w:numPr>
          <w:ilvl w:val="0"/>
          <w:numId w:val="27"/>
        </w:numPr>
        <w:rPr>
          <w:rFonts w:ascii="SimSun" w:eastAsia="SimSun" w:hAnsi="SimSun" w:cs="SimSun" w:hint="eastAsia"/>
          <w:color w:val="FF0000"/>
        </w:rPr>
      </w:pPr>
      <w:r>
        <w:rPr>
          <w:rFonts w:ascii="SimSun" w:eastAsia="SimSun" w:hAnsi="SimSun" w:cs="SimSun" w:hint="eastAsia"/>
          <w:color w:val="FF0000"/>
        </w:rPr>
        <w:t>通过设置</w:t>
      </w:r>
      <w:r>
        <w:rPr>
          <w:rFonts w:ascii="SimSun" w:eastAsia="SimSun" w:hAnsi="SimSun" w:cs="SimSun" w:hint="eastAsia"/>
          <w:color w:val="FF0000"/>
        </w:rPr>
        <w:t>C</w:t>
      </w:r>
      <w:r>
        <w:rPr>
          <w:rFonts w:ascii="SimSun" w:eastAsia="SimSun" w:hAnsi="SimSun" w:cs="SimSun"/>
          <w:color w:val="FF0000"/>
        </w:rPr>
        <w:t>hanglog</w:t>
      </w:r>
      <w:r>
        <w:rPr>
          <w:rFonts w:ascii="SimSun" w:eastAsia="SimSun" w:hAnsi="SimSun" w:cs="SimSun" w:hint="eastAsia"/>
          <w:color w:val="FF0000"/>
        </w:rPr>
        <w:t>的保存周期</w:t>
      </w:r>
      <w:r>
        <w:rPr>
          <w:rFonts w:ascii="SimSun" w:eastAsia="SimSun" w:hAnsi="SimSun" w:cs="SimSun" w:hint="eastAsia"/>
          <w:color w:val="FF0000"/>
        </w:rPr>
        <w:t>来控制支持的历史数据变更计算</w:t>
      </w:r>
      <w:r w:rsidR="00337B8E">
        <w:rPr>
          <w:rFonts w:ascii="SimSun" w:eastAsia="SimSun" w:hAnsi="SimSun" w:cs="SimSun" w:hint="eastAsia"/>
          <w:color w:val="FF0000"/>
        </w:rPr>
        <w:t>的时间跨度</w:t>
      </w:r>
      <w:r w:rsidR="0029758D">
        <w:rPr>
          <w:rFonts w:ascii="SimSun" w:eastAsia="SimSun" w:hAnsi="SimSun" w:cs="SimSun" w:hint="eastAsia"/>
          <w:color w:val="FF0000"/>
        </w:rPr>
        <w:t>，</w:t>
      </w:r>
      <w:r w:rsidR="00132BAF" w:rsidRPr="0029758D">
        <w:rPr>
          <w:rFonts w:ascii="SimSun" w:eastAsia="SimSun" w:hAnsi="SimSun" w:cs="SimSun" w:hint="eastAsia"/>
          <w:color w:val="FF0000"/>
        </w:rPr>
        <w:t>如果源端数据更新超过了C</w:t>
      </w:r>
      <w:r w:rsidR="00132BAF" w:rsidRPr="0029758D">
        <w:rPr>
          <w:rFonts w:ascii="SimSun" w:eastAsia="SimSun" w:hAnsi="SimSun" w:cs="SimSun"/>
          <w:color w:val="FF0000"/>
        </w:rPr>
        <w:t>hanglog</w:t>
      </w:r>
      <w:r w:rsidR="00132BAF" w:rsidRPr="0029758D">
        <w:rPr>
          <w:rFonts w:ascii="SimSun" w:eastAsia="SimSun" w:hAnsi="SimSun" w:cs="SimSun" w:hint="eastAsia"/>
          <w:color w:val="FF0000"/>
        </w:rPr>
        <w:t>的保存周期，则无法实现计算结果更新</w:t>
      </w:r>
    </w:p>
    <w:p w14:paraId="56654F4A" w14:textId="6E968F69" w:rsidR="00132BAF" w:rsidRDefault="000A616F" w:rsidP="008C2DD3">
      <w:pPr>
        <w:pStyle w:val="ListParagraph"/>
        <w:numPr>
          <w:ilvl w:val="0"/>
          <w:numId w:val="27"/>
        </w:numPr>
        <w:rPr>
          <w:rFonts w:ascii="SimSun" w:eastAsia="SimSun" w:hAnsi="SimSun" w:cs="SimSun"/>
          <w:color w:val="FF0000"/>
        </w:rPr>
      </w:pPr>
      <w:r>
        <w:rPr>
          <w:rFonts w:ascii="SimSun" w:eastAsia="SimSun" w:hAnsi="SimSun" w:cs="SimSun" w:hint="eastAsia"/>
          <w:color w:val="FF0000"/>
        </w:rPr>
        <w:t>可以</w:t>
      </w:r>
      <w:r w:rsidR="00B9296A">
        <w:rPr>
          <w:rFonts w:ascii="SimSun" w:eastAsia="SimSun" w:hAnsi="SimSun" w:cs="SimSun" w:hint="eastAsia"/>
          <w:color w:val="FF0000"/>
        </w:rPr>
        <w:t>编写单独的离线计算逻辑，来实现超过</w:t>
      </w:r>
      <w:r w:rsidR="00B9296A" w:rsidRPr="0029758D">
        <w:rPr>
          <w:rFonts w:ascii="SimSun" w:eastAsia="SimSun" w:hAnsi="SimSun" w:cs="SimSun" w:hint="eastAsia"/>
          <w:color w:val="FF0000"/>
        </w:rPr>
        <w:t>C</w:t>
      </w:r>
      <w:r w:rsidR="00B9296A" w:rsidRPr="0029758D">
        <w:rPr>
          <w:rFonts w:ascii="SimSun" w:eastAsia="SimSun" w:hAnsi="SimSun" w:cs="SimSun"/>
          <w:color w:val="FF0000"/>
        </w:rPr>
        <w:t>hanglog</w:t>
      </w:r>
      <w:r w:rsidR="00B9296A" w:rsidRPr="0029758D">
        <w:rPr>
          <w:rFonts w:ascii="SimSun" w:eastAsia="SimSun" w:hAnsi="SimSun" w:cs="SimSun" w:hint="eastAsia"/>
          <w:color w:val="FF0000"/>
        </w:rPr>
        <w:t>的保存周期</w:t>
      </w:r>
      <w:r w:rsidR="00B9296A">
        <w:rPr>
          <w:rFonts w:ascii="SimSun" w:eastAsia="SimSun" w:hAnsi="SimSun" w:cs="SimSun" w:hint="eastAsia"/>
          <w:color w:val="FF0000"/>
        </w:rPr>
        <w:t>的历史数据更新计算</w:t>
      </w:r>
    </w:p>
    <w:p w14:paraId="756514D9" w14:textId="1CA21815" w:rsidR="00AB4EE3" w:rsidRDefault="00B06195" w:rsidP="008C2DD3">
      <w:pPr>
        <w:pStyle w:val="ListParagraph"/>
        <w:numPr>
          <w:ilvl w:val="0"/>
          <w:numId w:val="27"/>
        </w:numPr>
        <w:rPr>
          <w:rFonts w:ascii="SimSun" w:eastAsia="SimSun" w:hAnsi="SimSun" w:cs="SimSun"/>
          <w:color w:val="FF0000"/>
        </w:rPr>
      </w:pPr>
      <w:r>
        <w:rPr>
          <w:rFonts w:ascii="SimSun" w:eastAsia="SimSun" w:hAnsi="SimSun" w:cs="SimSun" w:hint="eastAsia"/>
          <w:color w:val="FF0000"/>
        </w:rPr>
        <w:t>为了防止增量计算可能带来的数据不一致，</w:t>
      </w:r>
      <w:r w:rsidR="002510BD">
        <w:rPr>
          <w:rFonts w:ascii="SimSun" w:eastAsia="SimSun" w:hAnsi="SimSun" w:cs="SimSun" w:hint="eastAsia"/>
          <w:color w:val="FF0000"/>
        </w:rPr>
        <w:t>可以编写单独的离线计算逻辑</w:t>
      </w:r>
      <w:r w:rsidR="00642096">
        <w:rPr>
          <w:rFonts w:ascii="SimSun" w:eastAsia="SimSun" w:hAnsi="SimSun" w:cs="SimSun" w:hint="eastAsia"/>
          <w:color w:val="FF0000"/>
        </w:rPr>
        <w:t>来实现数据一致性的补偿机制，类似于</w:t>
      </w:r>
      <w:r w:rsidR="00642096">
        <w:rPr>
          <w:rFonts w:ascii="SimSun" w:eastAsia="SimSun" w:hAnsi="SimSun" w:cs="SimSun"/>
          <w:color w:val="FF0000"/>
        </w:rPr>
        <w:t>Lambda</w:t>
      </w:r>
      <w:r w:rsidR="00642096">
        <w:rPr>
          <w:rFonts w:ascii="SimSun" w:eastAsia="SimSun" w:hAnsi="SimSun" w:cs="SimSun" w:hint="eastAsia"/>
          <w:color w:val="FF0000"/>
        </w:rPr>
        <w:t>架构</w:t>
      </w:r>
    </w:p>
    <w:p w14:paraId="05259A54" w14:textId="62BB5809" w:rsidR="000A616F" w:rsidRDefault="001F778C" w:rsidP="008C2DD3">
      <w:pPr>
        <w:pStyle w:val="ListParagraph"/>
        <w:numPr>
          <w:ilvl w:val="0"/>
          <w:numId w:val="27"/>
        </w:numPr>
        <w:rPr>
          <w:rFonts w:ascii="SimSun" w:eastAsia="SimSun" w:hAnsi="SimSun" w:cs="SimSun"/>
          <w:color w:val="FF0000"/>
        </w:rPr>
      </w:pPr>
      <w:r>
        <w:rPr>
          <w:rFonts w:ascii="SimSun" w:eastAsia="SimSun" w:hAnsi="SimSun" w:cs="SimSun" w:hint="eastAsia"/>
          <w:color w:val="FF0000"/>
        </w:rPr>
        <w:t>实时和离线计算逻辑分离</w:t>
      </w:r>
      <w:r w:rsidR="00824875">
        <w:rPr>
          <w:rFonts w:ascii="SimSun" w:eastAsia="SimSun" w:hAnsi="SimSun" w:cs="SimSun" w:hint="eastAsia"/>
          <w:color w:val="FF0000"/>
        </w:rPr>
        <w:t>并共存</w:t>
      </w:r>
      <w:r>
        <w:rPr>
          <w:rFonts w:ascii="SimSun" w:eastAsia="SimSun" w:hAnsi="SimSun" w:cs="SimSun" w:hint="eastAsia"/>
          <w:color w:val="FF0000"/>
        </w:rPr>
        <w:t>，但共享数据存储</w:t>
      </w:r>
      <w:r w:rsidR="00875EB6">
        <w:rPr>
          <w:rFonts w:ascii="SimSun" w:eastAsia="SimSun" w:hAnsi="SimSun" w:cs="SimSun" w:hint="eastAsia"/>
          <w:color w:val="FF0000"/>
        </w:rPr>
        <w:t>。同时会带来指标的自定义计算公式需要重复实现其离线计算逻辑</w:t>
      </w:r>
    </w:p>
    <w:p w14:paraId="482D4D0D" w14:textId="2C549100" w:rsidR="005F39BC" w:rsidRDefault="005F39BC" w:rsidP="008C2DD3">
      <w:pPr>
        <w:pStyle w:val="ListParagraph"/>
        <w:numPr>
          <w:ilvl w:val="0"/>
          <w:numId w:val="27"/>
        </w:numPr>
        <w:rPr>
          <w:rFonts w:ascii="SimSun" w:eastAsia="SimSun" w:hAnsi="SimSun" w:cs="SimSun" w:hint="eastAsia"/>
          <w:color w:val="FF0000"/>
        </w:rPr>
      </w:pPr>
      <w:r w:rsidRPr="000D2C63">
        <w:rPr>
          <w:rFonts w:ascii="SimSun" w:eastAsia="SimSun" w:hAnsi="SimSun" w:cs="SimSun" w:hint="eastAsia"/>
          <w:color w:val="FF0000"/>
        </w:rPr>
        <w:t>新增</w:t>
      </w:r>
      <w:r w:rsidR="00A32A20">
        <w:rPr>
          <w:rFonts w:ascii="SimSun" w:eastAsia="SimSun" w:hAnsi="SimSun" w:cs="SimSun"/>
          <w:color w:val="FF0000"/>
        </w:rPr>
        <w:t>Pipeline</w:t>
      </w:r>
      <w:r w:rsidRPr="000D2C63">
        <w:rPr>
          <w:rFonts w:ascii="SimSun" w:eastAsia="SimSun" w:hAnsi="SimSun" w:cs="SimSun" w:hint="eastAsia"/>
          <w:color w:val="FF0000"/>
        </w:rPr>
        <w:t>的历史数据回刷</w:t>
      </w:r>
    </w:p>
    <w:p w14:paraId="4AB953BF" w14:textId="1BBDDAB4" w:rsidR="008C2DD3" w:rsidRDefault="008C2DD3" w:rsidP="008C2DD3">
      <w:pPr>
        <w:rPr>
          <w:rFonts w:ascii="SimSun" w:eastAsia="SimSun" w:hAnsi="SimSun" w:cs="SimSun"/>
          <w:color w:val="FF0000"/>
        </w:rPr>
      </w:pPr>
    </w:p>
    <w:p w14:paraId="5D7BFA37" w14:textId="77777777" w:rsidR="008C2DD3" w:rsidRPr="008C2DD3" w:rsidRDefault="008C2DD3" w:rsidP="008C2DD3">
      <w:pPr>
        <w:ind w:left="360"/>
        <w:rPr>
          <w:rFonts w:ascii="SimSun" w:eastAsia="SimSun" w:hAnsi="SimSun" w:cs="SimSun"/>
          <w:color w:val="FF0000"/>
        </w:rPr>
      </w:pPr>
    </w:p>
    <w:p w14:paraId="5820083B" w14:textId="77777777" w:rsidR="00BC3A22" w:rsidRDefault="00BC3A22" w:rsidP="008C0D94">
      <w:pPr>
        <w:ind w:left="360"/>
      </w:pPr>
    </w:p>
    <w:p w14:paraId="379FD51B" w14:textId="149FCD8E" w:rsidR="001D6D61" w:rsidRPr="001D3A07" w:rsidRDefault="006544AD" w:rsidP="008C0D94">
      <w:pPr>
        <w:ind w:left="360"/>
        <w:rPr>
          <w:rFonts w:ascii="SimSun" w:eastAsia="SimSun" w:hAnsi="SimSun" w:cs="SimSun" w:hint="eastAsia"/>
          <w:lang w:val="en-US"/>
        </w:rPr>
      </w:pPr>
      <w:r>
        <w:rPr>
          <w:rFonts w:ascii="SimSun" w:eastAsia="SimSun" w:hAnsi="SimSun" w:cs="SimSun" w:hint="eastAsia"/>
        </w:rPr>
        <w:t>扩展P</w:t>
      </w:r>
      <w:r>
        <w:rPr>
          <w:rFonts w:ascii="SimSun" w:eastAsia="SimSun" w:hAnsi="SimSun" w:cs="SimSun"/>
        </w:rPr>
        <w:t>ipeline</w:t>
      </w:r>
      <w:r w:rsidR="001D6D61">
        <w:rPr>
          <w:rFonts w:ascii="SimSun" w:eastAsia="SimSun" w:hAnsi="SimSun" w:cs="SimSun" w:hint="eastAsia"/>
        </w:rPr>
        <w:t>需要解决的问题</w:t>
      </w:r>
      <w:r w:rsidR="00167E40">
        <w:rPr>
          <w:rFonts w:ascii="SimSun" w:eastAsia="SimSun" w:hAnsi="SimSun" w:cs="SimSun" w:hint="eastAsia"/>
        </w:rPr>
        <w:t>:</w:t>
      </w:r>
    </w:p>
    <w:p w14:paraId="520707C6" w14:textId="7F515884" w:rsidR="005A4C58" w:rsidRPr="000D2C63" w:rsidRDefault="0039752D" w:rsidP="008C2DD3">
      <w:pPr>
        <w:pStyle w:val="ListParagraph"/>
        <w:numPr>
          <w:ilvl w:val="0"/>
          <w:numId w:val="28"/>
        </w:numPr>
        <w:rPr>
          <w:rFonts w:ascii="SimSun" w:eastAsia="SimSun" w:hAnsi="SimSun" w:cs="SimSun"/>
          <w:color w:val="FF0000"/>
        </w:rPr>
      </w:pPr>
      <w:r w:rsidRPr="000D2C63">
        <w:rPr>
          <w:rFonts w:ascii="SimSun" w:eastAsia="SimSun" w:hAnsi="SimSun" w:cs="SimSun" w:hint="eastAsia"/>
          <w:color w:val="FF0000"/>
        </w:rPr>
        <w:t>通过自定义计算公式新增</w:t>
      </w:r>
      <w:r w:rsidR="004A3C47" w:rsidRPr="000D2C63">
        <w:rPr>
          <w:rFonts w:ascii="SimSun" w:eastAsia="SimSun" w:hAnsi="SimSun" w:cs="SimSun" w:hint="eastAsia"/>
          <w:color w:val="FF0000"/>
        </w:rPr>
        <w:t>的</w:t>
      </w:r>
      <w:r w:rsidRPr="000D2C63">
        <w:rPr>
          <w:rFonts w:ascii="SimSun" w:eastAsia="SimSun" w:hAnsi="SimSun" w:cs="SimSun" w:hint="eastAsia"/>
          <w:color w:val="FF0000"/>
        </w:rPr>
        <w:t>派生和衍生指标的计算逻辑如何</w:t>
      </w:r>
      <w:r w:rsidR="005A4C58" w:rsidRPr="000D2C63">
        <w:rPr>
          <w:rFonts w:ascii="SimSun" w:eastAsia="SimSun" w:hAnsi="SimSun" w:cs="SimSun" w:hint="eastAsia"/>
          <w:color w:val="FF0000"/>
        </w:rPr>
        <w:t>生成</w:t>
      </w:r>
    </w:p>
    <w:p w14:paraId="12CD7F42" w14:textId="5360B1AC" w:rsidR="00EB6ED6" w:rsidRDefault="00F0268A" w:rsidP="008C2DD3">
      <w:pPr>
        <w:pStyle w:val="ListParagraph"/>
        <w:numPr>
          <w:ilvl w:val="1"/>
          <w:numId w:val="28"/>
        </w:numPr>
        <w:rPr>
          <w:rFonts w:ascii="SimSun" w:eastAsia="SimSun" w:hAnsi="SimSun" w:cs="SimSun"/>
        </w:rPr>
      </w:pPr>
      <w:r>
        <w:rPr>
          <w:rFonts w:ascii="SimSun" w:eastAsia="SimSun" w:hAnsi="SimSun" w:cs="SimSun" w:hint="eastAsia"/>
        </w:rPr>
        <w:t>拼装对应的</w:t>
      </w:r>
      <w:r w:rsidR="00492779">
        <w:rPr>
          <w:rFonts w:ascii="SimSun" w:eastAsia="SimSun" w:hAnsi="SimSun" w:cs="SimSun" w:hint="eastAsia"/>
        </w:rPr>
        <w:t>Flink</w:t>
      </w:r>
      <w:r w:rsidR="00492779">
        <w:rPr>
          <w:rFonts w:ascii="SimSun" w:eastAsia="SimSun" w:hAnsi="SimSun" w:cs="SimSun"/>
        </w:rPr>
        <w:t xml:space="preserve"> </w:t>
      </w:r>
      <w:r>
        <w:rPr>
          <w:rFonts w:ascii="SimSun" w:eastAsia="SimSun" w:hAnsi="SimSun" w:cs="SimSun" w:hint="eastAsia"/>
        </w:rPr>
        <w:t>SQL语句</w:t>
      </w:r>
    </w:p>
    <w:p w14:paraId="53D6CA36" w14:textId="7C3BDB28" w:rsidR="0022190D" w:rsidRDefault="00777438" w:rsidP="008C2DD3">
      <w:pPr>
        <w:pStyle w:val="ListParagraph"/>
        <w:numPr>
          <w:ilvl w:val="1"/>
          <w:numId w:val="28"/>
        </w:numPr>
        <w:rPr>
          <w:rFonts w:ascii="SimSun" w:eastAsia="SimSun" w:hAnsi="SimSun" w:cs="SimSun" w:hint="eastAsia"/>
        </w:rPr>
      </w:pPr>
      <w:r>
        <w:rPr>
          <w:rFonts w:ascii="SimSun" w:eastAsia="SimSun" w:hAnsi="SimSun" w:cs="SimSun" w:hint="eastAsia"/>
        </w:rPr>
        <w:t>多个</w:t>
      </w:r>
      <w:r w:rsidR="005E2860">
        <w:rPr>
          <w:rFonts w:ascii="SimSun" w:eastAsia="SimSun" w:hAnsi="SimSun" w:cs="SimSun" w:hint="eastAsia"/>
        </w:rPr>
        <w:t>相似计算逻辑</w:t>
      </w:r>
      <w:r w:rsidR="00AB4E8E">
        <w:rPr>
          <w:rFonts w:ascii="SimSun" w:eastAsia="SimSun" w:hAnsi="SimSun" w:cs="SimSun" w:hint="eastAsia"/>
        </w:rPr>
        <w:t>的</w:t>
      </w:r>
      <w:r w:rsidR="00886D4E">
        <w:rPr>
          <w:rFonts w:ascii="SimSun" w:eastAsia="SimSun" w:hAnsi="SimSun" w:cs="SimSun" w:hint="eastAsia"/>
        </w:rPr>
        <w:t>Flink</w:t>
      </w:r>
      <w:r w:rsidR="00886D4E">
        <w:rPr>
          <w:rFonts w:ascii="SimSun" w:eastAsia="SimSun" w:hAnsi="SimSun" w:cs="SimSun"/>
        </w:rPr>
        <w:t xml:space="preserve"> </w:t>
      </w:r>
      <w:r w:rsidR="0022190D">
        <w:rPr>
          <w:rFonts w:ascii="SimSun" w:eastAsia="SimSun" w:hAnsi="SimSun" w:cs="SimSun" w:hint="eastAsia"/>
        </w:rPr>
        <w:t>SQL语句</w:t>
      </w:r>
      <w:r w:rsidR="007D1DDB">
        <w:rPr>
          <w:rFonts w:ascii="SimSun" w:eastAsia="SimSun" w:hAnsi="SimSun" w:cs="SimSun" w:hint="eastAsia"/>
        </w:rPr>
        <w:t>合并</w:t>
      </w:r>
      <w:r w:rsidR="00A55738">
        <w:rPr>
          <w:rFonts w:ascii="SimSun" w:eastAsia="SimSun" w:hAnsi="SimSun" w:cs="SimSun" w:hint="eastAsia"/>
        </w:rPr>
        <w:t>(根据总结出的合并规则自动合并或人工合并</w:t>
      </w:r>
      <w:r w:rsidR="00A55738">
        <w:rPr>
          <w:rFonts w:ascii="SimSun" w:eastAsia="SimSun" w:hAnsi="SimSun" w:cs="SimSun"/>
        </w:rPr>
        <w:t>)</w:t>
      </w:r>
    </w:p>
    <w:p w14:paraId="55501628" w14:textId="394843BD" w:rsidR="00167E40" w:rsidRPr="000D2C63" w:rsidRDefault="00732852" w:rsidP="008C2DD3">
      <w:pPr>
        <w:pStyle w:val="ListParagraph"/>
        <w:numPr>
          <w:ilvl w:val="0"/>
          <w:numId w:val="28"/>
        </w:numPr>
        <w:rPr>
          <w:rFonts w:ascii="SimSun" w:eastAsia="SimSun" w:hAnsi="SimSun" w:cs="SimSun"/>
          <w:color w:val="FF0000"/>
        </w:rPr>
      </w:pPr>
      <w:r w:rsidRPr="000D2C63">
        <w:rPr>
          <w:rFonts w:ascii="SimSun" w:eastAsia="SimSun" w:hAnsi="SimSun" w:cs="SimSun" w:hint="eastAsia"/>
          <w:color w:val="FF0000"/>
        </w:rPr>
        <w:t>计算得到的指标数据</w:t>
      </w:r>
      <w:r w:rsidR="0073379F" w:rsidRPr="000D2C63">
        <w:rPr>
          <w:rFonts w:ascii="SimSun" w:eastAsia="SimSun" w:hAnsi="SimSun" w:cs="SimSun" w:hint="eastAsia"/>
          <w:color w:val="FF0000"/>
        </w:rPr>
        <w:t>如何</w:t>
      </w:r>
      <w:r w:rsidR="0039752D" w:rsidRPr="000D2C63">
        <w:rPr>
          <w:rFonts w:ascii="SimSun" w:eastAsia="SimSun" w:hAnsi="SimSun" w:cs="SimSun" w:hint="eastAsia"/>
          <w:color w:val="FF0000"/>
        </w:rPr>
        <w:t>存储</w:t>
      </w:r>
    </w:p>
    <w:p w14:paraId="6165B373" w14:textId="1C9685CC" w:rsidR="002E222C" w:rsidRDefault="002E222C" w:rsidP="008C2DD3">
      <w:pPr>
        <w:pStyle w:val="ListParagraph"/>
        <w:numPr>
          <w:ilvl w:val="1"/>
          <w:numId w:val="28"/>
        </w:numPr>
        <w:rPr>
          <w:rFonts w:ascii="SimSun" w:eastAsia="SimSun" w:hAnsi="SimSun" w:cs="SimSun" w:hint="eastAsia"/>
        </w:rPr>
      </w:pPr>
      <w:r>
        <w:rPr>
          <w:rFonts w:ascii="SimSun" w:eastAsia="SimSun" w:hAnsi="SimSun" w:cs="SimSun" w:hint="eastAsia"/>
        </w:rPr>
        <w:t>根据</w:t>
      </w:r>
      <w:r w:rsidR="00517D01">
        <w:rPr>
          <w:rFonts w:ascii="SimSun" w:eastAsia="SimSun" w:hAnsi="SimSun" w:cs="SimSun" w:hint="eastAsia"/>
        </w:rPr>
        <w:t>依赖的原子</w:t>
      </w:r>
      <w:r>
        <w:rPr>
          <w:rFonts w:ascii="SimSun" w:eastAsia="SimSun" w:hAnsi="SimSun" w:cs="SimSun" w:hint="eastAsia"/>
        </w:rPr>
        <w:t>指标的粒度创建H</w:t>
      </w:r>
      <w:r>
        <w:rPr>
          <w:rFonts w:ascii="SimSun" w:eastAsia="SimSun" w:hAnsi="SimSun" w:cs="SimSun"/>
        </w:rPr>
        <w:t>udi</w:t>
      </w:r>
      <w:r>
        <w:rPr>
          <w:rFonts w:ascii="SimSun" w:eastAsia="SimSun" w:hAnsi="SimSun" w:cs="SimSun" w:hint="eastAsia"/>
        </w:rPr>
        <w:t>表(纵表</w:t>
      </w:r>
      <w:r>
        <w:rPr>
          <w:rFonts w:ascii="SimSun" w:eastAsia="SimSun" w:hAnsi="SimSun" w:cs="SimSun"/>
        </w:rPr>
        <w:t>)</w:t>
      </w:r>
    </w:p>
    <w:p w14:paraId="52600C0C" w14:textId="0DBDCADD" w:rsidR="00517D01" w:rsidRDefault="00F616A9" w:rsidP="008C2DD3">
      <w:pPr>
        <w:pStyle w:val="ListParagraph"/>
        <w:numPr>
          <w:ilvl w:val="1"/>
          <w:numId w:val="28"/>
        </w:numPr>
        <w:rPr>
          <w:rFonts w:ascii="SimSun" w:eastAsia="SimSun" w:hAnsi="SimSun" w:cs="SimSun"/>
        </w:rPr>
      </w:pPr>
      <w:r>
        <w:rPr>
          <w:rFonts w:ascii="SimSun" w:eastAsia="SimSun" w:hAnsi="SimSun" w:cs="SimSun" w:hint="eastAsia"/>
        </w:rPr>
        <w:t>具备兼容粒度的指标存储</w:t>
      </w:r>
      <w:r w:rsidR="002A7437">
        <w:rPr>
          <w:rFonts w:ascii="SimSun" w:eastAsia="SimSun" w:hAnsi="SimSun" w:cs="SimSun" w:hint="eastAsia"/>
        </w:rPr>
        <w:t>在同一张H</w:t>
      </w:r>
      <w:r w:rsidR="002A7437">
        <w:rPr>
          <w:rFonts w:ascii="SimSun" w:eastAsia="SimSun" w:hAnsi="SimSun" w:cs="SimSun"/>
        </w:rPr>
        <w:t>udi</w:t>
      </w:r>
      <w:r w:rsidR="002A7437">
        <w:rPr>
          <w:rFonts w:ascii="SimSun" w:eastAsia="SimSun" w:hAnsi="SimSun" w:cs="SimSun" w:hint="eastAsia"/>
        </w:rPr>
        <w:t>表</w:t>
      </w:r>
    </w:p>
    <w:p w14:paraId="451C3449" w14:textId="062C8498" w:rsidR="00CF66CD" w:rsidRDefault="00CF66CD" w:rsidP="008C2DD3">
      <w:pPr>
        <w:pStyle w:val="ListParagraph"/>
        <w:numPr>
          <w:ilvl w:val="1"/>
          <w:numId w:val="28"/>
        </w:numPr>
        <w:rPr>
          <w:rFonts w:ascii="SimSun" w:eastAsia="SimSun" w:hAnsi="SimSun" w:cs="SimSun"/>
        </w:rPr>
      </w:pPr>
      <w:r>
        <w:rPr>
          <w:rFonts w:ascii="SimSun" w:eastAsia="SimSun" w:hAnsi="SimSun" w:cs="SimSun" w:hint="eastAsia"/>
        </w:rPr>
        <w:t>原子指标包含粒度兼容的一组指标的最全粒度</w:t>
      </w:r>
    </w:p>
    <w:p w14:paraId="6D0FFA06" w14:textId="77777777" w:rsidR="002333B9" w:rsidRPr="000D2C63" w:rsidRDefault="002333B9" w:rsidP="008C2DD3">
      <w:pPr>
        <w:pStyle w:val="ListParagraph"/>
        <w:numPr>
          <w:ilvl w:val="0"/>
          <w:numId w:val="28"/>
        </w:numPr>
        <w:rPr>
          <w:rFonts w:ascii="SimSun" w:eastAsia="SimSun" w:hAnsi="SimSun" w:cs="SimSun"/>
          <w:color w:val="FF0000"/>
        </w:rPr>
      </w:pPr>
      <w:r w:rsidRPr="000D2C63">
        <w:rPr>
          <w:rFonts w:ascii="SimSun" w:eastAsia="SimSun" w:hAnsi="SimSun" w:cs="SimSun" w:hint="eastAsia"/>
          <w:color w:val="FF0000"/>
        </w:rPr>
        <w:t>新增指标的计算逻辑如何实现在依赖的指标数据就绪之后即时触发</w:t>
      </w:r>
    </w:p>
    <w:p w14:paraId="18F7AD98" w14:textId="77777777" w:rsidR="002333B9" w:rsidRDefault="002333B9" w:rsidP="008C2DD3">
      <w:pPr>
        <w:pStyle w:val="ListParagraph"/>
        <w:numPr>
          <w:ilvl w:val="1"/>
          <w:numId w:val="28"/>
        </w:numPr>
        <w:rPr>
          <w:rFonts w:ascii="SimSun" w:eastAsia="SimSun" w:hAnsi="SimSun" w:cs="SimSun"/>
        </w:rPr>
      </w:pPr>
      <w:r>
        <w:rPr>
          <w:rFonts w:ascii="SimSun" w:eastAsia="SimSun" w:hAnsi="SimSun" w:cs="SimSun" w:hint="eastAsia"/>
        </w:rPr>
        <w:t>根据第1步生成的Flink</w:t>
      </w:r>
      <w:r>
        <w:rPr>
          <w:rFonts w:ascii="SimSun" w:eastAsia="SimSun" w:hAnsi="SimSun" w:cs="SimSun"/>
        </w:rPr>
        <w:t xml:space="preserve"> </w:t>
      </w:r>
      <w:r>
        <w:rPr>
          <w:rFonts w:ascii="SimSun" w:eastAsia="SimSun" w:hAnsi="SimSun" w:cs="SimSun" w:hint="eastAsia"/>
        </w:rPr>
        <w:t>SQL新增Flink流</w:t>
      </w:r>
    </w:p>
    <w:p w14:paraId="70CB6BF8" w14:textId="6E487505" w:rsidR="002333B9" w:rsidRDefault="002333B9" w:rsidP="008C2DD3">
      <w:pPr>
        <w:pStyle w:val="ListParagraph"/>
        <w:numPr>
          <w:ilvl w:val="1"/>
          <w:numId w:val="28"/>
        </w:numPr>
        <w:rPr>
          <w:rFonts w:ascii="SimSun" w:eastAsia="SimSun" w:hAnsi="SimSun" w:cs="SimSun"/>
        </w:rPr>
      </w:pPr>
      <w:r>
        <w:rPr>
          <w:rFonts w:ascii="SimSun" w:eastAsia="SimSun" w:hAnsi="SimSun" w:cs="SimSun" w:hint="eastAsia"/>
        </w:rPr>
        <w:t>新增Flink流消费依赖指标数据H</w:t>
      </w:r>
      <w:r>
        <w:rPr>
          <w:rFonts w:ascii="SimSun" w:eastAsia="SimSun" w:hAnsi="SimSun" w:cs="SimSun"/>
        </w:rPr>
        <w:t>udi</w:t>
      </w:r>
      <w:r>
        <w:rPr>
          <w:rFonts w:ascii="SimSun" w:eastAsia="SimSun" w:hAnsi="SimSun" w:cs="SimSun" w:hint="eastAsia"/>
        </w:rPr>
        <w:t>表的c</w:t>
      </w:r>
      <w:r>
        <w:rPr>
          <w:rFonts w:ascii="SimSun" w:eastAsia="SimSun" w:hAnsi="SimSun" w:cs="SimSun"/>
        </w:rPr>
        <w:t>hangelog</w:t>
      </w:r>
    </w:p>
    <w:p w14:paraId="74E76B65" w14:textId="3DF32C67" w:rsidR="002333B9" w:rsidRPr="00CB34A9" w:rsidRDefault="00874BE1" w:rsidP="008C2DD3">
      <w:pPr>
        <w:pStyle w:val="ListParagraph"/>
        <w:numPr>
          <w:ilvl w:val="1"/>
          <w:numId w:val="28"/>
        </w:numPr>
        <w:rPr>
          <w:rFonts w:ascii="SimSun" w:eastAsia="SimSun" w:hAnsi="SimSun" w:cs="SimSun"/>
        </w:rPr>
      </w:pPr>
      <w:r>
        <w:rPr>
          <w:rFonts w:ascii="SimSun" w:eastAsia="SimSun" w:hAnsi="SimSun" w:cs="SimSun" w:hint="eastAsia"/>
        </w:rPr>
        <w:t>新增F</w:t>
      </w:r>
      <w:r>
        <w:rPr>
          <w:rFonts w:ascii="SimSun" w:eastAsia="SimSun" w:hAnsi="SimSun" w:cs="SimSun"/>
        </w:rPr>
        <w:t>link</w:t>
      </w:r>
      <w:r>
        <w:rPr>
          <w:rFonts w:ascii="SimSun" w:eastAsia="SimSun" w:hAnsi="SimSun" w:cs="SimSun" w:hint="eastAsia"/>
        </w:rPr>
        <w:t>流的计算结果写入第2步生成的H</w:t>
      </w:r>
      <w:r>
        <w:rPr>
          <w:rFonts w:ascii="SimSun" w:eastAsia="SimSun" w:hAnsi="SimSun" w:cs="SimSun"/>
        </w:rPr>
        <w:t>udi</w:t>
      </w:r>
      <w:r>
        <w:rPr>
          <w:rFonts w:ascii="SimSun" w:eastAsia="SimSun" w:hAnsi="SimSun" w:cs="SimSun" w:hint="eastAsia"/>
        </w:rPr>
        <w:t>表</w:t>
      </w:r>
    </w:p>
    <w:p w14:paraId="1D7C80C5" w14:textId="788DAF04" w:rsidR="0019115D" w:rsidRPr="000D2C63" w:rsidRDefault="00AE4002" w:rsidP="008C2DD3">
      <w:pPr>
        <w:pStyle w:val="ListParagraph"/>
        <w:numPr>
          <w:ilvl w:val="0"/>
          <w:numId w:val="28"/>
        </w:numPr>
        <w:rPr>
          <w:rFonts w:ascii="SimSun" w:eastAsia="SimSun" w:hAnsi="SimSun" w:cs="SimSun"/>
          <w:color w:val="FF0000"/>
        </w:rPr>
      </w:pPr>
      <w:r w:rsidRPr="000D2C63">
        <w:rPr>
          <w:rFonts w:ascii="SimSun" w:eastAsia="SimSun" w:hAnsi="SimSun" w:cs="SimSun" w:hint="eastAsia"/>
          <w:color w:val="FF0000"/>
        </w:rPr>
        <w:t>指标的多层级依赖</w:t>
      </w:r>
    </w:p>
    <w:p w14:paraId="6E80192C" w14:textId="189F1EC6" w:rsidR="00AE4002" w:rsidRDefault="00ED6028" w:rsidP="008C2DD3">
      <w:pPr>
        <w:pStyle w:val="ListParagraph"/>
        <w:numPr>
          <w:ilvl w:val="1"/>
          <w:numId w:val="28"/>
        </w:numPr>
        <w:rPr>
          <w:rFonts w:ascii="SimSun" w:eastAsia="SimSun" w:hAnsi="SimSun" w:cs="SimSun" w:hint="eastAsia"/>
        </w:rPr>
      </w:pPr>
      <w:r>
        <w:rPr>
          <w:rFonts w:ascii="SimSun" w:eastAsia="SimSun" w:hAnsi="SimSun" w:cs="SimSun" w:hint="eastAsia"/>
        </w:rPr>
        <w:t>在派生或衍生指标的基础上继续定义新的派生或衍生指标</w:t>
      </w:r>
      <w:r w:rsidR="00F30D72">
        <w:rPr>
          <w:rFonts w:ascii="SimSun" w:eastAsia="SimSun" w:hAnsi="SimSun" w:cs="SimSun" w:hint="eastAsia"/>
        </w:rPr>
        <w:t>，会导致</w:t>
      </w:r>
      <w:r w:rsidR="00AC34BF">
        <w:rPr>
          <w:rFonts w:ascii="SimSun" w:eastAsia="SimSun" w:hAnsi="SimSun" w:cs="SimSun" w:hint="eastAsia"/>
        </w:rPr>
        <w:t>扩展</w:t>
      </w:r>
      <w:r w:rsidR="00F30D72">
        <w:rPr>
          <w:rFonts w:ascii="SimSun" w:eastAsia="SimSun" w:hAnsi="SimSun" w:cs="SimSun" w:hint="eastAsia"/>
        </w:rPr>
        <w:t>P</w:t>
      </w:r>
      <w:r w:rsidR="00F30D72">
        <w:rPr>
          <w:rFonts w:ascii="SimSun" w:eastAsia="SimSun" w:hAnsi="SimSun" w:cs="SimSun"/>
        </w:rPr>
        <w:t>ipe</w:t>
      </w:r>
      <w:r w:rsidR="000D34B8">
        <w:rPr>
          <w:rFonts w:ascii="SimSun" w:eastAsia="SimSun" w:hAnsi="SimSun" w:cs="SimSun" w:hint="eastAsia"/>
        </w:rPr>
        <w:t>l</w:t>
      </w:r>
      <w:r w:rsidR="00F30D72">
        <w:rPr>
          <w:rFonts w:ascii="SimSun" w:eastAsia="SimSun" w:hAnsi="SimSun" w:cs="SimSun"/>
        </w:rPr>
        <w:t>ine</w:t>
      </w:r>
      <w:r w:rsidR="00B70361">
        <w:rPr>
          <w:rFonts w:ascii="SimSun" w:eastAsia="SimSun" w:hAnsi="SimSun" w:cs="SimSun" w:hint="eastAsia"/>
        </w:rPr>
        <w:t>节点</w:t>
      </w:r>
      <w:r w:rsidR="00F30D72">
        <w:rPr>
          <w:rFonts w:ascii="SimSun" w:eastAsia="SimSun" w:hAnsi="SimSun" w:cs="SimSun" w:hint="eastAsia"/>
        </w:rPr>
        <w:t>无限</w:t>
      </w:r>
      <w:r w:rsidR="00B70361">
        <w:rPr>
          <w:rFonts w:ascii="SimSun" w:eastAsia="SimSun" w:hAnsi="SimSun" w:cs="SimSun" w:hint="eastAsia"/>
        </w:rPr>
        <w:t>增长</w:t>
      </w:r>
      <w:r w:rsidR="00302BC6">
        <w:rPr>
          <w:rFonts w:ascii="SimSun" w:eastAsia="SimSun" w:hAnsi="SimSun" w:cs="SimSun" w:hint="eastAsia"/>
        </w:rPr>
        <w:t>，延迟越来越大</w:t>
      </w:r>
    </w:p>
    <w:p w14:paraId="39EADE8F" w14:textId="1EE10CFD" w:rsidR="00F30D72" w:rsidRDefault="007E503D" w:rsidP="008C2DD3">
      <w:pPr>
        <w:pStyle w:val="ListParagraph"/>
        <w:numPr>
          <w:ilvl w:val="1"/>
          <w:numId w:val="28"/>
        </w:numPr>
        <w:rPr>
          <w:rFonts w:ascii="SimSun" w:eastAsia="SimSun" w:hAnsi="SimSun" w:cs="SimSun" w:hint="eastAsia"/>
        </w:rPr>
      </w:pPr>
      <w:r>
        <w:rPr>
          <w:rFonts w:ascii="SimSun" w:eastAsia="SimSun" w:hAnsi="SimSun" w:cs="SimSun" w:hint="eastAsia"/>
        </w:rPr>
        <w:t>自定义计算公式的</w:t>
      </w:r>
      <w:r w:rsidR="001559CC">
        <w:rPr>
          <w:rFonts w:ascii="SimSun" w:eastAsia="SimSun" w:hAnsi="SimSun" w:cs="SimSun" w:hint="eastAsia"/>
        </w:rPr>
        <w:t>指标只能是单层级的依赖</w:t>
      </w:r>
      <w:r>
        <w:rPr>
          <w:rFonts w:ascii="SimSun" w:eastAsia="SimSun" w:hAnsi="SimSun" w:cs="SimSun" w:hint="eastAsia"/>
        </w:rPr>
        <w:t>，</w:t>
      </w:r>
      <w:r w:rsidR="007B7370">
        <w:rPr>
          <w:rFonts w:ascii="SimSun" w:eastAsia="SimSun" w:hAnsi="SimSun" w:cs="SimSun" w:hint="eastAsia"/>
        </w:rPr>
        <w:t>即</w:t>
      </w:r>
      <w:r w:rsidR="000F1BB5">
        <w:rPr>
          <w:rFonts w:ascii="SimSun" w:eastAsia="SimSun" w:hAnsi="SimSun" w:cs="SimSun" w:hint="eastAsia"/>
        </w:rPr>
        <w:t>扩展P</w:t>
      </w:r>
      <w:r w:rsidR="000F1BB5">
        <w:rPr>
          <w:rFonts w:ascii="SimSun" w:eastAsia="SimSun" w:hAnsi="SimSun" w:cs="SimSun"/>
        </w:rPr>
        <w:t>ipeline</w:t>
      </w:r>
      <w:r w:rsidR="000F1BB5">
        <w:rPr>
          <w:rFonts w:ascii="SimSun" w:eastAsia="SimSun" w:hAnsi="SimSun" w:cs="SimSun" w:hint="eastAsia"/>
        </w:rPr>
        <w:t>节点</w:t>
      </w:r>
      <w:r w:rsidR="00005F25">
        <w:rPr>
          <w:rFonts w:ascii="SimSun" w:eastAsia="SimSun" w:hAnsi="SimSun" w:cs="SimSun" w:hint="eastAsia"/>
        </w:rPr>
        <w:t>只能</w:t>
      </w:r>
      <w:bookmarkStart w:id="13" w:name="OLE_LINK1"/>
      <w:bookmarkStart w:id="14" w:name="OLE_LINK2"/>
      <w:r w:rsidR="00005F25">
        <w:rPr>
          <w:rFonts w:ascii="SimSun" w:eastAsia="SimSun" w:hAnsi="SimSun" w:cs="SimSun" w:hint="eastAsia"/>
        </w:rPr>
        <w:t>基础P</w:t>
      </w:r>
      <w:r w:rsidR="00005F25">
        <w:rPr>
          <w:rFonts w:ascii="SimSun" w:eastAsia="SimSun" w:hAnsi="SimSun" w:cs="SimSun"/>
        </w:rPr>
        <w:t>ipeline</w:t>
      </w:r>
      <w:r w:rsidR="00005F25">
        <w:rPr>
          <w:rFonts w:ascii="SimSun" w:eastAsia="SimSun" w:hAnsi="SimSun" w:cs="SimSun" w:hint="eastAsia"/>
        </w:rPr>
        <w:t>节点</w:t>
      </w:r>
      <w:bookmarkEnd w:id="13"/>
      <w:bookmarkEnd w:id="14"/>
    </w:p>
    <w:p w14:paraId="07BE64B2" w14:textId="0FCD7FD7" w:rsidR="007E503D" w:rsidRDefault="006534DB" w:rsidP="008C2DD3">
      <w:pPr>
        <w:pStyle w:val="ListParagraph"/>
        <w:numPr>
          <w:ilvl w:val="1"/>
          <w:numId w:val="28"/>
        </w:numPr>
        <w:rPr>
          <w:rFonts w:ascii="SimSun" w:eastAsia="SimSun" w:hAnsi="SimSun" w:cs="SimSun" w:hint="eastAsia"/>
        </w:rPr>
      </w:pPr>
      <w:r>
        <w:rPr>
          <w:rFonts w:ascii="SimSun" w:eastAsia="SimSun" w:hAnsi="SimSun" w:cs="SimSun" w:hint="eastAsia"/>
        </w:rPr>
        <w:t>可以手工将</w:t>
      </w:r>
      <w:r>
        <w:rPr>
          <w:rFonts w:ascii="SimSun" w:eastAsia="SimSun" w:hAnsi="SimSun" w:cs="SimSun" w:hint="eastAsia"/>
        </w:rPr>
        <w:t>扩展P</w:t>
      </w:r>
      <w:r>
        <w:rPr>
          <w:rFonts w:ascii="SimSun" w:eastAsia="SimSun" w:hAnsi="SimSun" w:cs="SimSun"/>
        </w:rPr>
        <w:t>ipeline</w:t>
      </w:r>
      <w:r>
        <w:rPr>
          <w:rFonts w:ascii="SimSun" w:eastAsia="SimSun" w:hAnsi="SimSun" w:cs="SimSun" w:hint="eastAsia"/>
        </w:rPr>
        <w:t>节点</w:t>
      </w:r>
      <w:r>
        <w:rPr>
          <w:rFonts w:ascii="SimSun" w:eastAsia="SimSun" w:hAnsi="SimSun" w:cs="SimSun" w:hint="eastAsia"/>
        </w:rPr>
        <w:t>融合到</w:t>
      </w:r>
      <w:r>
        <w:rPr>
          <w:rFonts w:ascii="SimSun" w:eastAsia="SimSun" w:hAnsi="SimSun" w:cs="SimSun" w:hint="eastAsia"/>
        </w:rPr>
        <w:t>基础P</w:t>
      </w:r>
      <w:r>
        <w:rPr>
          <w:rFonts w:ascii="SimSun" w:eastAsia="SimSun" w:hAnsi="SimSun" w:cs="SimSun"/>
        </w:rPr>
        <w:t>ipeline</w:t>
      </w:r>
      <w:r>
        <w:rPr>
          <w:rFonts w:ascii="SimSun" w:eastAsia="SimSun" w:hAnsi="SimSun" w:cs="SimSun" w:hint="eastAsia"/>
        </w:rPr>
        <w:t>节点</w:t>
      </w:r>
      <w:r>
        <w:rPr>
          <w:rFonts w:ascii="SimSun" w:eastAsia="SimSun" w:hAnsi="SimSun" w:cs="SimSun" w:hint="eastAsia"/>
        </w:rPr>
        <w:t>，其包含的派生或衍生指标就可以被依赖</w:t>
      </w:r>
      <w:r w:rsidR="00D165CF">
        <w:rPr>
          <w:rFonts w:ascii="SimSun" w:eastAsia="SimSun" w:hAnsi="SimSun" w:cs="SimSun" w:hint="eastAsia"/>
        </w:rPr>
        <w:t>继续生成新的派生或衍生指标</w:t>
      </w:r>
    </w:p>
    <w:p w14:paraId="51D3EFCB" w14:textId="1119952C" w:rsidR="0073379F" w:rsidRPr="000D2C63" w:rsidRDefault="003F7001" w:rsidP="008C2DD3">
      <w:pPr>
        <w:pStyle w:val="ListParagraph"/>
        <w:numPr>
          <w:ilvl w:val="0"/>
          <w:numId w:val="28"/>
        </w:numPr>
        <w:rPr>
          <w:rFonts w:ascii="SimSun" w:eastAsia="SimSun" w:hAnsi="SimSun" w:cs="SimSun" w:hint="eastAsia"/>
          <w:color w:val="FF0000"/>
        </w:rPr>
      </w:pPr>
      <w:r w:rsidRPr="000D2C63">
        <w:rPr>
          <w:rFonts w:ascii="SimSun" w:eastAsia="SimSun" w:hAnsi="SimSun" w:cs="SimSun" w:hint="eastAsia"/>
          <w:color w:val="FF0000"/>
        </w:rPr>
        <w:t>新增指标的历史数据回刷</w:t>
      </w:r>
    </w:p>
    <w:p w14:paraId="460B4AB0" w14:textId="3A3D2239" w:rsidR="00167E40" w:rsidRDefault="00167E40" w:rsidP="008C0D94">
      <w:pPr>
        <w:ind w:left="360"/>
        <w:rPr>
          <w:rFonts w:ascii="SimSun" w:eastAsia="SimSun" w:hAnsi="SimSun" w:cs="SimSun"/>
        </w:rPr>
      </w:pPr>
    </w:p>
    <w:p w14:paraId="5656A7D7" w14:textId="295753D8" w:rsidR="00167E40" w:rsidRDefault="00167E40" w:rsidP="008C0D94">
      <w:pPr>
        <w:ind w:left="360"/>
      </w:pPr>
    </w:p>
    <w:p w14:paraId="163854EF" w14:textId="0A1F0D49" w:rsidR="00621C56" w:rsidRDefault="00621C56" w:rsidP="008C0D94">
      <w:pPr>
        <w:ind w:left="360"/>
      </w:pPr>
    </w:p>
    <w:p w14:paraId="644D6B0B" w14:textId="09106C10" w:rsidR="00621C56" w:rsidRDefault="00621C56" w:rsidP="008C0D94">
      <w:pPr>
        <w:ind w:left="360"/>
      </w:pPr>
    </w:p>
    <w:p w14:paraId="560E628D" w14:textId="00E792AB" w:rsidR="00621C56" w:rsidRDefault="00621C56" w:rsidP="008C0D94">
      <w:pPr>
        <w:ind w:left="360"/>
      </w:pPr>
    </w:p>
    <w:p w14:paraId="4EF25C9F" w14:textId="42D829F0" w:rsidR="00621C56" w:rsidRDefault="00621C56" w:rsidP="008C0D94">
      <w:pPr>
        <w:ind w:left="360"/>
      </w:pPr>
    </w:p>
    <w:p w14:paraId="79CDA9E3" w14:textId="77777777" w:rsidR="00621C56" w:rsidRDefault="00621C56" w:rsidP="008C0D94">
      <w:pPr>
        <w:ind w:left="360"/>
        <w:rPr>
          <w:rFonts w:hint="eastAsia"/>
        </w:rPr>
      </w:pPr>
    </w:p>
    <w:p w14:paraId="016E5A89" w14:textId="32E180E4" w:rsidR="00621C56" w:rsidRDefault="00BC5015" w:rsidP="006D6D2C">
      <w:pPr>
        <w:rPr>
          <w:rFonts w:ascii="SimSun" w:eastAsia="SimSun" w:hAnsi="SimSun" w:cs="SimSun"/>
        </w:rPr>
      </w:pPr>
      <w:r>
        <w:rPr>
          <w:rFonts w:hint="eastAsia"/>
        </w:rPr>
        <w:lastRenderedPageBreak/>
        <w:t>F</w:t>
      </w:r>
      <w:r>
        <w:t>link+</w:t>
      </w:r>
      <w:r>
        <w:t>StarRocks</w:t>
      </w:r>
      <w:r>
        <w:rPr>
          <w:rFonts w:ascii="SimSun" w:eastAsia="SimSun" w:hAnsi="SimSun" w:cs="SimSun" w:hint="eastAsia"/>
        </w:rPr>
        <w:t>的方案</w:t>
      </w:r>
    </w:p>
    <w:p w14:paraId="24714B02" w14:textId="044168F1" w:rsidR="00621C56" w:rsidRDefault="00621C56" w:rsidP="006D6D2C"/>
    <w:p w14:paraId="5C639F3F" w14:textId="4E2D87D3" w:rsidR="00E418F4" w:rsidRDefault="00E418F4" w:rsidP="00E418F4">
      <w:pPr>
        <w:pStyle w:val="ListParagraph"/>
        <w:numPr>
          <w:ilvl w:val="0"/>
          <w:numId w:val="29"/>
        </w:numPr>
      </w:pPr>
      <w:r>
        <w:rPr>
          <w:rFonts w:ascii="SimSun" w:eastAsia="SimSun" w:hAnsi="SimSun" w:cs="SimSun" w:hint="eastAsia"/>
        </w:rPr>
        <w:t>两种计算模式</w:t>
      </w:r>
    </w:p>
    <w:p w14:paraId="780F334B" w14:textId="75AF0848" w:rsidR="00E418F4" w:rsidRDefault="00E418F4" w:rsidP="00E418F4">
      <w:pPr>
        <w:pStyle w:val="ListParagraph"/>
        <w:numPr>
          <w:ilvl w:val="0"/>
          <w:numId w:val="31"/>
        </w:numPr>
      </w:pPr>
      <w:r w:rsidRPr="00E418F4">
        <w:rPr>
          <w:rFonts w:ascii="SimSun" w:eastAsia="SimSun" w:hAnsi="SimSun" w:cs="SimSun" w:hint="eastAsia"/>
        </w:rPr>
        <w:t>微批处理</w:t>
      </w:r>
    </w:p>
    <w:p w14:paraId="5A7F8F46" w14:textId="41443335" w:rsidR="00E418F4" w:rsidRDefault="00E418F4" w:rsidP="00E418F4">
      <w:pPr>
        <w:jc w:val="center"/>
      </w:pPr>
      <w:r w:rsidRPr="00497133">
        <w:drawing>
          <wp:inline distT="0" distB="0" distL="0" distR="0" wp14:anchorId="706D50AB" wp14:editId="42DFEE47">
            <wp:extent cx="5274310" cy="2676525"/>
            <wp:effectExtent l="0" t="0" r="0" b="317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15"/>
                    <a:stretch>
                      <a:fillRect/>
                    </a:stretch>
                  </pic:blipFill>
                  <pic:spPr>
                    <a:xfrm>
                      <a:off x="0" y="0"/>
                      <a:ext cx="5274310" cy="2676525"/>
                    </a:xfrm>
                    <a:prstGeom prst="rect">
                      <a:avLst/>
                    </a:prstGeom>
                  </pic:spPr>
                </pic:pic>
              </a:graphicData>
            </a:graphic>
          </wp:inline>
        </w:drawing>
      </w:r>
    </w:p>
    <w:p w14:paraId="09669FA3" w14:textId="75243C01" w:rsidR="00E418F4" w:rsidRDefault="0083036E" w:rsidP="00E418F4">
      <w:pPr>
        <w:pStyle w:val="ListParagraph"/>
        <w:numPr>
          <w:ilvl w:val="0"/>
          <w:numId w:val="31"/>
        </w:numPr>
      </w:pPr>
      <w:r>
        <w:rPr>
          <w:rFonts w:ascii="SimSun" w:eastAsia="SimSun" w:hAnsi="SimSun" w:cs="SimSun" w:hint="eastAsia"/>
        </w:rPr>
        <w:t>视图(逻辑视图+物化视图)</w:t>
      </w:r>
    </w:p>
    <w:p w14:paraId="54EB4E1A" w14:textId="678E55FD" w:rsidR="00E418F4" w:rsidRDefault="00E825FC" w:rsidP="006D6D2C">
      <w:r w:rsidRPr="00952981">
        <w:drawing>
          <wp:inline distT="0" distB="0" distL="0" distR="0" wp14:anchorId="5A85C81D" wp14:editId="071DD699">
            <wp:extent cx="5274310" cy="284861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16"/>
                    <a:stretch>
                      <a:fillRect/>
                    </a:stretch>
                  </pic:blipFill>
                  <pic:spPr>
                    <a:xfrm>
                      <a:off x="0" y="0"/>
                      <a:ext cx="5274310" cy="2848610"/>
                    </a:xfrm>
                    <a:prstGeom prst="rect">
                      <a:avLst/>
                    </a:prstGeom>
                  </pic:spPr>
                </pic:pic>
              </a:graphicData>
            </a:graphic>
          </wp:inline>
        </w:drawing>
      </w:r>
    </w:p>
    <w:p w14:paraId="054901CB" w14:textId="422E59E2" w:rsidR="00BC5015" w:rsidRDefault="00E65F9B" w:rsidP="00E65F9B">
      <w:pPr>
        <w:pStyle w:val="ListParagraph"/>
        <w:numPr>
          <w:ilvl w:val="0"/>
          <w:numId w:val="29"/>
        </w:numPr>
      </w:pPr>
      <w:r w:rsidRPr="00E65F9B">
        <w:rPr>
          <w:rFonts w:ascii="SimSun" w:eastAsia="SimSun" w:hAnsi="SimSun" w:cs="SimSun" w:hint="eastAsia"/>
        </w:rPr>
        <w:t>基础P</w:t>
      </w:r>
      <w:r w:rsidRPr="00E65F9B">
        <w:rPr>
          <w:rFonts w:ascii="SimSun" w:eastAsia="SimSun" w:hAnsi="SimSun" w:cs="SimSun"/>
        </w:rPr>
        <w:t>ipeline</w:t>
      </w:r>
      <w:r w:rsidR="00A21555">
        <w:rPr>
          <w:rFonts w:ascii="SimSun" w:eastAsia="SimSun" w:hAnsi="SimSun" w:cs="SimSun" w:hint="eastAsia"/>
        </w:rPr>
        <w:t>(</w:t>
      </w:r>
      <w:r w:rsidR="00914C0E">
        <w:rPr>
          <w:rFonts w:ascii="SimSun" w:eastAsia="SimSun" w:hAnsi="SimSun" w:cs="SimSun" w:hint="eastAsia"/>
        </w:rPr>
        <w:t>微批+视图实现</w:t>
      </w:r>
      <w:r w:rsidR="00A21555">
        <w:rPr>
          <w:rFonts w:ascii="SimSun" w:eastAsia="SimSun" w:hAnsi="SimSun" w:cs="SimSun"/>
        </w:rPr>
        <w:t>)</w:t>
      </w:r>
    </w:p>
    <w:p w14:paraId="35733138" w14:textId="3D7B60FA" w:rsidR="00497133" w:rsidRDefault="00497133" w:rsidP="006D6D2C"/>
    <w:p w14:paraId="66254431" w14:textId="77777777" w:rsidR="00B60542" w:rsidRDefault="00B60542" w:rsidP="00B60542">
      <w:pPr>
        <w:rPr>
          <w:rFonts w:ascii="SimSun" w:eastAsia="SimSun" w:hAnsi="SimSun" w:cs="SimSun"/>
        </w:rPr>
      </w:pPr>
      <w:r>
        <w:tab/>
      </w:r>
      <w:r>
        <w:rPr>
          <w:rFonts w:ascii="SimSun" w:eastAsia="SimSun" w:hAnsi="SimSun" w:cs="SimSun" w:hint="eastAsia"/>
        </w:rPr>
        <w:t>问题:</w:t>
      </w:r>
    </w:p>
    <w:p w14:paraId="63CFEF65" w14:textId="5F957207" w:rsidR="00B60542" w:rsidRPr="00B76284" w:rsidRDefault="00D048B1" w:rsidP="00B60542">
      <w:pPr>
        <w:pStyle w:val="ListParagraph"/>
        <w:numPr>
          <w:ilvl w:val="0"/>
          <w:numId w:val="30"/>
        </w:numPr>
        <w:rPr>
          <w:rFonts w:hint="eastAsia"/>
        </w:rPr>
      </w:pPr>
      <w:r>
        <w:rPr>
          <w:rFonts w:ascii="SimSun" w:eastAsia="SimSun" w:hAnsi="SimSun" w:cs="SimSun" w:hint="eastAsia"/>
        </w:rPr>
        <w:t>分钟/小时/天级更新频率的</w:t>
      </w:r>
      <w:r w:rsidR="008E27DE">
        <w:rPr>
          <w:rFonts w:ascii="SimSun" w:eastAsia="SimSun" w:hAnsi="SimSun" w:cs="SimSun" w:hint="eastAsia"/>
        </w:rPr>
        <w:t>指标(包括原子/派生/衍生指标</w:t>
      </w:r>
      <w:r w:rsidR="008E27DE">
        <w:rPr>
          <w:rFonts w:ascii="SimSun" w:eastAsia="SimSun" w:hAnsi="SimSun" w:cs="SimSun"/>
        </w:rPr>
        <w:t>)</w:t>
      </w:r>
      <w:r w:rsidR="00B9529C">
        <w:rPr>
          <w:rFonts w:ascii="SimSun" w:eastAsia="SimSun" w:hAnsi="SimSun" w:cs="SimSun" w:hint="eastAsia"/>
        </w:rPr>
        <w:t>，通过微批处理的方式</w:t>
      </w:r>
      <w:r w:rsidR="00503FF0">
        <w:rPr>
          <w:rFonts w:ascii="SimSun" w:eastAsia="SimSun" w:hAnsi="SimSun" w:cs="SimSun" w:hint="eastAsia"/>
        </w:rPr>
        <w:t>计算加工</w:t>
      </w:r>
      <w:r w:rsidR="00F7120F">
        <w:rPr>
          <w:rFonts w:ascii="SimSun" w:eastAsia="SimSun" w:hAnsi="SimSun" w:cs="SimSun" w:hint="eastAsia"/>
        </w:rPr>
        <w:t>，</w:t>
      </w:r>
      <w:r w:rsidR="00F7120F" w:rsidRPr="006676A9">
        <w:rPr>
          <w:rFonts w:ascii="SimSun" w:eastAsia="SimSun" w:hAnsi="SimSun" w:cs="SimSun" w:hint="eastAsia"/>
          <w:color w:val="FF0000"/>
        </w:rPr>
        <w:t>批次包含的数据时间区间由数据源包含的时间字段</w:t>
      </w:r>
      <w:r w:rsidR="00CC6AC4" w:rsidRPr="006676A9">
        <w:rPr>
          <w:rFonts w:ascii="SimSun" w:eastAsia="SimSun" w:hAnsi="SimSun" w:cs="SimSun" w:hint="eastAsia"/>
          <w:color w:val="FF0000"/>
        </w:rPr>
        <w:t>确定</w:t>
      </w:r>
      <w:r w:rsidR="00CA065A" w:rsidRPr="006676A9">
        <w:rPr>
          <w:rFonts w:ascii="SimSun" w:eastAsia="SimSun" w:hAnsi="SimSun" w:cs="SimSun" w:hint="eastAsia"/>
          <w:color w:val="FF0000"/>
        </w:rPr>
        <w:t>或者由数据同步时埋入的p</w:t>
      </w:r>
      <w:r w:rsidR="00CA065A" w:rsidRPr="006676A9">
        <w:rPr>
          <w:rFonts w:ascii="SimSun" w:eastAsia="SimSun" w:hAnsi="SimSun" w:cs="SimSun"/>
          <w:color w:val="FF0000"/>
        </w:rPr>
        <w:t>rocessing_time</w:t>
      </w:r>
      <w:r w:rsidR="00CA065A" w:rsidRPr="006676A9">
        <w:rPr>
          <w:rFonts w:ascii="SimSun" w:eastAsia="SimSun" w:hAnsi="SimSun" w:cs="SimSun" w:hint="eastAsia"/>
          <w:color w:val="FF0000"/>
        </w:rPr>
        <w:t>字段确定</w:t>
      </w:r>
    </w:p>
    <w:p w14:paraId="7EDD92A7" w14:textId="0E6AE291" w:rsidR="00B76284" w:rsidRPr="001C0715" w:rsidRDefault="00B76284" w:rsidP="00B60542">
      <w:pPr>
        <w:pStyle w:val="ListParagraph"/>
        <w:numPr>
          <w:ilvl w:val="0"/>
          <w:numId w:val="30"/>
        </w:numPr>
      </w:pPr>
      <w:r>
        <w:rPr>
          <w:rFonts w:ascii="SimSun" w:eastAsia="SimSun" w:hAnsi="SimSun" w:cs="SimSun" w:hint="eastAsia"/>
        </w:rPr>
        <w:t>秒级更新频率的</w:t>
      </w:r>
      <w:r w:rsidR="00A84F30">
        <w:rPr>
          <w:rFonts w:ascii="SimSun" w:eastAsia="SimSun" w:hAnsi="SimSun" w:cs="SimSun" w:hint="eastAsia"/>
        </w:rPr>
        <w:t>指标</w:t>
      </w:r>
      <w:r w:rsidR="00A84F30">
        <w:rPr>
          <w:rFonts w:ascii="SimSun" w:eastAsia="SimSun" w:hAnsi="SimSun" w:cs="SimSun" w:hint="eastAsia"/>
        </w:rPr>
        <w:t>(包括原子/派生/衍生指标</w:t>
      </w:r>
      <w:r w:rsidR="00A84F30">
        <w:rPr>
          <w:rFonts w:ascii="SimSun" w:eastAsia="SimSun" w:hAnsi="SimSun" w:cs="SimSun"/>
        </w:rPr>
        <w:t>)</w:t>
      </w:r>
      <w:r w:rsidR="009E51A6">
        <w:rPr>
          <w:rFonts w:ascii="SimSun" w:eastAsia="SimSun" w:hAnsi="SimSun" w:cs="SimSun" w:hint="eastAsia"/>
        </w:rPr>
        <w:t>，通过逻辑视图</w:t>
      </w:r>
      <w:r w:rsidR="001C0715">
        <w:rPr>
          <w:rFonts w:ascii="SimSun" w:eastAsia="SimSun" w:hAnsi="SimSun" w:cs="SimSun" w:hint="eastAsia"/>
        </w:rPr>
        <w:t>+微批处理的方式计算加工</w:t>
      </w:r>
    </w:p>
    <w:p w14:paraId="358291AB" w14:textId="432827F2" w:rsidR="001C0715" w:rsidRPr="00F60C26" w:rsidRDefault="001C0715" w:rsidP="00F60C26">
      <w:pPr>
        <w:pStyle w:val="ListParagraph"/>
        <w:numPr>
          <w:ilvl w:val="0"/>
          <w:numId w:val="32"/>
        </w:numPr>
      </w:pPr>
      <w:r>
        <w:t>Flink-CDC</w:t>
      </w:r>
      <w:r w:rsidRPr="00F60C26">
        <w:rPr>
          <w:rFonts w:ascii="SimSun" w:eastAsia="SimSun" w:hAnsi="SimSun" w:cs="SimSun" w:hint="eastAsia"/>
        </w:rPr>
        <w:t>获取数据源数据更新ODS表</w:t>
      </w:r>
    </w:p>
    <w:p w14:paraId="769151AB" w14:textId="32E2D618" w:rsidR="00F60C26" w:rsidRPr="00120B20" w:rsidRDefault="00F60C26" w:rsidP="00F60C26">
      <w:pPr>
        <w:pStyle w:val="ListParagraph"/>
        <w:numPr>
          <w:ilvl w:val="0"/>
          <w:numId w:val="32"/>
        </w:numPr>
        <w:rPr>
          <w:rFonts w:hint="eastAsia"/>
        </w:rPr>
      </w:pPr>
      <w:r>
        <w:rPr>
          <w:rFonts w:ascii="SimSun" w:eastAsia="SimSun" w:hAnsi="SimSun" w:cs="SimSun" w:hint="eastAsia"/>
        </w:rPr>
        <w:lastRenderedPageBreak/>
        <w:t>DWD，DWS，ADS都是通过视图定义</w:t>
      </w:r>
      <w:r w:rsidR="00120B20">
        <w:rPr>
          <w:rFonts w:ascii="SimSun" w:eastAsia="SimSun" w:hAnsi="SimSun" w:cs="SimSun" w:hint="eastAsia"/>
        </w:rPr>
        <w:t>，无需执行数据计算加工和存储数据的操作</w:t>
      </w:r>
    </w:p>
    <w:p w14:paraId="24649EC6" w14:textId="7E9DBFE2" w:rsidR="00120B20" w:rsidRPr="00343F4C" w:rsidRDefault="00A071B0" w:rsidP="00F60C26">
      <w:pPr>
        <w:pStyle w:val="ListParagraph"/>
        <w:numPr>
          <w:ilvl w:val="0"/>
          <w:numId w:val="32"/>
        </w:numPr>
      </w:pPr>
      <w:r>
        <w:rPr>
          <w:rFonts w:ascii="SimSun" w:eastAsia="SimSun" w:hAnsi="SimSun" w:cs="SimSun" w:hint="eastAsia"/>
        </w:rPr>
        <w:t>根据指标定义中包含的物理模型字段信息和指标之间的依赖关系,物理模型表之间的血缘关系，计算出有数据更新的指标并发出消息通知</w:t>
      </w:r>
    </w:p>
    <w:p w14:paraId="04D73DF0" w14:textId="5F7E9BF4" w:rsidR="00343F4C" w:rsidRPr="005C4CCF" w:rsidRDefault="00343F4C" w:rsidP="00F60C26">
      <w:pPr>
        <w:pStyle w:val="ListParagraph"/>
        <w:numPr>
          <w:ilvl w:val="0"/>
          <w:numId w:val="32"/>
        </w:numPr>
      </w:pPr>
      <w:r>
        <w:rPr>
          <w:rFonts w:ascii="SimSun" w:eastAsia="SimSun" w:hAnsi="SimSun" w:cs="SimSun" w:hint="eastAsia"/>
        </w:rPr>
        <w:t>指标数据的使用方(如统一数据服务</w:t>
      </w:r>
      <w:r>
        <w:rPr>
          <w:rFonts w:ascii="SimSun" w:eastAsia="SimSun" w:hAnsi="SimSun" w:cs="SimSun"/>
        </w:rPr>
        <w:t>)</w:t>
      </w:r>
      <w:r w:rsidR="0093159B">
        <w:rPr>
          <w:rFonts w:ascii="SimSun" w:eastAsia="SimSun" w:hAnsi="SimSun" w:cs="SimSun" w:hint="eastAsia"/>
        </w:rPr>
        <w:t>接收指标数据更新的消息通知，根据拼装好的SQL语句查询指标所在的视图获取指标数据并</w:t>
      </w:r>
      <w:r w:rsidR="005D406F">
        <w:rPr>
          <w:rFonts w:ascii="SimSun" w:eastAsia="SimSun" w:hAnsi="SimSun" w:cs="SimSun" w:hint="eastAsia"/>
        </w:rPr>
        <w:t>进行</w:t>
      </w:r>
      <w:r w:rsidR="0093159B">
        <w:rPr>
          <w:rFonts w:ascii="SimSun" w:eastAsia="SimSun" w:hAnsi="SimSun" w:cs="SimSun" w:hint="eastAsia"/>
        </w:rPr>
        <w:t>缓存</w:t>
      </w:r>
    </w:p>
    <w:p w14:paraId="1731C1B9" w14:textId="1BFED454" w:rsidR="005C4CCF" w:rsidRPr="00140EA3" w:rsidRDefault="005C4CCF" w:rsidP="00F60C26">
      <w:pPr>
        <w:pStyle w:val="ListParagraph"/>
        <w:numPr>
          <w:ilvl w:val="0"/>
          <w:numId w:val="32"/>
        </w:numPr>
      </w:pPr>
      <w:r>
        <w:rPr>
          <w:rFonts w:ascii="SimSun" w:eastAsia="SimSun" w:hAnsi="SimSun" w:cs="SimSun" w:hint="eastAsia"/>
        </w:rPr>
        <w:t>每天凌晨将视图定义的</w:t>
      </w:r>
      <w:r>
        <w:rPr>
          <w:rFonts w:ascii="SimSun" w:eastAsia="SimSun" w:hAnsi="SimSun" w:cs="SimSun" w:hint="eastAsia"/>
        </w:rPr>
        <w:t>DWD，DWS，ADS</w:t>
      </w:r>
      <w:r>
        <w:rPr>
          <w:rFonts w:ascii="SimSun" w:eastAsia="SimSun" w:hAnsi="SimSun" w:cs="SimSun" w:hint="eastAsia"/>
        </w:rPr>
        <w:t>的前一天的数据</w:t>
      </w:r>
      <w:r w:rsidR="008439A3">
        <w:rPr>
          <w:rFonts w:ascii="SimSun" w:eastAsia="SimSun" w:hAnsi="SimSun" w:cs="SimSun" w:hint="eastAsia"/>
        </w:rPr>
        <w:t>计算加工到对应的物理表</w:t>
      </w:r>
      <w:r w:rsidR="00140EA3">
        <w:rPr>
          <w:rFonts w:ascii="SimSun" w:eastAsia="SimSun" w:hAnsi="SimSun" w:cs="SimSun" w:hint="eastAsia"/>
        </w:rPr>
        <w:t>。</w:t>
      </w:r>
    </w:p>
    <w:p w14:paraId="1A244C6C" w14:textId="2B410D67" w:rsidR="00140EA3" w:rsidRPr="00CC3EAC" w:rsidRDefault="00140EA3" w:rsidP="00F60C26">
      <w:pPr>
        <w:pStyle w:val="ListParagraph"/>
        <w:numPr>
          <w:ilvl w:val="0"/>
          <w:numId w:val="32"/>
        </w:numPr>
        <w:rPr>
          <w:rFonts w:hint="eastAsia"/>
          <w:color w:val="FF0000"/>
        </w:rPr>
      </w:pPr>
      <w:r w:rsidRPr="00CC3EAC">
        <w:rPr>
          <w:rFonts w:ascii="SimSun" w:eastAsia="SimSun" w:hAnsi="SimSun" w:cs="SimSun" w:hint="eastAsia"/>
          <w:color w:val="FF0000"/>
        </w:rPr>
        <w:t>DWD，DWS，ADS</w:t>
      </w:r>
      <w:r w:rsidRPr="00CC3EAC">
        <w:rPr>
          <w:rFonts w:ascii="SimSun" w:eastAsia="SimSun" w:hAnsi="SimSun" w:cs="SimSun" w:hint="eastAsia"/>
          <w:color w:val="FF0000"/>
        </w:rPr>
        <w:t>的</w:t>
      </w:r>
      <w:r w:rsidRPr="00CC3EAC">
        <w:rPr>
          <w:rFonts w:ascii="SimSun" w:eastAsia="SimSun" w:hAnsi="SimSun" w:cs="SimSun" w:hint="eastAsia"/>
          <w:color w:val="FF0000"/>
        </w:rPr>
        <w:t>视图定义</w:t>
      </w:r>
      <w:r w:rsidRPr="00CC3EAC">
        <w:rPr>
          <w:rFonts w:ascii="SimSun" w:eastAsia="SimSun" w:hAnsi="SimSun" w:cs="SimSun" w:hint="eastAsia"/>
          <w:color w:val="FF0000"/>
        </w:rPr>
        <w:t>包含</w:t>
      </w:r>
      <w:r w:rsidR="00C15D5D" w:rsidRPr="00CC3EAC">
        <w:rPr>
          <w:rFonts w:ascii="SimSun" w:eastAsia="SimSun" w:hAnsi="SimSun" w:cs="SimSun" w:hint="eastAsia"/>
          <w:color w:val="FF0000"/>
        </w:rPr>
        <w:t>其依赖</w:t>
      </w:r>
      <w:r w:rsidRPr="00CC3EAC">
        <w:rPr>
          <w:rFonts w:ascii="SimSun" w:eastAsia="SimSun" w:hAnsi="SimSun" w:cs="SimSun" w:hint="eastAsia"/>
          <w:color w:val="FF0000"/>
        </w:rPr>
        <w:t>ODS表当天的数据和其对应的物理表</w:t>
      </w:r>
      <w:r w:rsidR="00C15D5D" w:rsidRPr="00CC3EAC">
        <w:rPr>
          <w:rFonts w:ascii="SimSun" w:eastAsia="SimSun" w:hAnsi="SimSun" w:cs="SimSun" w:hint="eastAsia"/>
          <w:color w:val="FF0000"/>
        </w:rPr>
        <w:t>的历史数据</w:t>
      </w:r>
      <w:r w:rsidR="00CC3EAC">
        <w:rPr>
          <w:rFonts w:ascii="SimSun" w:eastAsia="SimSun" w:hAnsi="SimSun" w:cs="SimSun" w:hint="eastAsia"/>
          <w:color w:val="FF0000"/>
        </w:rPr>
        <w:t>(手工实现的物化视图机制</w:t>
      </w:r>
      <w:r w:rsidR="00CC3EAC">
        <w:rPr>
          <w:rFonts w:ascii="SimSun" w:eastAsia="SimSun" w:hAnsi="SimSun" w:cs="SimSun"/>
          <w:color w:val="FF0000"/>
        </w:rPr>
        <w:t>)</w:t>
      </w:r>
    </w:p>
    <w:p w14:paraId="2968BF67" w14:textId="32838A17" w:rsidR="00BC5015" w:rsidRDefault="00BC5015" w:rsidP="006D6D2C"/>
    <w:p w14:paraId="7B556C9E" w14:textId="1B38144A" w:rsidR="00BC5015" w:rsidRDefault="00BC5015" w:rsidP="006D6D2C"/>
    <w:p w14:paraId="516F18DA" w14:textId="7EC201D5" w:rsidR="004102D0" w:rsidRDefault="004102D0" w:rsidP="004102D0">
      <w:pPr>
        <w:pStyle w:val="ListParagraph"/>
        <w:numPr>
          <w:ilvl w:val="0"/>
          <w:numId w:val="29"/>
        </w:numPr>
      </w:pPr>
      <w:r>
        <w:rPr>
          <w:rFonts w:ascii="SimSun" w:eastAsia="SimSun" w:hAnsi="SimSun" w:cs="SimSun" w:hint="eastAsia"/>
        </w:rPr>
        <w:t>扩展</w:t>
      </w:r>
      <w:r>
        <w:rPr>
          <w:rFonts w:ascii="SimSun" w:eastAsia="SimSun" w:hAnsi="SimSun" w:cs="SimSun" w:hint="eastAsia"/>
        </w:rPr>
        <w:t>P</w:t>
      </w:r>
      <w:r>
        <w:rPr>
          <w:rFonts w:ascii="SimSun" w:eastAsia="SimSun" w:hAnsi="SimSun" w:cs="SimSun"/>
        </w:rPr>
        <w:t>ipeline</w:t>
      </w:r>
      <w:r w:rsidR="008B0C45">
        <w:rPr>
          <w:rFonts w:ascii="SimSun" w:eastAsia="SimSun" w:hAnsi="SimSun" w:cs="SimSun"/>
        </w:rPr>
        <w:t>(</w:t>
      </w:r>
      <w:r w:rsidR="008B0C45">
        <w:rPr>
          <w:rFonts w:ascii="SimSun" w:eastAsia="SimSun" w:hAnsi="SimSun" w:cs="SimSun" w:hint="eastAsia"/>
        </w:rPr>
        <w:t>通过视图实现</w:t>
      </w:r>
      <w:r w:rsidR="008B0C45">
        <w:rPr>
          <w:rFonts w:ascii="SimSun" w:eastAsia="SimSun" w:hAnsi="SimSun" w:cs="SimSun"/>
        </w:rPr>
        <w:t>)</w:t>
      </w:r>
    </w:p>
    <w:p w14:paraId="49CB23C5" w14:textId="6F388D36" w:rsidR="00497133" w:rsidRDefault="00497133" w:rsidP="006D6D2C"/>
    <w:p w14:paraId="47AEB673" w14:textId="493BE51C" w:rsidR="00497133" w:rsidRDefault="00F51C13" w:rsidP="006D6D2C">
      <w:pPr>
        <w:rPr>
          <w:rFonts w:ascii="SimSun" w:eastAsia="SimSun" w:hAnsi="SimSun" w:cs="SimSun"/>
        </w:rPr>
      </w:pPr>
      <w:r>
        <w:tab/>
      </w:r>
      <w:r>
        <w:rPr>
          <w:rFonts w:ascii="SimSun" w:eastAsia="SimSun" w:hAnsi="SimSun" w:cs="SimSun" w:hint="eastAsia"/>
        </w:rPr>
        <w:t>问题:</w:t>
      </w:r>
    </w:p>
    <w:p w14:paraId="19D132D3" w14:textId="6EB36948" w:rsidR="00F51C13" w:rsidRPr="00F71DD0" w:rsidRDefault="00F51C13" w:rsidP="00F51C13">
      <w:pPr>
        <w:pStyle w:val="ListParagraph"/>
        <w:numPr>
          <w:ilvl w:val="0"/>
          <w:numId w:val="30"/>
        </w:numPr>
      </w:pPr>
      <w:r>
        <w:rPr>
          <w:rFonts w:ascii="SimSun" w:eastAsia="SimSun" w:hAnsi="SimSun" w:cs="SimSun" w:hint="eastAsia"/>
        </w:rPr>
        <w:t>物化视图太多会导致基表更新性能下降，不建议超过1</w:t>
      </w:r>
      <w:r>
        <w:rPr>
          <w:rFonts w:ascii="SimSun" w:eastAsia="SimSun" w:hAnsi="SimSun" w:cs="SimSun"/>
        </w:rPr>
        <w:t>0</w:t>
      </w:r>
      <w:r>
        <w:rPr>
          <w:rFonts w:ascii="SimSun" w:eastAsia="SimSun" w:hAnsi="SimSun" w:cs="SimSun" w:hint="eastAsia"/>
        </w:rPr>
        <w:t>个。因此自定义的派生和衍生指标需要尽可能整合同一个物化视图</w:t>
      </w:r>
    </w:p>
    <w:p w14:paraId="73DAEEAE" w14:textId="53CAB027" w:rsidR="00F71DD0" w:rsidRPr="0084467C" w:rsidRDefault="00E820A2" w:rsidP="00F51C13">
      <w:pPr>
        <w:pStyle w:val="ListParagraph"/>
        <w:numPr>
          <w:ilvl w:val="0"/>
          <w:numId w:val="30"/>
        </w:numPr>
      </w:pPr>
      <w:r>
        <w:rPr>
          <w:rFonts w:ascii="SimSun" w:eastAsia="SimSun" w:hAnsi="SimSun" w:cs="SimSun" w:hint="eastAsia"/>
        </w:rPr>
        <w:t>物化视图支持的SQL查询有限，导致不能支持所有的派生和衍生指标的计算公式</w:t>
      </w:r>
    </w:p>
    <w:p w14:paraId="21D49EA3" w14:textId="47E54D98" w:rsidR="0084467C" w:rsidRPr="00DF14FC" w:rsidRDefault="0084467C" w:rsidP="00F51C13">
      <w:pPr>
        <w:pStyle w:val="ListParagraph"/>
        <w:numPr>
          <w:ilvl w:val="0"/>
          <w:numId w:val="30"/>
        </w:numPr>
      </w:pPr>
      <w:r>
        <w:rPr>
          <w:rFonts w:ascii="SimSun" w:eastAsia="SimSun" w:hAnsi="SimSun" w:cs="SimSun" w:hint="eastAsia"/>
        </w:rPr>
        <w:t>通过创建</w:t>
      </w:r>
      <w:r>
        <w:rPr>
          <w:rFonts w:ascii="SimSun" w:eastAsia="SimSun" w:hAnsi="SimSun" w:cs="SimSun" w:hint="eastAsia"/>
        </w:rPr>
        <w:t>逻辑视图</w:t>
      </w:r>
      <w:r>
        <w:rPr>
          <w:rFonts w:ascii="SimSun" w:eastAsia="SimSun" w:hAnsi="SimSun" w:cs="SimSun" w:hint="eastAsia"/>
        </w:rPr>
        <w:t>来支持</w:t>
      </w:r>
      <w:r>
        <w:rPr>
          <w:rFonts w:ascii="SimSun" w:eastAsia="SimSun" w:hAnsi="SimSun" w:cs="SimSun" w:hint="eastAsia"/>
        </w:rPr>
        <w:t>派生和衍生指标的计算公式</w:t>
      </w:r>
      <w:r>
        <w:rPr>
          <w:rFonts w:ascii="SimSun" w:eastAsia="SimSun" w:hAnsi="SimSun" w:cs="SimSun" w:hint="eastAsia"/>
        </w:rPr>
        <w:t>，</w:t>
      </w:r>
      <w:r>
        <w:rPr>
          <w:rFonts w:ascii="SimSun" w:eastAsia="SimSun" w:hAnsi="SimSun" w:cs="SimSun" w:hint="eastAsia"/>
        </w:rPr>
        <w:t>自定义的派生和衍生指标需要尽可能整合同一个</w:t>
      </w:r>
      <w:r>
        <w:rPr>
          <w:rFonts w:ascii="SimSun" w:eastAsia="SimSun" w:hAnsi="SimSun" w:cs="SimSun" w:hint="eastAsia"/>
        </w:rPr>
        <w:t>逻辑</w:t>
      </w:r>
      <w:r>
        <w:rPr>
          <w:rFonts w:ascii="SimSun" w:eastAsia="SimSun" w:hAnsi="SimSun" w:cs="SimSun" w:hint="eastAsia"/>
        </w:rPr>
        <w:t>视图</w:t>
      </w:r>
      <w:r>
        <w:rPr>
          <w:rFonts w:ascii="SimSun" w:eastAsia="SimSun" w:hAnsi="SimSun" w:cs="SimSun" w:hint="eastAsia"/>
        </w:rPr>
        <w:t>，</w:t>
      </w:r>
      <w:r w:rsidR="001F1CD9">
        <w:rPr>
          <w:rFonts w:ascii="SimSun" w:eastAsia="SimSun" w:hAnsi="SimSun" w:cs="SimSun" w:hint="eastAsia"/>
        </w:rPr>
        <w:t>实现通过一次基表扫描就可以查询到多个指标的数据，从而</w:t>
      </w:r>
      <w:r>
        <w:rPr>
          <w:rFonts w:ascii="SimSun" w:eastAsia="SimSun" w:hAnsi="SimSun" w:cs="SimSun" w:hint="eastAsia"/>
        </w:rPr>
        <w:t>提高指标的查询效率</w:t>
      </w:r>
    </w:p>
    <w:p w14:paraId="082D7F5A" w14:textId="277E9306" w:rsidR="00BC136A" w:rsidRPr="00670135" w:rsidRDefault="00BC136A" w:rsidP="00F51C13">
      <w:pPr>
        <w:pStyle w:val="ListParagraph"/>
        <w:numPr>
          <w:ilvl w:val="0"/>
          <w:numId w:val="30"/>
        </w:numPr>
      </w:pPr>
      <w:r>
        <w:rPr>
          <w:rFonts w:ascii="SimSun" w:eastAsia="SimSun" w:hAnsi="SimSun" w:cs="SimSun" w:hint="eastAsia"/>
        </w:rPr>
        <w:t>指标数据的使用方可以根据指标的更新频率设置定时同步指标数据的频率</w:t>
      </w:r>
    </w:p>
    <w:p w14:paraId="17FDF463" w14:textId="6E6227E2" w:rsidR="00670135" w:rsidRPr="00BC136A" w:rsidRDefault="00670135" w:rsidP="00670135">
      <w:pPr>
        <w:pStyle w:val="ListParagraph"/>
        <w:numPr>
          <w:ilvl w:val="0"/>
          <w:numId w:val="30"/>
        </w:numPr>
        <w:rPr>
          <w:rFonts w:hint="eastAsia"/>
        </w:rPr>
      </w:pPr>
      <w:r>
        <w:rPr>
          <w:rFonts w:ascii="SimSun" w:eastAsia="SimSun" w:hAnsi="SimSun" w:cs="SimSun" w:hint="eastAsia"/>
        </w:rPr>
        <w:t>KGDM根据指标关联的物理模型和指标间的依赖关系发出指标数据更新的通知，</w:t>
      </w:r>
      <w:r w:rsidR="00090CFA">
        <w:rPr>
          <w:rFonts w:ascii="SimSun" w:eastAsia="SimSun" w:hAnsi="SimSun" w:cs="SimSun" w:hint="eastAsia"/>
        </w:rPr>
        <w:t>指标数据的使用方收到通知之后触发</w:t>
      </w:r>
      <w:r w:rsidR="001E63E4">
        <w:rPr>
          <w:rFonts w:ascii="SimSun" w:eastAsia="SimSun" w:hAnsi="SimSun" w:cs="SimSun" w:hint="eastAsia"/>
        </w:rPr>
        <w:t>指标数据的拉取操作</w:t>
      </w:r>
    </w:p>
    <w:p w14:paraId="3DDB0FE7" w14:textId="72004B75" w:rsidR="00670135" w:rsidRPr="00CF39F6" w:rsidRDefault="00175934" w:rsidP="00F51C13">
      <w:pPr>
        <w:pStyle w:val="ListParagraph"/>
        <w:numPr>
          <w:ilvl w:val="0"/>
          <w:numId w:val="30"/>
        </w:numPr>
        <w:rPr>
          <w:rFonts w:hint="eastAsia"/>
          <w:color w:val="FF0000"/>
        </w:rPr>
      </w:pPr>
      <w:r w:rsidRPr="00CF39F6">
        <w:rPr>
          <w:rFonts w:ascii="SimSun" w:eastAsia="SimSun" w:hAnsi="SimSun" w:cs="SimSun" w:hint="eastAsia"/>
          <w:color w:val="FF0000"/>
        </w:rPr>
        <w:t>包含自定义派生和衍生指标的逻辑视图创建之后，</w:t>
      </w:r>
      <w:r w:rsidR="002E35C2" w:rsidRPr="00CF39F6">
        <w:rPr>
          <w:rFonts w:ascii="SimSun" w:eastAsia="SimSun" w:hAnsi="SimSun" w:cs="SimSun" w:hint="eastAsia"/>
          <w:color w:val="FF0000"/>
        </w:rPr>
        <w:t>如果长时间不再修改可以手工执行物化，生成对应的物理表</w:t>
      </w:r>
      <w:r w:rsidR="00CF39F6">
        <w:rPr>
          <w:rFonts w:ascii="SimSun" w:eastAsia="SimSun" w:hAnsi="SimSun" w:cs="SimSun" w:hint="eastAsia"/>
          <w:color w:val="FF0000"/>
        </w:rPr>
        <w:t>，提升后续自定义指标的查询性能</w:t>
      </w:r>
    </w:p>
    <w:p w14:paraId="434CAFAC" w14:textId="77777777" w:rsidR="00F51C13" w:rsidRDefault="00F51C13" w:rsidP="006D6D2C"/>
    <w:p w14:paraId="63CA4C80" w14:textId="77777777" w:rsidR="00BC5015" w:rsidRDefault="00BC5015" w:rsidP="006D6D2C"/>
    <w:p w14:paraId="2E8C0717" w14:textId="0920848B" w:rsidR="00B16547" w:rsidRPr="004B57AE" w:rsidRDefault="00B16547" w:rsidP="00F40CB2">
      <w:pPr>
        <w:pStyle w:val="ListParagraph"/>
        <w:numPr>
          <w:ilvl w:val="0"/>
          <w:numId w:val="20"/>
        </w:numPr>
      </w:pPr>
      <w:r w:rsidRPr="004B57AE">
        <w:rPr>
          <w:rFonts w:hint="eastAsia"/>
        </w:rPr>
        <w:t>离线</w:t>
      </w:r>
      <w:r w:rsidR="00571C1E" w:rsidRPr="004B57AE">
        <w:rPr>
          <w:rFonts w:hint="eastAsia"/>
        </w:rPr>
        <w:t>生产</w:t>
      </w:r>
      <w:r w:rsidRPr="004B57AE">
        <w:rPr>
          <w:rFonts w:hint="eastAsia"/>
        </w:rPr>
        <w:t>链路</w:t>
      </w:r>
      <w:r w:rsidR="00CD769D">
        <w:rPr>
          <w:rFonts w:hint="eastAsia"/>
        </w:rPr>
        <w:t>(</w:t>
      </w:r>
      <w:r w:rsidR="00CD769D">
        <w:t>T+1</w:t>
      </w:r>
      <w:r w:rsidR="00CD769D">
        <w:rPr>
          <w:rFonts w:hint="eastAsia"/>
        </w:rPr>
        <w:t>，天级</w:t>
      </w:r>
      <w:r w:rsidR="00CD769D">
        <w:t>)</w:t>
      </w:r>
      <w:r w:rsidRPr="004B57AE">
        <w:rPr>
          <w:rFonts w:hint="eastAsia"/>
        </w:rPr>
        <w:t>:</w:t>
      </w:r>
    </w:p>
    <w:p w14:paraId="1C7423BF" w14:textId="322A4A53" w:rsidR="00B16547" w:rsidRDefault="00173051" w:rsidP="00CD769D">
      <w:pPr>
        <w:ind w:left="360"/>
      </w:pPr>
      <w:r>
        <w:rPr>
          <w:rFonts w:hint="eastAsia"/>
        </w:rPr>
        <w:t>计算过程步骤与实时计算链路类似，区别如下:</w:t>
      </w:r>
    </w:p>
    <w:p w14:paraId="1B72282C" w14:textId="7B02C092" w:rsidR="00173051" w:rsidRDefault="00A85122" w:rsidP="00173051">
      <w:pPr>
        <w:pStyle w:val="ListParagraph"/>
        <w:numPr>
          <w:ilvl w:val="0"/>
          <w:numId w:val="21"/>
        </w:numPr>
        <w:rPr>
          <w:rFonts w:hint="eastAsia"/>
        </w:rPr>
      </w:pPr>
      <w:r>
        <w:rPr>
          <w:rFonts w:hint="eastAsia"/>
        </w:rPr>
        <w:t>计算时效性要求不高，适合于大批量的数据计算</w:t>
      </w:r>
    </w:p>
    <w:p w14:paraId="7731C4A6" w14:textId="6E00BDEE" w:rsidR="00A85122" w:rsidRDefault="00100A81" w:rsidP="00173051">
      <w:pPr>
        <w:pStyle w:val="ListParagraph"/>
        <w:numPr>
          <w:ilvl w:val="0"/>
          <w:numId w:val="21"/>
        </w:numPr>
        <w:rPr>
          <w:rFonts w:hint="eastAsia"/>
        </w:rPr>
      </w:pPr>
      <w:r>
        <w:rPr>
          <w:rFonts w:hint="eastAsia"/>
        </w:rPr>
        <w:t>计算过程中</w:t>
      </w:r>
      <w:r w:rsidR="00763287">
        <w:rPr>
          <w:rFonts w:hint="eastAsia"/>
        </w:rPr>
        <w:t>不必依赖平台提供的增量数据获取和计算能力</w:t>
      </w:r>
      <w:r w:rsidR="00DC4AD7">
        <w:rPr>
          <w:rFonts w:hint="eastAsia"/>
        </w:rPr>
        <w:t>，由SQL语句自行实现</w:t>
      </w:r>
      <w:r w:rsidR="004D3D6A">
        <w:rPr>
          <w:rFonts w:hint="eastAsia"/>
        </w:rPr>
        <w:t>参与计算的数据过滤</w:t>
      </w:r>
    </w:p>
    <w:p w14:paraId="0AC1119B" w14:textId="4264D530" w:rsidR="00100A81" w:rsidRPr="004B57AE" w:rsidRDefault="00211B0E" w:rsidP="00173051">
      <w:pPr>
        <w:pStyle w:val="ListParagraph"/>
        <w:numPr>
          <w:ilvl w:val="0"/>
          <w:numId w:val="21"/>
        </w:numPr>
        <w:rPr>
          <w:rFonts w:hint="eastAsia"/>
        </w:rPr>
      </w:pPr>
      <w:r>
        <w:rPr>
          <w:rFonts w:hint="eastAsia"/>
        </w:rPr>
        <w:t>最后计算结果导出需要</w:t>
      </w:r>
      <w:r>
        <w:rPr>
          <w:rFonts w:hint="eastAsia"/>
        </w:rPr>
        <w:t>依赖平台提供的增量数据获取</w:t>
      </w:r>
      <w:r>
        <w:rPr>
          <w:rFonts w:hint="eastAsia"/>
        </w:rPr>
        <w:t>能力，以支持对数据资产包的增量数据更新</w:t>
      </w:r>
      <w:r w:rsidR="009E15AF">
        <w:rPr>
          <w:rFonts w:hint="eastAsia"/>
        </w:rPr>
        <w:t>(包括</w:t>
      </w:r>
      <w:proofErr w:type="spellStart"/>
      <w:r w:rsidR="009E15AF">
        <w:rPr>
          <w:rFonts w:hint="eastAsia"/>
        </w:rPr>
        <w:t>d</w:t>
      </w:r>
      <w:r w:rsidR="009E15AF">
        <w:t>a,dd,ds</w:t>
      </w:r>
      <w:proofErr w:type="spellEnd"/>
      <w:r w:rsidR="009E15AF">
        <w:rPr>
          <w:rFonts w:hint="eastAsia"/>
        </w:rPr>
        <w:t>表</w:t>
      </w:r>
      <w:r w:rsidR="009E15AF">
        <w:t>)</w:t>
      </w:r>
    </w:p>
    <w:p w14:paraId="58F44DCF" w14:textId="75C5ECAA" w:rsidR="009A6B57" w:rsidRPr="004B57AE" w:rsidRDefault="009A6B57"/>
    <w:p w14:paraId="45153640" w14:textId="6567217C" w:rsidR="002E06C2" w:rsidRPr="004B57AE" w:rsidRDefault="002E06C2" w:rsidP="00F40CB2">
      <w:pPr>
        <w:pStyle w:val="ListParagraph"/>
        <w:numPr>
          <w:ilvl w:val="0"/>
          <w:numId w:val="20"/>
        </w:numPr>
      </w:pPr>
      <w:r w:rsidRPr="004B57AE">
        <w:rPr>
          <w:rFonts w:hint="eastAsia"/>
        </w:rPr>
        <w:t>实时</w:t>
      </w:r>
      <w:r w:rsidR="00571C1E" w:rsidRPr="004B57AE">
        <w:rPr>
          <w:rFonts w:hint="eastAsia"/>
        </w:rPr>
        <w:t>生产</w:t>
      </w:r>
      <w:r w:rsidRPr="004B57AE">
        <w:rPr>
          <w:rFonts w:hint="eastAsia"/>
        </w:rPr>
        <w:t>链路</w:t>
      </w:r>
      <w:r w:rsidR="00CD769D">
        <w:rPr>
          <w:rFonts w:hint="eastAsia"/>
        </w:rPr>
        <w:t>(</w:t>
      </w:r>
      <w:r w:rsidR="00CD769D">
        <w:t>T+0</w:t>
      </w:r>
      <w:r w:rsidR="00CD769D">
        <w:rPr>
          <w:rFonts w:hint="eastAsia"/>
        </w:rPr>
        <w:t>，秒/分钟/小时级</w:t>
      </w:r>
      <w:r w:rsidR="00CD769D">
        <w:t>)</w:t>
      </w:r>
      <w:r w:rsidR="00E000DE" w:rsidRPr="004B57AE">
        <w:rPr>
          <w:rFonts w:hint="eastAsia"/>
        </w:rPr>
        <w:t>:</w:t>
      </w:r>
    </w:p>
    <w:p w14:paraId="15EC7E26" w14:textId="55EDC762" w:rsidR="00FC39F2" w:rsidRPr="004B57AE" w:rsidRDefault="00C9396B" w:rsidP="00F40CB2">
      <w:pPr>
        <w:pStyle w:val="ListParagraph"/>
        <w:numPr>
          <w:ilvl w:val="0"/>
          <w:numId w:val="16"/>
        </w:numPr>
        <w:ind w:left="1080"/>
      </w:pPr>
      <w:r w:rsidRPr="004B57AE">
        <w:t>HGT005</w:t>
      </w:r>
      <w:r w:rsidR="0045272A" w:rsidRPr="004B57AE">
        <w:rPr>
          <w:rFonts w:hint="eastAsia"/>
        </w:rPr>
        <w:t>(</w:t>
      </w:r>
      <w:r w:rsidR="0045272A" w:rsidRPr="004B57AE">
        <w:t>1</w:t>
      </w:r>
      <w:r w:rsidR="0045272A" w:rsidRPr="004B57AE">
        <w:rPr>
          <w:rFonts w:hint="eastAsia"/>
        </w:rPr>
        <w:t>分钟生成一条数据</w:t>
      </w:r>
      <w:r w:rsidR="0045272A" w:rsidRPr="004B57AE">
        <w:rPr>
          <w:rFonts w:hint="eastAsia"/>
        </w:rPr>
        <w:t>)</w:t>
      </w:r>
    </w:p>
    <w:p w14:paraId="5067999E" w14:textId="77777777" w:rsidR="009C66E6" w:rsidRPr="004B57AE" w:rsidRDefault="00874B11" w:rsidP="00F40CB2">
      <w:pPr>
        <w:pStyle w:val="ListParagraph"/>
        <w:ind w:left="1080"/>
      </w:pPr>
      <w:r w:rsidRPr="004B57AE">
        <w:rPr>
          <w:rFonts w:hint="eastAsia"/>
        </w:rPr>
        <w:t>要求:</w:t>
      </w:r>
      <w:r w:rsidRPr="004B57AE">
        <w:t xml:space="preserve"> </w:t>
      </w:r>
    </w:p>
    <w:p w14:paraId="348811BC" w14:textId="7485E9CF" w:rsidR="00FC39F2" w:rsidRPr="004B57AE" w:rsidRDefault="00FC39F2" w:rsidP="00F40CB2">
      <w:pPr>
        <w:pStyle w:val="ListParagraph"/>
        <w:numPr>
          <w:ilvl w:val="0"/>
          <w:numId w:val="18"/>
        </w:numPr>
        <w:ind w:left="1800"/>
        <w:rPr>
          <w:rFonts w:hint="eastAsia"/>
        </w:rPr>
      </w:pPr>
      <w:r w:rsidRPr="004B57AE">
        <w:rPr>
          <w:rFonts w:hint="eastAsia"/>
        </w:rPr>
        <w:lastRenderedPageBreak/>
        <w:t>秒级获取增量数据</w:t>
      </w:r>
    </w:p>
    <w:p w14:paraId="6696A246" w14:textId="4D696BCE" w:rsidR="009C66E6" w:rsidRPr="004B57AE" w:rsidRDefault="009C66E6" w:rsidP="00F40CB2">
      <w:pPr>
        <w:pStyle w:val="ListParagraph"/>
        <w:numPr>
          <w:ilvl w:val="0"/>
          <w:numId w:val="16"/>
        </w:numPr>
        <w:ind w:left="1080"/>
      </w:pPr>
      <w:r w:rsidRPr="004B57AE">
        <w:rPr>
          <w:rFonts w:hint="eastAsia"/>
        </w:rPr>
        <w:t>执行</w:t>
      </w:r>
      <w:r w:rsidR="00880372" w:rsidRPr="004B57AE">
        <w:rPr>
          <w:rFonts w:hint="eastAsia"/>
        </w:rPr>
        <w:t>手工</w:t>
      </w:r>
      <w:r w:rsidRPr="004B57AE">
        <w:rPr>
          <w:rFonts w:hint="eastAsia"/>
        </w:rPr>
        <w:t>编写的</w:t>
      </w:r>
      <w:r w:rsidR="00880372" w:rsidRPr="004B57AE">
        <w:rPr>
          <w:rFonts w:hint="eastAsia"/>
        </w:rPr>
        <w:t>SQL计算</w:t>
      </w:r>
      <w:r w:rsidRPr="004B57AE">
        <w:rPr>
          <w:rFonts w:hint="eastAsia"/>
        </w:rPr>
        <w:t>指标</w:t>
      </w:r>
    </w:p>
    <w:p w14:paraId="49FE7418" w14:textId="77777777" w:rsidR="009C66E6" w:rsidRPr="004B57AE" w:rsidRDefault="009C66E6" w:rsidP="00F40CB2">
      <w:pPr>
        <w:pStyle w:val="ListParagraph"/>
        <w:ind w:left="1080"/>
      </w:pPr>
      <w:r w:rsidRPr="004B57AE">
        <w:rPr>
          <w:rFonts w:hint="eastAsia"/>
        </w:rPr>
        <w:t>要求:</w:t>
      </w:r>
      <w:r w:rsidRPr="004B57AE">
        <w:t xml:space="preserve"> </w:t>
      </w:r>
    </w:p>
    <w:p w14:paraId="05C7AEB1" w14:textId="2AD45E86" w:rsidR="00481C0D" w:rsidRPr="004B57AE" w:rsidRDefault="00481C0D" w:rsidP="00F40CB2">
      <w:pPr>
        <w:pStyle w:val="ListParagraph"/>
        <w:numPr>
          <w:ilvl w:val="0"/>
          <w:numId w:val="17"/>
        </w:numPr>
        <w:ind w:left="1800"/>
      </w:pPr>
      <w:r w:rsidRPr="004B57AE">
        <w:rPr>
          <w:rFonts w:hint="eastAsia"/>
        </w:rPr>
        <w:t>秒级完成SQL计算和物理表数据插入或更新</w:t>
      </w:r>
    </w:p>
    <w:p w14:paraId="0A1BA341" w14:textId="5BE89C79" w:rsidR="009C66E6" w:rsidRPr="004B57AE" w:rsidRDefault="009C66E6" w:rsidP="00F40CB2">
      <w:pPr>
        <w:pStyle w:val="ListParagraph"/>
        <w:numPr>
          <w:ilvl w:val="0"/>
          <w:numId w:val="17"/>
        </w:numPr>
        <w:ind w:left="1800"/>
      </w:pPr>
      <w:r w:rsidRPr="004B57AE">
        <w:rPr>
          <w:rFonts w:hint="eastAsia"/>
        </w:rPr>
        <w:t>指标包括</w:t>
      </w:r>
      <w:r w:rsidRPr="004B57AE">
        <w:rPr>
          <w:rFonts w:hint="eastAsia"/>
        </w:rPr>
        <w:t>原子</w:t>
      </w:r>
      <w:r w:rsidRPr="004B57AE">
        <w:rPr>
          <w:rFonts w:hint="eastAsia"/>
        </w:rPr>
        <w:t>，</w:t>
      </w:r>
      <w:r w:rsidRPr="004B57AE">
        <w:rPr>
          <w:rFonts w:hint="eastAsia"/>
        </w:rPr>
        <w:t>派生</w:t>
      </w:r>
      <w:r w:rsidRPr="004B57AE">
        <w:rPr>
          <w:rFonts w:hint="eastAsia"/>
        </w:rPr>
        <w:t>和</w:t>
      </w:r>
      <w:r w:rsidRPr="004B57AE">
        <w:rPr>
          <w:rFonts w:hint="eastAsia"/>
        </w:rPr>
        <w:t>衍生指标</w:t>
      </w:r>
    </w:p>
    <w:p w14:paraId="6455E0F4" w14:textId="7D6F0673" w:rsidR="00E258B7" w:rsidRPr="004B57AE" w:rsidRDefault="00E258B7" w:rsidP="00F40CB2">
      <w:pPr>
        <w:pStyle w:val="ListParagraph"/>
        <w:numPr>
          <w:ilvl w:val="0"/>
          <w:numId w:val="17"/>
        </w:numPr>
        <w:ind w:left="1800"/>
      </w:pPr>
      <w:r w:rsidRPr="004B57AE">
        <w:rPr>
          <w:rFonts w:hint="eastAsia"/>
        </w:rPr>
        <w:t>获取第</w:t>
      </w:r>
      <w:r w:rsidR="00E72255" w:rsidRPr="004B57AE">
        <w:rPr>
          <w:rFonts w:hint="eastAsia"/>
        </w:rPr>
        <w:t>1</w:t>
      </w:r>
      <w:r w:rsidRPr="004B57AE">
        <w:rPr>
          <w:rFonts w:hint="eastAsia"/>
        </w:rPr>
        <w:t>步产生的增量数据，在增量数据上执行SQL计算</w:t>
      </w:r>
      <w:r w:rsidR="009F3281" w:rsidRPr="004B57AE">
        <w:rPr>
          <w:rFonts w:hint="eastAsia"/>
        </w:rPr>
        <w:t>语句</w:t>
      </w:r>
    </w:p>
    <w:p w14:paraId="2D0C5ECA" w14:textId="4E507126" w:rsidR="00B64EF0" w:rsidRPr="004B57AE" w:rsidRDefault="00B64EF0" w:rsidP="00F40CB2">
      <w:pPr>
        <w:pStyle w:val="ListParagraph"/>
        <w:numPr>
          <w:ilvl w:val="0"/>
          <w:numId w:val="17"/>
        </w:numPr>
        <w:ind w:left="1800"/>
      </w:pPr>
      <w:r w:rsidRPr="004B57AE">
        <w:rPr>
          <w:rFonts w:hint="eastAsia"/>
        </w:rPr>
        <w:t>计算结果</w:t>
      </w:r>
      <w:r w:rsidR="0059205D" w:rsidRPr="004B57AE">
        <w:rPr>
          <w:rFonts w:hint="eastAsia"/>
        </w:rPr>
        <w:t>插入或更新到SQL中指定的</w:t>
      </w:r>
      <w:r w:rsidR="00BF5572" w:rsidRPr="004B57AE">
        <w:rPr>
          <w:rFonts w:hint="eastAsia"/>
        </w:rPr>
        <w:t>物理表</w:t>
      </w:r>
    </w:p>
    <w:p w14:paraId="09D6902E" w14:textId="79D0A4C6" w:rsidR="009C66E6" w:rsidRPr="004B57AE" w:rsidRDefault="007E0166" w:rsidP="00F40CB2">
      <w:pPr>
        <w:pStyle w:val="ListParagraph"/>
        <w:numPr>
          <w:ilvl w:val="0"/>
          <w:numId w:val="17"/>
        </w:numPr>
        <w:ind w:left="1800"/>
        <w:rPr>
          <w:rFonts w:hint="eastAsia"/>
        </w:rPr>
      </w:pPr>
      <w:r w:rsidRPr="004B57AE">
        <w:rPr>
          <w:rFonts w:hint="eastAsia"/>
        </w:rPr>
        <w:t>举例</w:t>
      </w:r>
      <w:r w:rsidRPr="004B57AE">
        <w:t xml:space="preserve">: </w:t>
      </w:r>
      <w:r w:rsidRPr="004B57AE">
        <w:rPr>
          <w:rFonts w:hint="eastAsia"/>
        </w:rPr>
        <w:t>如</w:t>
      </w:r>
      <w:r w:rsidRPr="004B57AE">
        <w:rPr>
          <w:rFonts w:hint="eastAsia"/>
        </w:rPr>
        <w:t>买入金额，卖出金额，交易金额</w:t>
      </w:r>
    </w:p>
    <w:p w14:paraId="73FD14F6" w14:textId="0283BD4C" w:rsidR="006C33AB" w:rsidRPr="004B57AE" w:rsidRDefault="006C33AB" w:rsidP="00F40CB2">
      <w:pPr>
        <w:pStyle w:val="ListParagraph"/>
        <w:numPr>
          <w:ilvl w:val="0"/>
          <w:numId w:val="16"/>
        </w:numPr>
        <w:ind w:left="1080"/>
      </w:pPr>
      <w:r w:rsidRPr="004B57AE">
        <w:rPr>
          <w:rFonts w:hint="eastAsia"/>
        </w:rPr>
        <w:t>为需要自动计算的</w:t>
      </w:r>
      <w:r w:rsidRPr="004B57AE">
        <w:rPr>
          <w:rFonts w:hint="eastAsia"/>
        </w:rPr>
        <w:t>派生和衍生指标</w:t>
      </w:r>
      <w:r w:rsidRPr="004B57AE">
        <w:rPr>
          <w:rFonts w:hint="eastAsia"/>
        </w:rPr>
        <w:t>生成SQL计算语句</w:t>
      </w:r>
    </w:p>
    <w:p w14:paraId="63356445" w14:textId="6BFFBCA1" w:rsidR="006A171E" w:rsidRPr="004B57AE" w:rsidRDefault="006A171E" w:rsidP="00F40CB2">
      <w:pPr>
        <w:pStyle w:val="ListParagraph"/>
        <w:ind w:left="1080"/>
        <w:rPr>
          <w:rFonts w:hint="eastAsia"/>
        </w:rPr>
      </w:pPr>
      <w:r w:rsidRPr="004B57AE">
        <w:rPr>
          <w:rFonts w:hint="eastAsia"/>
        </w:rPr>
        <w:t>要求:</w:t>
      </w:r>
      <w:r w:rsidR="00327A4B">
        <w:rPr>
          <w:rFonts w:hint="eastAsia"/>
        </w:rPr>
        <w:t xml:space="preserve"> </w:t>
      </w:r>
    </w:p>
    <w:p w14:paraId="19C85A18" w14:textId="3943F166" w:rsidR="0098211D" w:rsidRPr="004B57AE" w:rsidRDefault="0098211D" w:rsidP="00F40CB2">
      <w:pPr>
        <w:pStyle w:val="ListParagraph"/>
        <w:numPr>
          <w:ilvl w:val="0"/>
          <w:numId w:val="17"/>
        </w:numPr>
        <w:ind w:left="1800"/>
      </w:pPr>
      <w:r w:rsidRPr="004B57AE">
        <w:rPr>
          <w:rFonts w:hint="eastAsia"/>
        </w:rPr>
        <w:t>秒级完成SQL计算和物理表数据插入或更新</w:t>
      </w:r>
    </w:p>
    <w:p w14:paraId="7C3E9E80" w14:textId="60206D07" w:rsidR="006A171E" w:rsidRPr="004B57AE" w:rsidRDefault="006A171E" w:rsidP="00F40CB2">
      <w:pPr>
        <w:pStyle w:val="ListParagraph"/>
        <w:numPr>
          <w:ilvl w:val="0"/>
          <w:numId w:val="17"/>
        </w:numPr>
        <w:ind w:left="1800"/>
      </w:pPr>
      <w:r w:rsidRPr="004B57AE">
        <w:rPr>
          <w:rFonts w:hint="eastAsia"/>
        </w:rPr>
        <w:t>根据配置的指标计算公式自动生成SQL计算语句</w:t>
      </w:r>
    </w:p>
    <w:p w14:paraId="570384ED" w14:textId="2DF0EE4E" w:rsidR="00486E86" w:rsidRPr="004B57AE" w:rsidRDefault="00486E86" w:rsidP="00F40CB2">
      <w:pPr>
        <w:pStyle w:val="ListParagraph"/>
        <w:numPr>
          <w:ilvl w:val="0"/>
          <w:numId w:val="17"/>
        </w:numPr>
        <w:ind w:left="1800"/>
        <w:rPr>
          <w:rFonts w:hint="eastAsia"/>
        </w:rPr>
      </w:pPr>
      <w:r w:rsidRPr="004B57AE">
        <w:rPr>
          <w:rFonts w:hint="eastAsia"/>
        </w:rPr>
        <w:t>触发SQL语句执行的依赖关系根据指标依赖关系自动生成</w:t>
      </w:r>
    </w:p>
    <w:p w14:paraId="5973E6C1" w14:textId="77777777" w:rsidR="0022190D" w:rsidRDefault="00D36C2A" w:rsidP="00F40CB2">
      <w:pPr>
        <w:pStyle w:val="ListParagraph"/>
        <w:numPr>
          <w:ilvl w:val="0"/>
          <w:numId w:val="17"/>
        </w:numPr>
        <w:ind w:left="1800"/>
      </w:pPr>
      <w:r w:rsidRPr="004B57AE">
        <w:rPr>
          <w:rFonts w:hint="eastAsia"/>
        </w:rPr>
        <w:t>根据派生和衍生指标的粒度生成对应的物理表，具备兼容粒度</w:t>
      </w:r>
    </w:p>
    <w:p w14:paraId="5529BDD7" w14:textId="5A725646" w:rsidR="00D36C2A" w:rsidRPr="004B57AE" w:rsidRDefault="00D36C2A" w:rsidP="0022190D">
      <w:pPr>
        <w:ind w:left="1440"/>
      </w:pPr>
      <w:r w:rsidRPr="004B57AE">
        <w:rPr>
          <w:rFonts w:ascii="SimSun" w:eastAsia="SimSun" w:hAnsi="SimSun" w:cs="SimSun" w:hint="eastAsia"/>
        </w:rPr>
        <w:t>的指标可以存</w:t>
      </w:r>
      <w:r w:rsidRPr="004B57AE">
        <w:rPr>
          <w:rFonts w:hint="eastAsia"/>
        </w:rPr>
        <w:t>放在同一张物理表里</w:t>
      </w:r>
    </w:p>
    <w:p w14:paraId="2BFEB454" w14:textId="77777777" w:rsidR="008A4500" w:rsidRDefault="0071191F" w:rsidP="00F40CB2">
      <w:pPr>
        <w:pStyle w:val="ListParagraph"/>
        <w:numPr>
          <w:ilvl w:val="0"/>
          <w:numId w:val="17"/>
        </w:numPr>
        <w:ind w:left="1800"/>
      </w:pPr>
      <w:r w:rsidRPr="004B57AE">
        <w:rPr>
          <w:rFonts w:hint="eastAsia"/>
        </w:rPr>
        <w:t>为不同指标生成单独的SQL计算语句会导致重复扫描相同的物理表，造</w:t>
      </w:r>
    </w:p>
    <w:p w14:paraId="1301AE55" w14:textId="49354AA0" w:rsidR="006A171E" w:rsidRPr="004B57AE" w:rsidRDefault="0071191F" w:rsidP="008A4500">
      <w:pPr>
        <w:ind w:left="1440"/>
      </w:pPr>
      <w:r w:rsidRPr="004B57AE">
        <w:rPr>
          <w:rFonts w:hint="eastAsia"/>
        </w:rPr>
        <w:t>成计算资源的巨大浪费</w:t>
      </w:r>
      <w:r w:rsidR="003222AE" w:rsidRPr="004B57AE">
        <w:rPr>
          <w:rFonts w:hint="eastAsia"/>
        </w:rPr>
        <w:t>和产出时间无限拉长</w:t>
      </w:r>
      <w:r w:rsidR="006A7A05" w:rsidRPr="004B57AE">
        <w:rPr>
          <w:rFonts w:hint="eastAsia"/>
        </w:rPr>
        <w:t>。需要将可以合并的SQL语句进行合并，比如具有相同f</w:t>
      </w:r>
      <w:r w:rsidR="006A7A05" w:rsidRPr="004B57AE">
        <w:t xml:space="preserve">rom, </w:t>
      </w:r>
      <w:r w:rsidR="006A7A05" w:rsidRPr="004B57AE">
        <w:rPr>
          <w:rFonts w:hint="eastAsia"/>
        </w:rPr>
        <w:t>w</w:t>
      </w:r>
      <w:r w:rsidR="006A7A05" w:rsidRPr="004B57AE">
        <w:t>here</w:t>
      </w:r>
      <w:r w:rsidR="006A7A05" w:rsidRPr="004B57AE">
        <w:rPr>
          <w:rFonts w:hint="eastAsia"/>
        </w:rPr>
        <w:t>和</w:t>
      </w:r>
      <w:r w:rsidR="006A7A05" w:rsidRPr="004B57AE">
        <w:t xml:space="preserve">group by </w:t>
      </w:r>
      <w:r w:rsidR="006A7A05" w:rsidRPr="004B57AE">
        <w:rPr>
          <w:rFonts w:hint="eastAsia"/>
        </w:rPr>
        <w:t>条件的语句可以合并</w:t>
      </w:r>
    </w:p>
    <w:p w14:paraId="34F59E96" w14:textId="77777777" w:rsidR="00EC039B" w:rsidRDefault="00942845" w:rsidP="00F40CB2">
      <w:pPr>
        <w:pStyle w:val="ListParagraph"/>
        <w:numPr>
          <w:ilvl w:val="0"/>
          <w:numId w:val="17"/>
        </w:numPr>
        <w:ind w:left="1800"/>
      </w:pPr>
      <w:r w:rsidRPr="004B57AE">
        <w:rPr>
          <w:rFonts w:hint="eastAsia"/>
        </w:rPr>
        <w:t>在配置指标计算公式的时候，支持人工调整</w:t>
      </w:r>
      <w:r w:rsidR="00AF430B" w:rsidRPr="004B57AE">
        <w:rPr>
          <w:rFonts w:hint="eastAsia"/>
        </w:rPr>
        <w:t>存储指标的物理表和合并SQL</w:t>
      </w:r>
    </w:p>
    <w:p w14:paraId="7DD8BFF2" w14:textId="7D154B45" w:rsidR="00942845" w:rsidRPr="004B57AE" w:rsidRDefault="00AF430B" w:rsidP="00EC039B">
      <w:pPr>
        <w:ind w:left="1440"/>
      </w:pPr>
      <w:r w:rsidRPr="004B57AE">
        <w:rPr>
          <w:rFonts w:hint="eastAsia"/>
        </w:rPr>
        <w:t>句</w:t>
      </w:r>
    </w:p>
    <w:p w14:paraId="55A69D27" w14:textId="10E78C59" w:rsidR="00D65F51" w:rsidRPr="004B57AE" w:rsidRDefault="00D65F51" w:rsidP="00F40CB2">
      <w:pPr>
        <w:pStyle w:val="ListParagraph"/>
        <w:numPr>
          <w:ilvl w:val="0"/>
          <w:numId w:val="17"/>
        </w:numPr>
        <w:ind w:left="1800"/>
        <w:rPr>
          <w:rFonts w:hint="eastAsia"/>
        </w:rPr>
      </w:pPr>
      <w:r w:rsidRPr="004B57AE">
        <w:rPr>
          <w:rFonts w:hint="eastAsia"/>
        </w:rPr>
        <w:t>举例:</w:t>
      </w:r>
      <w:r w:rsidRPr="004B57AE">
        <w:t xml:space="preserve"> </w:t>
      </w:r>
      <w:r w:rsidRPr="004B57AE">
        <w:rPr>
          <w:rFonts w:hint="eastAsia"/>
        </w:rPr>
        <w:t>如</w:t>
      </w:r>
      <w:r w:rsidRPr="004B57AE">
        <w:rPr>
          <w:rFonts w:hint="eastAsia"/>
        </w:rPr>
        <w:t>净卖入金额，近5</w:t>
      </w:r>
      <w:r w:rsidR="00156E2C">
        <w:rPr>
          <w:rFonts w:hint="eastAsia"/>
        </w:rPr>
        <w:t>分钟</w:t>
      </w:r>
      <w:r w:rsidRPr="004B57AE">
        <w:rPr>
          <w:rFonts w:hint="eastAsia"/>
        </w:rPr>
        <w:t>平均买入金额</w:t>
      </w:r>
    </w:p>
    <w:p w14:paraId="739B15A5" w14:textId="77777777" w:rsidR="00767529" w:rsidRPr="004B57AE" w:rsidRDefault="00767529" w:rsidP="00F40CB2">
      <w:pPr>
        <w:ind w:left="1440"/>
        <w:rPr>
          <w:rFonts w:hint="eastAsia"/>
        </w:rPr>
      </w:pPr>
    </w:p>
    <w:p w14:paraId="3016191E" w14:textId="5BEC357E" w:rsidR="00892A58" w:rsidRPr="004B57AE" w:rsidRDefault="00892A58" w:rsidP="00F40CB2">
      <w:pPr>
        <w:pStyle w:val="ListParagraph"/>
        <w:numPr>
          <w:ilvl w:val="0"/>
          <w:numId w:val="16"/>
        </w:numPr>
        <w:ind w:left="1080"/>
      </w:pPr>
      <w:r w:rsidRPr="004B57AE">
        <w:rPr>
          <w:rFonts w:hint="eastAsia"/>
        </w:rPr>
        <w:t>执行自动生成的SQL</w:t>
      </w:r>
      <w:r w:rsidR="003B16B7" w:rsidRPr="004B57AE">
        <w:rPr>
          <w:rFonts w:hint="eastAsia"/>
        </w:rPr>
        <w:t>语句</w:t>
      </w:r>
      <w:r w:rsidRPr="004B57AE">
        <w:rPr>
          <w:rFonts w:hint="eastAsia"/>
        </w:rPr>
        <w:t>计算指标</w:t>
      </w:r>
    </w:p>
    <w:p w14:paraId="22C68BEE" w14:textId="5BA32B55" w:rsidR="00D21535" w:rsidRPr="004B57AE" w:rsidRDefault="00D21535" w:rsidP="00F40CB2">
      <w:pPr>
        <w:pStyle w:val="ListParagraph"/>
        <w:ind w:left="1080"/>
      </w:pPr>
      <w:r w:rsidRPr="004B57AE">
        <w:rPr>
          <w:rFonts w:hint="eastAsia"/>
        </w:rPr>
        <w:t>要求:</w:t>
      </w:r>
    </w:p>
    <w:p w14:paraId="361FEE67" w14:textId="242BEEBE" w:rsidR="00E068BB" w:rsidRPr="004B57AE" w:rsidRDefault="00E068BB" w:rsidP="00F40CB2">
      <w:pPr>
        <w:pStyle w:val="ListParagraph"/>
        <w:numPr>
          <w:ilvl w:val="0"/>
          <w:numId w:val="17"/>
        </w:numPr>
        <w:ind w:left="1800"/>
      </w:pPr>
      <w:r w:rsidRPr="004B57AE">
        <w:rPr>
          <w:rFonts w:hint="eastAsia"/>
        </w:rPr>
        <w:t>秒级完成SQL计算和物理表数据插入或更新</w:t>
      </w:r>
    </w:p>
    <w:p w14:paraId="452E11B0" w14:textId="77777777" w:rsidR="003A4917" w:rsidRDefault="00E72255" w:rsidP="00F40CB2">
      <w:pPr>
        <w:pStyle w:val="ListParagraph"/>
        <w:numPr>
          <w:ilvl w:val="0"/>
          <w:numId w:val="17"/>
        </w:numPr>
        <w:ind w:left="1800"/>
      </w:pPr>
      <w:r w:rsidRPr="004B57AE">
        <w:rPr>
          <w:rFonts w:hint="eastAsia"/>
        </w:rPr>
        <w:t>获取第2步产生的指标增量数据</w:t>
      </w:r>
      <w:r w:rsidR="00CF1423" w:rsidRPr="004B57AE">
        <w:rPr>
          <w:rFonts w:hint="eastAsia"/>
        </w:rPr>
        <w:t>，</w:t>
      </w:r>
      <w:r w:rsidR="00CF1423" w:rsidRPr="004B57AE">
        <w:rPr>
          <w:rFonts w:hint="eastAsia"/>
        </w:rPr>
        <w:t>在</w:t>
      </w:r>
      <w:r w:rsidR="00CF1423" w:rsidRPr="004B57AE">
        <w:rPr>
          <w:rFonts w:hint="eastAsia"/>
        </w:rPr>
        <w:t>指标</w:t>
      </w:r>
      <w:r w:rsidR="00CF1423" w:rsidRPr="004B57AE">
        <w:rPr>
          <w:rFonts w:hint="eastAsia"/>
        </w:rPr>
        <w:t>增量数据上执行</w:t>
      </w:r>
      <w:r w:rsidR="007D2A03" w:rsidRPr="004B57AE">
        <w:rPr>
          <w:rFonts w:hint="eastAsia"/>
        </w:rPr>
        <w:t>经过</w:t>
      </w:r>
      <w:r w:rsidR="007D2A03" w:rsidRPr="004B57AE">
        <w:rPr>
          <w:rFonts w:hint="eastAsia"/>
        </w:rPr>
        <w:t>第3</w:t>
      </w:r>
      <w:r w:rsidR="007D2A03" w:rsidRPr="004B57AE">
        <w:t xml:space="preserve"> </w:t>
      </w:r>
      <w:r w:rsidR="007D2A03" w:rsidRPr="004B57AE">
        <w:rPr>
          <w:rFonts w:hint="eastAsia"/>
        </w:rPr>
        <w:t>步合</w:t>
      </w:r>
    </w:p>
    <w:p w14:paraId="291A0141" w14:textId="077E71CE" w:rsidR="007D2A03" w:rsidRPr="004B57AE" w:rsidRDefault="007D2A03" w:rsidP="003A4917">
      <w:pPr>
        <w:ind w:left="1440"/>
        <w:rPr>
          <w:rFonts w:hint="eastAsia"/>
        </w:rPr>
      </w:pPr>
      <w:r w:rsidRPr="004B57AE">
        <w:rPr>
          <w:rFonts w:hint="eastAsia"/>
        </w:rPr>
        <w:t>并之后的SQL语句</w:t>
      </w:r>
    </w:p>
    <w:p w14:paraId="62903870" w14:textId="4FD82E9B" w:rsidR="004716ED" w:rsidRPr="004B57AE" w:rsidRDefault="00767529" w:rsidP="00F40CB2">
      <w:pPr>
        <w:pStyle w:val="ListParagraph"/>
        <w:numPr>
          <w:ilvl w:val="0"/>
          <w:numId w:val="17"/>
        </w:numPr>
        <w:ind w:left="1800"/>
      </w:pPr>
      <w:r w:rsidRPr="004B57AE">
        <w:rPr>
          <w:rFonts w:hint="eastAsia"/>
        </w:rPr>
        <w:t>计算结果插入或更新到</w:t>
      </w:r>
      <w:r w:rsidR="0010729F" w:rsidRPr="004B57AE">
        <w:rPr>
          <w:rFonts w:hint="eastAsia"/>
        </w:rPr>
        <w:t>第3步指定的</w:t>
      </w:r>
      <w:r w:rsidRPr="004B57AE">
        <w:rPr>
          <w:rFonts w:hint="eastAsia"/>
        </w:rPr>
        <w:t>物理表</w:t>
      </w:r>
    </w:p>
    <w:p w14:paraId="3380D371" w14:textId="1F996082" w:rsidR="00D65F51" w:rsidRPr="004B57AE" w:rsidRDefault="00D65F51" w:rsidP="00F40CB2">
      <w:pPr>
        <w:pStyle w:val="ListParagraph"/>
        <w:numPr>
          <w:ilvl w:val="0"/>
          <w:numId w:val="17"/>
        </w:numPr>
        <w:ind w:left="1800"/>
      </w:pPr>
      <w:r w:rsidRPr="004B57AE">
        <w:rPr>
          <w:rFonts w:hint="eastAsia"/>
        </w:rPr>
        <w:t>举例:</w:t>
      </w:r>
      <w:r w:rsidRPr="004B57AE">
        <w:t xml:space="preserve"> </w:t>
      </w:r>
      <w:r w:rsidRPr="004B57AE">
        <w:rPr>
          <w:rFonts w:hint="eastAsia"/>
        </w:rPr>
        <w:t>如净卖入金额，近5</w:t>
      </w:r>
      <w:r w:rsidR="00B92A5E">
        <w:rPr>
          <w:rFonts w:hint="eastAsia"/>
        </w:rPr>
        <w:t>分钟</w:t>
      </w:r>
      <w:r w:rsidRPr="004B57AE">
        <w:rPr>
          <w:rFonts w:hint="eastAsia"/>
        </w:rPr>
        <w:t>平均买入金额</w:t>
      </w:r>
    </w:p>
    <w:p w14:paraId="1DC25304" w14:textId="77777777" w:rsidR="00D21535" w:rsidRPr="004B57AE" w:rsidRDefault="00D21535" w:rsidP="00F40CB2">
      <w:pPr>
        <w:pStyle w:val="ListParagraph"/>
        <w:ind w:left="1080"/>
      </w:pPr>
    </w:p>
    <w:p w14:paraId="4906CD77" w14:textId="01E63985" w:rsidR="00F34567" w:rsidRPr="004B57AE" w:rsidRDefault="00770BCF" w:rsidP="00F40CB2">
      <w:pPr>
        <w:pStyle w:val="ListParagraph"/>
        <w:numPr>
          <w:ilvl w:val="0"/>
          <w:numId w:val="16"/>
        </w:numPr>
        <w:ind w:left="1080"/>
        <w:rPr>
          <w:rFonts w:hint="eastAsia"/>
        </w:rPr>
      </w:pPr>
      <w:r w:rsidRPr="004B57AE">
        <w:rPr>
          <w:rFonts w:hint="eastAsia"/>
        </w:rPr>
        <w:t>根据资产包定义生成SQL语句</w:t>
      </w:r>
      <w:r w:rsidR="00010B00" w:rsidRPr="004B57AE">
        <w:rPr>
          <w:rFonts w:hint="eastAsia"/>
        </w:rPr>
        <w:t>和结果数据导出任务</w:t>
      </w:r>
    </w:p>
    <w:p w14:paraId="6ED38D0C" w14:textId="77777777" w:rsidR="003F4276" w:rsidRPr="004B57AE" w:rsidRDefault="00770BCF" w:rsidP="00F40CB2">
      <w:pPr>
        <w:pStyle w:val="ListParagraph"/>
        <w:ind w:left="1080"/>
      </w:pPr>
      <w:r w:rsidRPr="004B57AE">
        <w:rPr>
          <w:rFonts w:hint="eastAsia"/>
        </w:rPr>
        <w:t>要求:</w:t>
      </w:r>
      <w:r w:rsidR="00662932" w:rsidRPr="004B57AE">
        <w:t xml:space="preserve"> </w:t>
      </w:r>
    </w:p>
    <w:p w14:paraId="6FB47EF4" w14:textId="68101D49" w:rsidR="00770BCF" w:rsidRPr="004B57AE" w:rsidRDefault="003F4276" w:rsidP="00F40CB2">
      <w:pPr>
        <w:pStyle w:val="ListParagraph"/>
        <w:numPr>
          <w:ilvl w:val="0"/>
          <w:numId w:val="17"/>
        </w:numPr>
        <w:ind w:left="1800"/>
      </w:pPr>
      <w:r w:rsidRPr="004B57AE">
        <w:rPr>
          <w:rFonts w:hint="eastAsia"/>
        </w:rPr>
        <w:t>秒级完成SQL</w:t>
      </w:r>
      <w:r w:rsidR="00697D9A" w:rsidRPr="004B57AE">
        <w:rPr>
          <w:rFonts w:hint="eastAsia"/>
        </w:rPr>
        <w:t>计算</w:t>
      </w:r>
      <w:r w:rsidR="00486E86" w:rsidRPr="004B57AE">
        <w:rPr>
          <w:rFonts w:hint="eastAsia"/>
        </w:rPr>
        <w:t>和</w:t>
      </w:r>
      <w:r w:rsidR="00697D9A" w:rsidRPr="004B57AE">
        <w:rPr>
          <w:rFonts w:hint="eastAsia"/>
        </w:rPr>
        <w:t>结果</w:t>
      </w:r>
      <w:r w:rsidR="00486E86" w:rsidRPr="004B57AE">
        <w:rPr>
          <w:rFonts w:hint="eastAsia"/>
        </w:rPr>
        <w:t>数据导出</w:t>
      </w:r>
    </w:p>
    <w:p w14:paraId="0DFC8853" w14:textId="742B5A13" w:rsidR="00421C62" w:rsidRPr="004B57AE" w:rsidRDefault="00421C62" w:rsidP="00F40CB2">
      <w:pPr>
        <w:pStyle w:val="ListParagraph"/>
        <w:numPr>
          <w:ilvl w:val="0"/>
          <w:numId w:val="17"/>
        </w:numPr>
        <w:ind w:left="1800"/>
      </w:pPr>
      <w:r w:rsidRPr="004B57AE">
        <w:rPr>
          <w:rFonts w:hint="eastAsia"/>
        </w:rPr>
        <w:t>SQL语句支持获取资产包依赖指标所在物理表的增量数据</w:t>
      </w:r>
    </w:p>
    <w:p w14:paraId="2B67A13B" w14:textId="77777777" w:rsidR="00FE373F" w:rsidRDefault="00486E86" w:rsidP="00F40CB2">
      <w:pPr>
        <w:pStyle w:val="ListParagraph"/>
        <w:numPr>
          <w:ilvl w:val="0"/>
          <w:numId w:val="17"/>
        </w:numPr>
        <w:ind w:left="1800"/>
      </w:pPr>
      <w:r w:rsidRPr="004B57AE">
        <w:rPr>
          <w:rFonts w:hint="eastAsia"/>
        </w:rPr>
        <w:t>触发SQL语句执行</w:t>
      </w:r>
      <w:r w:rsidR="00274754" w:rsidRPr="004B57AE">
        <w:rPr>
          <w:rFonts w:hint="eastAsia"/>
        </w:rPr>
        <w:t>和结果数据导出</w:t>
      </w:r>
      <w:r w:rsidRPr="004B57AE">
        <w:rPr>
          <w:rFonts w:hint="eastAsia"/>
        </w:rPr>
        <w:t>的依赖关系根据</w:t>
      </w:r>
      <w:r w:rsidR="00CD5714" w:rsidRPr="004B57AE">
        <w:rPr>
          <w:rFonts w:hint="eastAsia"/>
        </w:rPr>
        <w:t>资产包的</w:t>
      </w:r>
      <w:r w:rsidRPr="004B57AE">
        <w:rPr>
          <w:rFonts w:hint="eastAsia"/>
        </w:rPr>
        <w:t>指标依赖关</w:t>
      </w:r>
    </w:p>
    <w:p w14:paraId="0ADB3B05" w14:textId="510C8A86" w:rsidR="00CB3F1B" w:rsidRPr="004B57AE" w:rsidRDefault="00486E86" w:rsidP="00FE373F">
      <w:pPr>
        <w:ind w:left="1440"/>
      </w:pPr>
      <w:r w:rsidRPr="004B57AE">
        <w:rPr>
          <w:rFonts w:hint="eastAsia"/>
        </w:rPr>
        <w:t>系自动生成</w:t>
      </w:r>
    </w:p>
    <w:p w14:paraId="7833FE4E" w14:textId="416B5339" w:rsidR="00CB3F1B" w:rsidRPr="004B57AE" w:rsidRDefault="00CB3F1B" w:rsidP="00F40CB2">
      <w:pPr>
        <w:pStyle w:val="ListParagraph"/>
        <w:numPr>
          <w:ilvl w:val="0"/>
          <w:numId w:val="17"/>
        </w:numPr>
        <w:ind w:left="1800"/>
        <w:rPr>
          <w:rFonts w:hint="eastAsia"/>
        </w:rPr>
      </w:pPr>
      <w:r w:rsidRPr="004B57AE">
        <w:rPr>
          <w:rFonts w:hint="eastAsia"/>
        </w:rPr>
        <w:t>需要支持指定时间区间的数据修复操作</w:t>
      </w:r>
      <w:r w:rsidR="00BD1A64" w:rsidRPr="004B57AE">
        <w:rPr>
          <w:rFonts w:hint="eastAsia"/>
        </w:rPr>
        <w:t>(数据一致性问题修复)</w:t>
      </w:r>
    </w:p>
    <w:p w14:paraId="066F451A" w14:textId="33FE9C08" w:rsidR="00DC429E" w:rsidRPr="004B57AE" w:rsidRDefault="00526B7D" w:rsidP="00F40CB2">
      <w:pPr>
        <w:pStyle w:val="ListParagraph"/>
        <w:numPr>
          <w:ilvl w:val="0"/>
          <w:numId w:val="17"/>
        </w:numPr>
        <w:ind w:left="1800"/>
      </w:pPr>
      <w:r w:rsidRPr="004B57AE">
        <w:rPr>
          <w:rFonts w:hint="eastAsia"/>
        </w:rPr>
        <w:lastRenderedPageBreak/>
        <w:t>举例:</w:t>
      </w:r>
      <w:r w:rsidRPr="004B57AE">
        <w:t xml:space="preserve"> </w:t>
      </w:r>
      <w:r w:rsidRPr="004B57AE">
        <w:rPr>
          <w:rFonts w:hint="eastAsia"/>
        </w:rPr>
        <w:t>如资产包1</w:t>
      </w:r>
      <w:r w:rsidRPr="004B57AE">
        <w:t>[</w:t>
      </w:r>
      <w:r w:rsidRPr="004B57AE">
        <w:rPr>
          <w:rFonts w:hint="eastAsia"/>
        </w:rPr>
        <w:t>买入金额，卖出金额，交易金额</w:t>
      </w:r>
      <w:r w:rsidRPr="004B57AE">
        <w:t>]</w:t>
      </w:r>
      <w:r w:rsidRPr="004B57AE">
        <w:rPr>
          <w:rFonts w:hint="eastAsia"/>
        </w:rPr>
        <w:t>，</w:t>
      </w:r>
      <w:r w:rsidRPr="004B57AE">
        <w:rPr>
          <w:rFonts w:hint="eastAsia"/>
        </w:rPr>
        <w:t>资产包2</w:t>
      </w:r>
      <w:r w:rsidRPr="004B57AE">
        <w:rPr>
          <w:rFonts w:hint="eastAsia"/>
        </w:rPr>
        <w:t>[</w:t>
      </w:r>
      <w:r w:rsidRPr="004B57AE">
        <w:rPr>
          <w:rFonts w:hint="eastAsia"/>
        </w:rPr>
        <w:t>净卖入金额，近5日平均买入金额</w:t>
      </w:r>
      <w:r w:rsidRPr="004B57AE">
        <w:rPr>
          <w:rFonts w:hint="eastAsia"/>
        </w:rPr>
        <w:t>]</w:t>
      </w:r>
    </w:p>
    <w:p w14:paraId="217025B2" w14:textId="56319D19" w:rsidR="00C9396B" w:rsidRDefault="00C9396B" w:rsidP="00DC429E">
      <w:pPr>
        <w:pStyle w:val="ListParagraph"/>
        <w:rPr>
          <w:color w:val="FF0000"/>
        </w:rPr>
      </w:pPr>
    </w:p>
    <w:p w14:paraId="2AFF8755" w14:textId="47A3CC32" w:rsidR="001A19A8" w:rsidRDefault="001A19A8" w:rsidP="00A84869">
      <w:pPr>
        <w:pStyle w:val="3"/>
        <w:numPr>
          <w:ilvl w:val="2"/>
          <w:numId w:val="0"/>
        </w:numPr>
        <w:rPr>
          <w:sz w:val="24"/>
          <w:szCs w:val="24"/>
        </w:rPr>
      </w:pPr>
    </w:p>
    <w:p w14:paraId="27F798CE" w14:textId="77777777" w:rsidR="001A19A8" w:rsidRDefault="00BA57AA">
      <w:pPr>
        <w:pStyle w:val="Heading2"/>
      </w:pPr>
      <w:bookmarkStart w:id="15" w:name="_Toc103971723"/>
      <w:r>
        <w:t>ER</w:t>
      </w:r>
      <w:r>
        <w:t>图</w:t>
      </w:r>
      <w:bookmarkEnd w:id="15"/>
    </w:p>
    <w:p w14:paraId="60ADD0E7" w14:textId="77777777" w:rsidR="001A19A8" w:rsidRDefault="00BA57AA">
      <w:pPr>
        <w:rPr>
          <w:color w:val="FF0000"/>
        </w:rPr>
      </w:pPr>
      <w:r>
        <w:rPr>
          <w:color w:val="FF0000"/>
        </w:rPr>
        <w:t>领域模型对应的数据结构设计。</w:t>
      </w:r>
    </w:p>
    <w:p w14:paraId="0734255C" w14:textId="77777777" w:rsidR="001A19A8" w:rsidRDefault="001A19A8">
      <w:pPr>
        <w:rPr>
          <w:color w:val="FF0000"/>
        </w:rPr>
      </w:pPr>
    </w:p>
    <w:p w14:paraId="7689DC10" w14:textId="77777777" w:rsidR="001A19A8" w:rsidRDefault="00BA57AA">
      <w:pPr>
        <w:pStyle w:val="Heading2"/>
      </w:pPr>
      <w:bookmarkStart w:id="16" w:name="_Toc103971724"/>
      <w:r>
        <w:t>依赖的外部服务</w:t>
      </w:r>
      <w:bookmarkEnd w:id="16"/>
    </w:p>
    <w:p w14:paraId="21CC4102" w14:textId="77777777" w:rsidR="001A19A8" w:rsidRDefault="00BA57AA">
      <w:pPr>
        <w:pStyle w:val="3"/>
        <w:rPr>
          <w:sz w:val="24"/>
          <w:szCs w:val="24"/>
        </w:rPr>
      </w:pPr>
      <w:bookmarkStart w:id="17" w:name="_Toc103971725"/>
      <w:r>
        <w:rPr>
          <w:sz w:val="24"/>
          <w:szCs w:val="24"/>
        </w:rPr>
        <w:t>外部服务一</w:t>
      </w:r>
      <w:bookmarkEnd w:id="17"/>
    </w:p>
    <w:p w14:paraId="33E6B27C" w14:textId="77777777" w:rsidR="001A19A8" w:rsidRDefault="00BA57AA">
      <w:pPr>
        <w:pStyle w:val="ListParagraph1"/>
        <w:numPr>
          <w:ilvl w:val="0"/>
          <w:numId w:val="3"/>
        </w:numPr>
        <w:ind w:firstLineChars="0"/>
      </w:pPr>
      <w:r>
        <w:t>入参</w:t>
      </w:r>
      <w:r>
        <w:rPr>
          <w:rFonts w:hint="eastAsia"/>
        </w:rPr>
        <w:t>：</w:t>
      </w:r>
    </w:p>
    <w:tbl>
      <w:tblPr>
        <w:tblStyle w:val="TableGrid"/>
        <w:tblW w:w="0" w:type="auto"/>
        <w:tblInd w:w="420" w:type="dxa"/>
        <w:tblLook w:val="04A0" w:firstRow="1" w:lastRow="0" w:firstColumn="1" w:lastColumn="0" w:noHBand="0" w:noVBand="1"/>
      </w:tblPr>
      <w:tblGrid>
        <w:gridCol w:w="2041"/>
        <w:gridCol w:w="1981"/>
        <w:gridCol w:w="2040"/>
        <w:gridCol w:w="2040"/>
      </w:tblGrid>
      <w:tr w:rsidR="001A19A8" w14:paraId="2417E794" w14:textId="77777777">
        <w:tc>
          <w:tcPr>
            <w:tcW w:w="2041" w:type="dxa"/>
            <w:shd w:val="clear" w:color="auto" w:fill="92D050"/>
          </w:tcPr>
          <w:p w14:paraId="345A00D6" w14:textId="77777777" w:rsidR="001A19A8" w:rsidRDefault="00BA57AA">
            <w:pPr>
              <w:pStyle w:val="ListParagraph1"/>
              <w:ind w:firstLineChars="0" w:firstLine="0"/>
            </w:pPr>
            <w:r>
              <w:rPr>
                <w:rFonts w:hint="eastAsia"/>
              </w:rPr>
              <w:t>中文名称</w:t>
            </w:r>
          </w:p>
        </w:tc>
        <w:tc>
          <w:tcPr>
            <w:tcW w:w="1981" w:type="dxa"/>
            <w:shd w:val="clear" w:color="auto" w:fill="92D050"/>
          </w:tcPr>
          <w:p w14:paraId="7BDED7A6" w14:textId="77777777" w:rsidR="001A19A8" w:rsidRDefault="00BA57AA">
            <w:pPr>
              <w:pStyle w:val="ListParagraph1"/>
              <w:ind w:firstLineChars="0" w:firstLine="0"/>
            </w:pPr>
            <w:r>
              <w:rPr>
                <w:rFonts w:hint="eastAsia"/>
              </w:rPr>
              <w:t>属性</w:t>
            </w:r>
          </w:p>
        </w:tc>
        <w:tc>
          <w:tcPr>
            <w:tcW w:w="2040" w:type="dxa"/>
            <w:shd w:val="clear" w:color="auto" w:fill="92D050"/>
          </w:tcPr>
          <w:p w14:paraId="2F03E734" w14:textId="77777777" w:rsidR="001A19A8" w:rsidRDefault="00BA57AA">
            <w:pPr>
              <w:pStyle w:val="ListParagraph1"/>
              <w:ind w:firstLineChars="0" w:firstLine="0"/>
            </w:pPr>
            <w:r>
              <w:rPr>
                <w:rFonts w:hint="eastAsia"/>
              </w:rPr>
              <w:t>类型</w:t>
            </w:r>
          </w:p>
        </w:tc>
        <w:tc>
          <w:tcPr>
            <w:tcW w:w="2040" w:type="dxa"/>
            <w:shd w:val="clear" w:color="auto" w:fill="92D050"/>
          </w:tcPr>
          <w:p w14:paraId="43C97EF2" w14:textId="77777777" w:rsidR="001A19A8" w:rsidRDefault="00BA57AA">
            <w:pPr>
              <w:pStyle w:val="ListParagraph1"/>
              <w:ind w:firstLineChars="0" w:firstLine="0"/>
            </w:pPr>
            <w:r>
              <w:rPr>
                <w:rFonts w:hint="eastAsia"/>
              </w:rPr>
              <w:t>描述</w:t>
            </w:r>
          </w:p>
        </w:tc>
      </w:tr>
      <w:tr w:rsidR="001A19A8" w14:paraId="0D4BBEC8" w14:textId="77777777">
        <w:tc>
          <w:tcPr>
            <w:tcW w:w="2041" w:type="dxa"/>
          </w:tcPr>
          <w:p w14:paraId="441BCE31" w14:textId="77777777" w:rsidR="001A19A8" w:rsidRDefault="001A19A8">
            <w:pPr>
              <w:pStyle w:val="ListParagraph1"/>
              <w:ind w:firstLineChars="0" w:firstLine="0"/>
            </w:pPr>
          </w:p>
        </w:tc>
        <w:tc>
          <w:tcPr>
            <w:tcW w:w="1981" w:type="dxa"/>
          </w:tcPr>
          <w:p w14:paraId="79C1F4D4" w14:textId="77777777" w:rsidR="001A19A8" w:rsidRDefault="001A19A8">
            <w:pPr>
              <w:pStyle w:val="ListParagraph1"/>
              <w:ind w:firstLineChars="0" w:firstLine="0"/>
            </w:pPr>
          </w:p>
        </w:tc>
        <w:tc>
          <w:tcPr>
            <w:tcW w:w="2040" w:type="dxa"/>
          </w:tcPr>
          <w:p w14:paraId="20DA70B7" w14:textId="77777777" w:rsidR="001A19A8" w:rsidRDefault="001A19A8">
            <w:pPr>
              <w:pStyle w:val="ListParagraph1"/>
              <w:ind w:firstLineChars="0" w:firstLine="0"/>
            </w:pPr>
          </w:p>
        </w:tc>
        <w:tc>
          <w:tcPr>
            <w:tcW w:w="2040" w:type="dxa"/>
          </w:tcPr>
          <w:p w14:paraId="7722CE28" w14:textId="77777777" w:rsidR="001A19A8" w:rsidRDefault="001A19A8">
            <w:pPr>
              <w:pStyle w:val="ListParagraph1"/>
              <w:ind w:firstLineChars="0" w:firstLine="0"/>
            </w:pPr>
          </w:p>
        </w:tc>
      </w:tr>
      <w:tr w:rsidR="001A19A8" w14:paraId="60CBF212" w14:textId="77777777">
        <w:tc>
          <w:tcPr>
            <w:tcW w:w="2041" w:type="dxa"/>
          </w:tcPr>
          <w:p w14:paraId="2DE2C803" w14:textId="77777777" w:rsidR="001A19A8" w:rsidRDefault="001A19A8">
            <w:pPr>
              <w:pStyle w:val="ListParagraph1"/>
              <w:ind w:firstLineChars="0" w:firstLine="0"/>
            </w:pPr>
          </w:p>
        </w:tc>
        <w:tc>
          <w:tcPr>
            <w:tcW w:w="1981" w:type="dxa"/>
          </w:tcPr>
          <w:p w14:paraId="701FEE42" w14:textId="77777777" w:rsidR="001A19A8" w:rsidRDefault="001A19A8">
            <w:pPr>
              <w:pStyle w:val="ListParagraph1"/>
              <w:ind w:firstLineChars="0" w:firstLine="0"/>
            </w:pPr>
          </w:p>
        </w:tc>
        <w:tc>
          <w:tcPr>
            <w:tcW w:w="2040" w:type="dxa"/>
          </w:tcPr>
          <w:p w14:paraId="14044BA5" w14:textId="77777777" w:rsidR="001A19A8" w:rsidRDefault="001A19A8">
            <w:pPr>
              <w:pStyle w:val="ListParagraph1"/>
              <w:ind w:firstLineChars="0" w:firstLine="0"/>
            </w:pPr>
          </w:p>
        </w:tc>
        <w:tc>
          <w:tcPr>
            <w:tcW w:w="2040" w:type="dxa"/>
          </w:tcPr>
          <w:p w14:paraId="03D6C18D" w14:textId="77777777" w:rsidR="001A19A8" w:rsidRDefault="001A19A8">
            <w:pPr>
              <w:pStyle w:val="ListParagraph1"/>
              <w:ind w:firstLineChars="0" w:firstLine="0"/>
            </w:pPr>
          </w:p>
        </w:tc>
      </w:tr>
      <w:tr w:rsidR="001A19A8" w14:paraId="64537A40" w14:textId="77777777">
        <w:tc>
          <w:tcPr>
            <w:tcW w:w="2041" w:type="dxa"/>
          </w:tcPr>
          <w:p w14:paraId="0B12910E" w14:textId="77777777" w:rsidR="001A19A8" w:rsidRDefault="001A19A8">
            <w:pPr>
              <w:pStyle w:val="ListParagraph1"/>
              <w:ind w:firstLineChars="0" w:firstLine="0"/>
            </w:pPr>
          </w:p>
        </w:tc>
        <w:tc>
          <w:tcPr>
            <w:tcW w:w="1981" w:type="dxa"/>
          </w:tcPr>
          <w:p w14:paraId="62538ADE" w14:textId="77777777" w:rsidR="001A19A8" w:rsidRDefault="001A19A8">
            <w:pPr>
              <w:pStyle w:val="ListParagraph1"/>
              <w:ind w:firstLineChars="0" w:firstLine="0"/>
            </w:pPr>
          </w:p>
        </w:tc>
        <w:tc>
          <w:tcPr>
            <w:tcW w:w="2040" w:type="dxa"/>
          </w:tcPr>
          <w:p w14:paraId="3A035D1C" w14:textId="77777777" w:rsidR="001A19A8" w:rsidRDefault="001A19A8">
            <w:pPr>
              <w:pStyle w:val="ListParagraph1"/>
              <w:ind w:firstLineChars="0" w:firstLine="0"/>
            </w:pPr>
          </w:p>
        </w:tc>
        <w:tc>
          <w:tcPr>
            <w:tcW w:w="2040" w:type="dxa"/>
          </w:tcPr>
          <w:p w14:paraId="2E17DBAE" w14:textId="77777777" w:rsidR="001A19A8" w:rsidRDefault="001A19A8">
            <w:pPr>
              <w:pStyle w:val="ListParagraph1"/>
              <w:ind w:firstLineChars="0" w:firstLine="0"/>
            </w:pPr>
          </w:p>
        </w:tc>
      </w:tr>
      <w:tr w:rsidR="001A19A8" w14:paraId="50457D2D" w14:textId="77777777">
        <w:tc>
          <w:tcPr>
            <w:tcW w:w="2041" w:type="dxa"/>
          </w:tcPr>
          <w:p w14:paraId="7185D37F" w14:textId="77777777" w:rsidR="001A19A8" w:rsidRDefault="001A19A8">
            <w:pPr>
              <w:pStyle w:val="ListParagraph1"/>
              <w:ind w:firstLineChars="0" w:firstLine="0"/>
            </w:pPr>
          </w:p>
        </w:tc>
        <w:tc>
          <w:tcPr>
            <w:tcW w:w="1981" w:type="dxa"/>
          </w:tcPr>
          <w:p w14:paraId="360F9EB5" w14:textId="77777777" w:rsidR="001A19A8" w:rsidRDefault="001A19A8">
            <w:pPr>
              <w:pStyle w:val="ListParagraph1"/>
              <w:ind w:firstLineChars="0" w:firstLine="0"/>
            </w:pPr>
          </w:p>
        </w:tc>
        <w:tc>
          <w:tcPr>
            <w:tcW w:w="2040" w:type="dxa"/>
          </w:tcPr>
          <w:p w14:paraId="10484B11" w14:textId="77777777" w:rsidR="001A19A8" w:rsidRDefault="001A19A8">
            <w:pPr>
              <w:pStyle w:val="ListParagraph1"/>
              <w:ind w:firstLineChars="0" w:firstLine="0"/>
            </w:pPr>
          </w:p>
        </w:tc>
        <w:tc>
          <w:tcPr>
            <w:tcW w:w="2040" w:type="dxa"/>
          </w:tcPr>
          <w:p w14:paraId="40747F54" w14:textId="77777777" w:rsidR="001A19A8" w:rsidRDefault="001A19A8">
            <w:pPr>
              <w:pStyle w:val="ListParagraph1"/>
              <w:ind w:firstLineChars="0" w:firstLine="0"/>
            </w:pPr>
          </w:p>
        </w:tc>
      </w:tr>
      <w:tr w:rsidR="001A19A8" w14:paraId="5298D7F2" w14:textId="77777777">
        <w:tc>
          <w:tcPr>
            <w:tcW w:w="2041" w:type="dxa"/>
          </w:tcPr>
          <w:p w14:paraId="14E00204" w14:textId="77777777" w:rsidR="001A19A8" w:rsidRDefault="001A19A8">
            <w:pPr>
              <w:pStyle w:val="ListParagraph1"/>
              <w:ind w:firstLineChars="0" w:firstLine="0"/>
            </w:pPr>
          </w:p>
        </w:tc>
        <w:tc>
          <w:tcPr>
            <w:tcW w:w="1981" w:type="dxa"/>
          </w:tcPr>
          <w:p w14:paraId="70B9FEAF" w14:textId="77777777" w:rsidR="001A19A8" w:rsidRDefault="001A19A8">
            <w:pPr>
              <w:pStyle w:val="ListParagraph1"/>
              <w:ind w:firstLineChars="0" w:firstLine="0"/>
            </w:pPr>
          </w:p>
        </w:tc>
        <w:tc>
          <w:tcPr>
            <w:tcW w:w="2040" w:type="dxa"/>
          </w:tcPr>
          <w:p w14:paraId="2A6C785C" w14:textId="77777777" w:rsidR="001A19A8" w:rsidRDefault="001A19A8">
            <w:pPr>
              <w:pStyle w:val="ListParagraph1"/>
              <w:ind w:firstLineChars="0" w:firstLine="0"/>
            </w:pPr>
          </w:p>
        </w:tc>
        <w:tc>
          <w:tcPr>
            <w:tcW w:w="2040" w:type="dxa"/>
          </w:tcPr>
          <w:p w14:paraId="1E5233C5" w14:textId="77777777" w:rsidR="001A19A8" w:rsidRDefault="001A19A8">
            <w:pPr>
              <w:pStyle w:val="ListParagraph1"/>
              <w:ind w:firstLineChars="0" w:firstLine="0"/>
            </w:pPr>
          </w:p>
        </w:tc>
      </w:tr>
    </w:tbl>
    <w:p w14:paraId="4CA12E6A" w14:textId="77777777" w:rsidR="001A19A8" w:rsidRDefault="001A19A8">
      <w:pPr>
        <w:pStyle w:val="ListParagraph1"/>
        <w:ind w:left="420" w:firstLine="360"/>
        <w:rPr>
          <w:sz w:val="18"/>
          <w:szCs w:val="18"/>
        </w:rPr>
      </w:pPr>
    </w:p>
    <w:p w14:paraId="5E7E67A1" w14:textId="77777777" w:rsidR="001A19A8" w:rsidRDefault="00BA57AA">
      <w:pPr>
        <w:pStyle w:val="ListParagraph1"/>
        <w:numPr>
          <w:ilvl w:val="0"/>
          <w:numId w:val="3"/>
        </w:numPr>
        <w:ind w:firstLineChars="0"/>
      </w:pPr>
      <w:r>
        <w:rPr>
          <w:rFonts w:hint="eastAsia"/>
        </w:rPr>
        <w:t xml:space="preserve"> 返回值： </w:t>
      </w:r>
    </w:p>
    <w:tbl>
      <w:tblPr>
        <w:tblStyle w:val="TableGrid"/>
        <w:tblW w:w="0" w:type="auto"/>
        <w:tblInd w:w="420" w:type="dxa"/>
        <w:tblLook w:val="04A0" w:firstRow="1" w:lastRow="0" w:firstColumn="1" w:lastColumn="0" w:noHBand="0" w:noVBand="1"/>
      </w:tblPr>
      <w:tblGrid>
        <w:gridCol w:w="2041"/>
        <w:gridCol w:w="1981"/>
        <w:gridCol w:w="2040"/>
        <w:gridCol w:w="2040"/>
      </w:tblGrid>
      <w:tr w:rsidR="001A19A8" w14:paraId="14C3CDC8" w14:textId="77777777">
        <w:tc>
          <w:tcPr>
            <w:tcW w:w="2041" w:type="dxa"/>
            <w:shd w:val="clear" w:color="auto" w:fill="92D050"/>
          </w:tcPr>
          <w:p w14:paraId="325A8480" w14:textId="77777777" w:rsidR="001A19A8" w:rsidRDefault="00BA57AA">
            <w:pPr>
              <w:pStyle w:val="ListParagraph1"/>
              <w:ind w:firstLineChars="0" w:firstLine="0"/>
            </w:pPr>
            <w:r>
              <w:rPr>
                <w:rFonts w:hint="eastAsia"/>
              </w:rPr>
              <w:t>中文名称</w:t>
            </w:r>
          </w:p>
        </w:tc>
        <w:tc>
          <w:tcPr>
            <w:tcW w:w="1981" w:type="dxa"/>
            <w:shd w:val="clear" w:color="auto" w:fill="92D050"/>
          </w:tcPr>
          <w:p w14:paraId="5599E363" w14:textId="77777777" w:rsidR="001A19A8" w:rsidRDefault="00BA57AA">
            <w:pPr>
              <w:pStyle w:val="ListParagraph1"/>
              <w:ind w:firstLineChars="0" w:firstLine="0"/>
            </w:pPr>
            <w:r>
              <w:rPr>
                <w:rFonts w:hint="eastAsia"/>
              </w:rPr>
              <w:t>属性</w:t>
            </w:r>
          </w:p>
        </w:tc>
        <w:tc>
          <w:tcPr>
            <w:tcW w:w="2040" w:type="dxa"/>
            <w:shd w:val="clear" w:color="auto" w:fill="92D050"/>
          </w:tcPr>
          <w:p w14:paraId="0BB53259" w14:textId="77777777" w:rsidR="001A19A8" w:rsidRDefault="00BA57AA">
            <w:pPr>
              <w:pStyle w:val="ListParagraph1"/>
              <w:ind w:firstLineChars="0" w:firstLine="0"/>
            </w:pPr>
            <w:r>
              <w:rPr>
                <w:rFonts w:hint="eastAsia"/>
              </w:rPr>
              <w:t>类型</w:t>
            </w:r>
          </w:p>
        </w:tc>
        <w:tc>
          <w:tcPr>
            <w:tcW w:w="2040" w:type="dxa"/>
            <w:shd w:val="clear" w:color="auto" w:fill="92D050"/>
          </w:tcPr>
          <w:p w14:paraId="41592A98" w14:textId="77777777" w:rsidR="001A19A8" w:rsidRDefault="00BA57AA">
            <w:pPr>
              <w:pStyle w:val="ListParagraph1"/>
              <w:ind w:firstLineChars="0" w:firstLine="0"/>
            </w:pPr>
            <w:r>
              <w:rPr>
                <w:rFonts w:hint="eastAsia"/>
              </w:rPr>
              <w:t>描述</w:t>
            </w:r>
          </w:p>
        </w:tc>
      </w:tr>
      <w:tr w:rsidR="001A19A8" w14:paraId="4333F48A" w14:textId="77777777">
        <w:tc>
          <w:tcPr>
            <w:tcW w:w="2041" w:type="dxa"/>
          </w:tcPr>
          <w:p w14:paraId="36BA2CDA" w14:textId="77777777" w:rsidR="001A19A8" w:rsidRDefault="001A19A8">
            <w:pPr>
              <w:pStyle w:val="ListParagraph1"/>
              <w:ind w:firstLineChars="0" w:firstLine="0"/>
            </w:pPr>
          </w:p>
        </w:tc>
        <w:tc>
          <w:tcPr>
            <w:tcW w:w="1981" w:type="dxa"/>
          </w:tcPr>
          <w:p w14:paraId="1F576DB5" w14:textId="77777777" w:rsidR="001A19A8" w:rsidRDefault="001A19A8">
            <w:pPr>
              <w:pStyle w:val="ListParagraph1"/>
              <w:ind w:firstLineChars="0" w:firstLine="0"/>
            </w:pPr>
          </w:p>
        </w:tc>
        <w:tc>
          <w:tcPr>
            <w:tcW w:w="2040" w:type="dxa"/>
          </w:tcPr>
          <w:p w14:paraId="7818694E" w14:textId="77777777" w:rsidR="001A19A8" w:rsidRDefault="001A19A8">
            <w:pPr>
              <w:pStyle w:val="ListParagraph1"/>
              <w:ind w:firstLineChars="0" w:firstLine="0"/>
            </w:pPr>
          </w:p>
        </w:tc>
        <w:tc>
          <w:tcPr>
            <w:tcW w:w="2040" w:type="dxa"/>
          </w:tcPr>
          <w:p w14:paraId="5B8CCA26" w14:textId="77777777" w:rsidR="001A19A8" w:rsidRDefault="001A19A8">
            <w:pPr>
              <w:pStyle w:val="ListParagraph1"/>
              <w:ind w:firstLineChars="0" w:firstLine="0"/>
            </w:pPr>
          </w:p>
        </w:tc>
      </w:tr>
      <w:tr w:rsidR="001A19A8" w14:paraId="26DA2E28" w14:textId="77777777">
        <w:tc>
          <w:tcPr>
            <w:tcW w:w="2041" w:type="dxa"/>
          </w:tcPr>
          <w:p w14:paraId="3B3918B7" w14:textId="77777777" w:rsidR="001A19A8" w:rsidRDefault="001A19A8">
            <w:pPr>
              <w:pStyle w:val="ListParagraph1"/>
              <w:ind w:firstLineChars="0" w:firstLine="0"/>
            </w:pPr>
          </w:p>
        </w:tc>
        <w:tc>
          <w:tcPr>
            <w:tcW w:w="1981" w:type="dxa"/>
          </w:tcPr>
          <w:p w14:paraId="1876025E" w14:textId="77777777" w:rsidR="001A19A8" w:rsidRDefault="001A19A8">
            <w:pPr>
              <w:pStyle w:val="ListParagraph1"/>
              <w:ind w:firstLineChars="0" w:firstLine="0"/>
            </w:pPr>
          </w:p>
        </w:tc>
        <w:tc>
          <w:tcPr>
            <w:tcW w:w="2040" w:type="dxa"/>
          </w:tcPr>
          <w:p w14:paraId="02459A7B" w14:textId="77777777" w:rsidR="001A19A8" w:rsidRDefault="001A19A8">
            <w:pPr>
              <w:pStyle w:val="ListParagraph1"/>
              <w:ind w:firstLineChars="0" w:firstLine="0"/>
            </w:pPr>
          </w:p>
        </w:tc>
        <w:tc>
          <w:tcPr>
            <w:tcW w:w="2040" w:type="dxa"/>
          </w:tcPr>
          <w:p w14:paraId="43441B5A" w14:textId="77777777" w:rsidR="001A19A8" w:rsidRDefault="001A19A8">
            <w:pPr>
              <w:pStyle w:val="ListParagraph1"/>
              <w:ind w:firstLineChars="0" w:firstLine="0"/>
            </w:pPr>
          </w:p>
        </w:tc>
      </w:tr>
      <w:tr w:rsidR="001A19A8" w14:paraId="4DD1A55C" w14:textId="77777777">
        <w:tc>
          <w:tcPr>
            <w:tcW w:w="2041" w:type="dxa"/>
          </w:tcPr>
          <w:p w14:paraId="1B297293" w14:textId="77777777" w:rsidR="001A19A8" w:rsidRDefault="001A19A8">
            <w:pPr>
              <w:pStyle w:val="ListParagraph1"/>
              <w:ind w:firstLineChars="0" w:firstLine="0"/>
            </w:pPr>
          </w:p>
        </w:tc>
        <w:tc>
          <w:tcPr>
            <w:tcW w:w="1981" w:type="dxa"/>
          </w:tcPr>
          <w:p w14:paraId="201D342A" w14:textId="77777777" w:rsidR="001A19A8" w:rsidRDefault="001A19A8">
            <w:pPr>
              <w:pStyle w:val="ListParagraph1"/>
              <w:ind w:firstLineChars="0" w:firstLine="0"/>
            </w:pPr>
          </w:p>
        </w:tc>
        <w:tc>
          <w:tcPr>
            <w:tcW w:w="2040" w:type="dxa"/>
          </w:tcPr>
          <w:p w14:paraId="1B670308" w14:textId="77777777" w:rsidR="001A19A8" w:rsidRDefault="001A19A8">
            <w:pPr>
              <w:pStyle w:val="ListParagraph1"/>
              <w:ind w:firstLineChars="0" w:firstLine="0"/>
            </w:pPr>
          </w:p>
        </w:tc>
        <w:tc>
          <w:tcPr>
            <w:tcW w:w="2040" w:type="dxa"/>
          </w:tcPr>
          <w:p w14:paraId="59EC003A" w14:textId="77777777" w:rsidR="001A19A8" w:rsidRDefault="001A19A8">
            <w:pPr>
              <w:pStyle w:val="ListParagraph1"/>
              <w:ind w:firstLineChars="0" w:firstLine="0"/>
            </w:pPr>
          </w:p>
        </w:tc>
      </w:tr>
      <w:tr w:rsidR="001A19A8" w14:paraId="0F49C078" w14:textId="77777777">
        <w:tc>
          <w:tcPr>
            <w:tcW w:w="2041" w:type="dxa"/>
          </w:tcPr>
          <w:p w14:paraId="7EC190A9" w14:textId="77777777" w:rsidR="001A19A8" w:rsidRDefault="001A19A8">
            <w:pPr>
              <w:pStyle w:val="ListParagraph1"/>
              <w:ind w:firstLineChars="0" w:firstLine="0"/>
            </w:pPr>
          </w:p>
        </w:tc>
        <w:tc>
          <w:tcPr>
            <w:tcW w:w="1981" w:type="dxa"/>
          </w:tcPr>
          <w:p w14:paraId="62D7A638" w14:textId="77777777" w:rsidR="001A19A8" w:rsidRDefault="001A19A8">
            <w:pPr>
              <w:pStyle w:val="ListParagraph1"/>
              <w:ind w:firstLineChars="0" w:firstLine="0"/>
            </w:pPr>
          </w:p>
        </w:tc>
        <w:tc>
          <w:tcPr>
            <w:tcW w:w="2040" w:type="dxa"/>
          </w:tcPr>
          <w:p w14:paraId="061091E2" w14:textId="77777777" w:rsidR="001A19A8" w:rsidRDefault="001A19A8">
            <w:pPr>
              <w:pStyle w:val="ListParagraph1"/>
              <w:ind w:firstLineChars="0" w:firstLine="0"/>
            </w:pPr>
          </w:p>
        </w:tc>
        <w:tc>
          <w:tcPr>
            <w:tcW w:w="2040" w:type="dxa"/>
          </w:tcPr>
          <w:p w14:paraId="44B92EEB" w14:textId="77777777" w:rsidR="001A19A8" w:rsidRDefault="001A19A8">
            <w:pPr>
              <w:pStyle w:val="ListParagraph1"/>
              <w:ind w:firstLineChars="0" w:firstLine="0"/>
            </w:pPr>
          </w:p>
        </w:tc>
      </w:tr>
      <w:tr w:rsidR="001A19A8" w14:paraId="5BB5846A" w14:textId="77777777">
        <w:tc>
          <w:tcPr>
            <w:tcW w:w="2041" w:type="dxa"/>
          </w:tcPr>
          <w:p w14:paraId="1B697FEE" w14:textId="77777777" w:rsidR="001A19A8" w:rsidRDefault="001A19A8">
            <w:pPr>
              <w:pStyle w:val="ListParagraph1"/>
              <w:ind w:firstLineChars="0" w:firstLine="0"/>
            </w:pPr>
          </w:p>
        </w:tc>
        <w:tc>
          <w:tcPr>
            <w:tcW w:w="1981" w:type="dxa"/>
          </w:tcPr>
          <w:p w14:paraId="395D9A1D" w14:textId="77777777" w:rsidR="001A19A8" w:rsidRDefault="001A19A8">
            <w:pPr>
              <w:pStyle w:val="ListParagraph1"/>
              <w:ind w:firstLineChars="0" w:firstLine="0"/>
            </w:pPr>
          </w:p>
        </w:tc>
        <w:tc>
          <w:tcPr>
            <w:tcW w:w="2040" w:type="dxa"/>
          </w:tcPr>
          <w:p w14:paraId="56EE1D68" w14:textId="77777777" w:rsidR="001A19A8" w:rsidRDefault="001A19A8">
            <w:pPr>
              <w:pStyle w:val="ListParagraph1"/>
              <w:ind w:firstLineChars="0" w:firstLine="0"/>
            </w:pPr>
          </w:p>
        </w:tc>
        <w:tc>
          <w:tcPr>
            <w:tcW w:w="2040" w:type="dxa"/>
          </w:tcPr>
          <w:p w14:paraId="07EAF494" w14:textId="77777777" w:rsidR="001A19A8" w:rsidRDefault="001A19A8">
            <w:pPr>
              <w:pStyle w:val="ListParagraph1"/>
              <w:ind w:firstLineChars="0" w:firstLine="0"/>
            </w:pPr>
          </w:p>
        </w:tc>
      </w:tr>
    </w:tbl>
    <w:p w14:paraId="5DA5CE9E" w14:textId="1EF3241C" w:rsidR="001A19A8" w:rsidRDefault="001A19A8">
      <w:pPr>
        <w:rPr>
          <w:color w:val="FF0000"/>
        </w:rPr>
      </w:pPr>
    </w:p>
    <w:p w14:paraId="70BD03C3" w14:textId="1E463585" w:rsidR="00623A3E" w:rsidRDefault="00623A3E">
      <w:pPr>
        <w:rPr>
          <w:color w:val="FF0000"/>
        </w:rPr>
      </w:pPr>
    </w:p>
    <w:p w14:paraId="067FF587" w14:textId="75FAF715" w:rsidR="00623A3E" w:rsidRDefault="00623A3E">
      <w:pPr>
        <w:rPr>
          <w:color w:val="FF0000"/>
        </w:rPr>
      </w:pPr>
    </w:p>
    <w:p w14:paraId="37E5E5ED" w14:textId="77777777" w:rsidR="00623A3E" w:rsidRDefault="00623A3E">
      <w:pPr>
        <w:rPr>
          <w:color w:val="FF0000"/>
        </w:rPr>
      </w:pPr>
    </w:p>
    <w:p w14:paraId="3CF463C2" w14:textId="77777777" w:rsidR="001A19A8" w:rsidRDefault="001A19A8">
      <w:pPr>
        <w:rPr>
          <w:color w:val="FF0000"/>
        </w:rPr>
      </w:pPr>
    </w:p>
    <w:p w14:paraId="06A3D396" w14:textId="77777777" w:rsidR="001A19A8" w:rsidRDefault="00BA57AA">
      <w:pPr>
        <w:pStyle w:val="Heading2"/>
      </w:pPr>
      <w:bookmarkStart w:id="18" w:name="_Toc103971726"/>
      <w:r>
        <w:lastRenderedPageBreak/>
        <w:t>对外提供的服务</w:t>
      </w:r>
      <w:bookmarkEnd w:id="18"/>
    </w:p>
    <w:p w14:paraId="55F8C741" w14:textId="53169632" w:rsidR="001A19A8" w:rsidRDefault="007369A4">
      <w:pPr>
        <w:pStyle w:val="3"/>
        <w:rPr>
          <w:sz w:val="24"/>
          <w:szCs w:val="24"/>
        </w:rPr>
      </w:pPr>
      <w:r>
        <w:rPr>
          <w:rFonts w:hint="eastAsia"/>
          <w:sz w:val="24"/>
          <w:szCs w:val="24"/>
        </w:rPr>
        <w:t>根据指标名称查询指标定义</w:t>
      </w:r>
      <w:r w:rsidR="008906F1">
        <w:rPr>
          <w:rFonts w:hint="eastAsia"/>
          <w:sz w:val="24"/>
          <w:szCs w:val="24"/>
        </w:rPr>
        <w:t>和指标字段</w:t>
      </w:r>
    </w:p>
    <w:p w14:paraId="4400F76F" w14:textId="77777777" w:rsidR="001A19A8" w:rsidRDefault="00BA57AA">
      <w:pPr>
        <w:pStyle w:val="ListParagraph1"/>
        <w:numPr>
          <w:ilvl w:val="0"/>
          <w:numId w:val="3"/>
        </w:numPr>
        <w:ind w:firstLineChars="0"/>
      </w:pPr>
      <w:r>
        <w:t>入参</w:t>
      </w:r>
      <w:r>
        <w:rPr>
          <w:rFonts w:hint="eastAsia"/>
        </w:rPr>
        <w:t>：</w:t>
      </w:r>
    </w:p>
    <w:tbl>
      <w:tblPr>
        <w:tblStyle w:val="TableGrid"/>
        <w:tblW w:w="0" w:type="auto"/>
        <w:tblInd w:w="420" w:type="dxa"/>
        <w:tblLook w:val="04A0" w:firstRow="1" w:lastRow="0" w:firstColumn="1" w:lastColumn="0" w:noHBand="0" w:noVBand="1"/>
      </w:tblPr>
      <w:tblGrid>
        <w:gridCol w:w="2041"/>
        <w:gridCol w:w="1981"/>
        <w:gridCol w:w="2040"/>
        <w:gridCol w:w="2040"/>
      </w:tblGrid>
      <w:tr w:rsidR="001A19A8" w14:paraId="75726216" w14:textId="77777777">
        <w:tc>
          <w:tcPr>
            <w:tcW w:w="2041" w:type="dxa"/>
            <w:shd w:val="clear" w:color="auto" w:fill="92D050"/>
          </w:tcPr>
          <w:p w14:paraId="74212999" w14:textId="77777777" w:rsidR="001A19A8" w:rsidRDefault="00BA57AA">
            <w:pPr>
              <w:pStyle w:val="ListParagraph1"/>
              <w:ind w:firstLineChars="0" w:firstLine="0"/>
            </w:pPr>
            <w:r>
              <w:rPr>
                <w:rFonts w:hint="eastAsia"/>
              </w:rPr>
              <w:t>中文名称</w:t>
            </w:r>
          </w:p>
        </w:tc>
        <w:tc>
          <w:tcPr>
            <w:tcW w:w="1981" w:type="dxa"/>
            <w:shd w:val="clear" w:color="auto" w:fill="92D050"/>
          </w:tcPr>
          <w:p w14:paraId="3745CF57" w14:textId="77777777" w:rsidR="001A19A8" w:rsidRDefault="00BA57AA">
            <w:pPr>
              <w:pStyle w:val="ListParagraph1"/>
              <w:ind w:firstLineChars="0" w:firstLine="0"/>
            </w:pPr>
            <w:r>
              <w:rPr>
                <w:rFonts w:hint="eastAsia"/>
              </w:rPr>
              <w:t>属性</w:t>
            </w:r>
          </w:p>
        </w:tc>
        <w:tc>
          <w:tcPr>
            <w:tcW w:w="2040" w:type="dxa"/>
            <w:shd w:val="clear" w:color="auto" w:fill="92D050"/>
          </w:tcPr>
          <w:p w14:paraId="0C3000B8" w14:textId="77777777" w:rsidR="001A19A8" w:rsidRDefault="00BA57AA">
            <w:pPr>
              <w:pStyle w:val="ListParagraph1"/>
              <w:ind w:firstLineChars="0" w:firstLine="0"/>
            </w:pPr>
            <w:r>
              <w:rPr>
                <w:rFonts w:hint="eastAsia"/>
              </w:rPr>
              <w:t>类型</w:t>
            </w:r>
          </w:p>
        </w:tc>
        <w:tc>
          <w:tcPr>
            <w:tcW w:w="2040" w:type="dxa"/>
            <w:shd w:val="clear" w:color="auto" w:fill="92D050"/>
          </w:tcPr>
          <w:p w14:paraId="28984A98" w14:textId="77777777" w:rsidR="001A19A8" w:rsidRDefault="00BA57AA">
            <w:pPr>
              <w:pStyle w:val="ListParagraph1"/>
              <w:ind w:firstLineChars="0" w:firstLine="0"/>
            </w:pPr>
            <w:r>
              <w:rPr>
                <w:rFonts w:hint="eastAsia"/>
              </w:rPr>
              <w:t>描述</w:t>
            </w:r>
          </w:p>
        </w:tc>
      </w:tr>
      <w:tr w:rsidR="001A19A8" w14:paraId="2AA5EF77" w14:textId="77777777">
        <w:tc>
          <w:tcPr>
            <w:tcW w:w="2041" w:type="dxa"/>
          </w:tcPr>
          <w:p w14:paraId="4029E106" w14:textId="77777777" w:rsidR="001A19A8" w:rsidRDefault="001A19A8">
            <w:pPr>
              <w:pStyle w:val="ListParagraph1"/>
              <w:ind w:firstLineChars="0" w:firstLine="0"/>
            </w:pPr>
          </w:p>
        </w:tc>
        <w:tc>
          <w:tcPr>
            <w:tcW w:w="1981" w:type="dxa"/>
          </w:tcPr>
          <w:p w14:paraId="21AA86E9" w14:textId="77777777" w:rsidR="001A19A8" w:rsidRDefault="001A19A8">
            <w:pPr>
              <w:pStyle w:val="ListParagraph1"/>
              <w:ind w:firstLineChars="0" w:firstLine="0"/>
            </w:pPr>
          </w:p>
        </w:tc>
        <w:tc>
          <w:tcPr>
            <w:tcW w:w="2040" w:type="dxa"/>
          </w:tcPr>
          <w:p w14:paraId="2606696B" w14:textId="77777777" w:rsidR="001A19A8" w:rsidRDefault="001A19A8">
            <w:pPr>
              <w:pStyle w:val="ListParagraph1"/>
              <w:ind w:firstLineChars="0" w:firstLine="0"/>
            </w:pPr>
          </w:p>
        </w:tc>
        <w:tc>
          <w:tcPr>
            <w:tcW w:w="2040" w:type="dxa"/>
          </w:tcPr>
          <w:p w14:paraId="5F07005E" w14:textId="77777777" w:rsidR="001A19A8" w:rsidRDefault="001A19A8">
            <w:pPr>
              <w:pStyle w:val="ListParagraph1"/>
              <w:ind w:firstLineChars="0" w:firstLine="0"/>
            </w:pPr>
          </w:p>
        </w:tc>
      </w:tr>
      <w:tr w:rsidR="001A19A8" w14:paraId="156319E3" w14:textId="77777777">
        <w:tc>
          <w:tcPr>
            <w:tcW w:w="2041" w:type="dxa"/>
          </w:tcPr>
          <w:p w14:paraId="3AE06F7D" w14:textId="77777777" w:rsidR="001A19A8" w:rsidRDefault="001A19A8">
            <w:pPr>
              <w:pStyle w:val="ListParagraph1"/>
              <w:ind w:firstLineChars="0" w:firstLine="0"/>
            </w:pPr>
          </w:p>
        </w:tc>
        <w:tc>
          <w:tcPr>
            <w:tcW w:w="1981" w:type="dxa"/>
          </w:tcPr>
          <w:p w14:paraId="4F21DE48" w14:textId="77777777" w:rsidR="001A19A8" w:rsidRDefault="001A19A8">
            <w:pPr>
              <w:pStyle w:val="ListParagraph1"/>
              <w:ind w:firstLineChars="0" w:firstLine="0"/>
            </w:pPr>
          </w:p>
        </w:tc>
        <w:tc>
          <w:tcPr>
            <w:tcW w:w="2040" w:type="dxa"/>
          </w:tcPr>
          <w:p w14:paraId="6159621F" w14:textId="77777777" w:rsidR="001A19A8" w:rsidRDefault="001A19A8">
            <w:pPr>
              <w:pStyle w:val="ListParagraph1"/>
              <w:ind w:firstLineChars="0" w:firstLine="0"/>
            </w:pPr>
          </w:p>
        </w:tc>
        <w:tc>
          <w:tcPr>
            <w:tcW w:w="2040" w:type="dxa"/>
          </w:tcPr>
          <w:p w14:paraId="3D1623AB" w14:textId="77777777" w:rsidR="001A19A8" w:rsidRDefault="001A19A8">
            <w:pPr>
              <w:pStyle w:val="ListParagraph1"/>
              <w:ind w:firstLineChars="0" w:firstLine="0"/>
            </w:pPr>
          </w:p>
        </w:tc>
      </w:tr>
      <w:tr w:rsidR="001A19A8" w14:paraId="24507191" w14:textId="77777777">
        <w:tc>
          <w:tcPr>
            <w:tcW w:w="2041" w:type="dxa"/>
          </w:tcPr>
          <w:p w14:paraId="15E4C6E0" w14:textId="77777777" w:rsidR="001A19A8" w:rsidRDefault="001A19A8">
            <w:pPr>
              <w:pStyle w:val="ListParagraph1"/>
              <w:ind w:firstLineChars="0" w:firstLine="0"/>
            </w:pPr>
          </w:p>
        </w:tc>
        <w:tc>
          <w:tcPr>
            <w:tcW w:w="1981" w:type="dxa"/>
          </w:tcPr>
          <w:p w14:paraId="04AE35B4" w14:textId="77777777" w:rsidR="001A19A8" w:rsidRDefault="001A19A8">
            <w:pPr>
              <w:pStyle w:val="ListParagraph1"/>
              <w:ind w:firstLineChars="0" w:firstLine="0"/>
            </w:pPr>
          </w:p>
        </w:tc>
        <w:tc>
          <w:tcPr>
            <w:tcW w:w="2040" w:type="dxa"/>
          </w:tcPr>
          <w:p w14:paraId="2A4EE1F4" w14:textId="77777777" w:rsidR="001A19A8" w:rsidRDefault="001A19A8">
            <w:pPr>
              <w:pStyle w:val="ListParagraph1"/>
              <w:ind w:firstLineChars="0" w:firstLine="0"/>
            </w:pPr>
          </w:p>
        </w:tc>
        <w:tc>
          <w:tcPr>
            <w:tcW w:w="2040" w:type="dxa"/>
          </w:tcPr>
          <w:p w14:paraId="2F3F23E2" w14:textId="77777777" w:rsidR="001A19A8" w:rsidRDefault="001A19A8">
            <w:pPr>
              <w:pStyle w:val="ListParagraph1"/>
              <w:ind w:firstLineChars="0" w:firstLine="0"/>
            </w:pPr>
          </w:p>
        </w:tc>
      </w:tr>
      <w:tr w:rsidR="001A19A8" w14:paraId="0C14CBD9" w14:textId="77777777">
        <w:tc>
          <w:tcPr>
            <w:tcW w:w="2041" w:type="dxa"/>
          </w:tcPr>
          <w:p w14:paraId="3D2180B2" w14:textId="77777777" w:rsidR="001A19A8" w:rsidRDefault="001A19A8">
            <w:pPr>
              <w:pStyle w:val="ListParagraph1"/>
              <w:ind w:firstLineChars="0" w:firstLine="0"/>
            </w:pPr>
          </w:p>
        </w:tc>
        <w:tc>
          <w:tcPr>
            <w:tcW w:w="1981" w:type="dxa"/>
          </w:tcPr>
          <w:p w14:paraId="49530F45" w14:textId="77777777" w:rsidR="001A19A8" w:rsidRDefault="001A19A8">
            <w:pPr>
              <w:pStyle w:val="ListParagraph1"/>
              <w:ind w:firstLineChars="0" w:firstLine="0"/>
            </w:pPr>
          </w:p>
        </w:tc>
        <w:tc>
          <w:tcPr>
            <w:tcW w:w="2040" w:type="dxa"/>
          </w:tcPr>
          <w:p w14:paraId="127DA568" w14:textId="77777777" w:rsidR="001A19A8" w:rsidRDefault="001A19A8">
            <w:pPr>
              <w:pStyle w:val="ListParagraph1"/>
              <w:ind w:firstLineChars="0" w:firstLine="0"/>
            </w:pPr>
          </w:p>
        </w:tc>
        <w:tc>
          <w:tcPr>
            <w:tcW w:w="2040" w:type="dxa"/>
          </w:tcPr>
          <w:p w14:paraId="793F4A5D" w14:textId="77777777" w:rsidR="001A19A8" w:rsidRDefault="001A19A8">
            <w:pPr>
              <w:pStyle w:val="ListParagraph1"/>
              <w:ind w:firstLineChars="0" w:firstLine="0"/>
            </w:pPr>
          </w:p>
        </w:tc>
      </w:tr>
      <w:tr w:rsidR="001A19A8" w14:paraId="23B07124" w14:textId="77777777">
        <w:tc>
          <w:tcPr>
            <w:tcW w:w="2041" w:type="dxa"/>
          </w:tcPr>
          <w:p w14:paraId="14DCF344" w14:textId="77777777" w:rsidR="001A19A8" w:rsidRDefault="001A19A8">
            <w:pPr>
              <w:pStyle w:val="ListParagraph1"/>
              <w:ind w:firstLineChars="0" w:firstLine="0"/>
            </w:pPr>
          </w:p>
        </w:tc>
        <w:tc>
          <w:tcPr>
            <w:tcW w:w="1981" w:type="dxa"/>
          </w:tcPr>
          <w:p w14:paraId="7B6D2A5A" w14:textId="77777777" w:rsidR="001A19A8" w:rsidRDefault="001A19A8">
            <w:pPr>
              <w:pStyle w:val="ListParagraph1"/>
              <w:ind w:firstLineChars="0" w:firstLine="0"/>
            </w:pPr>
          </w:p>
        </w:tc>
        <w:tc>
          <w:tcPr>
            <w:tcW w:w="2040" w:type="dxa"/>
          </w:tcPr>
          <w:p w14:paraId="25FEB6CF" w14:textId="77777777" w:rsidR="001A19A8" w:rsidRDefault="001A19A8">
            <w:pPr>
              <w:pStyle w:val="ListParagraph1"/>
              <w:ind w:firstLineChars="0" w:firstLine="0"/>
            </w:pPr>
          </w:p>
        </w:tc>
        <w:tc>
          <w:tcPr>
            <w:tcW w:w="2040" w:type="dxa"/>
          </w:tcPr>
          <w:p w14:paraId="37B7DD45" w14:textId="77777777" w:rsidR="001A19A8" w:rsidRDefault="001A19A8">
            <w:pPr>
              <w:pStyle w:val="ListParagraph1"/>
              <w:ind w:firstLineChars="0" w:firstLine="0"/>
            </w:pPr>
          </w:p>
        </w:tc>
      </w:tr>
    </w:tbl>
    <w:p w14:paraId="42F13A16" w14:textId="77777777" w:rsidR="001A19A8" w:rsidRDefault="001A19A8">
      <w:pPr>
        <w:pStyle w:val="ListParagraph1"/>
        <w:ind w:left="420" w:firstLine="360"/>
        <w:rPr>
          <w:sz w:val="18"/>
          <w:szCs w:val="18"/>
        </w:rPr>
      </w:pPr>
    </w:p>
    <w:p w14:paraId="3B4E26D3" w14:textId="77777777" w:rsidR="001A19A8" w:rsidRDefault="00BA57AA">
      <w:pPr>
        <w:pStyle w:val="ListParagraph1"/>
        <w:numPr>
          <w:ilvl w:val="0"/>
          <w:numId w:val="3"/>
        </w:numPr>
        <w:ind w:firstLineChars="0"/>
      </w:pPr>
      <w:r>
        <w:rPr>
          <w:rFonts w:hint="eastAsia"/>
        </w:rPr>
        <w:t xml:space="preserve"> 返回值： </w:t>
      </w:r>
    </w:p>
    <w:tbl>
      <w:tblPr>
        <w:tblStyle w:val="TableGrid"/>
        <w:tblW w:w="0" w:type="auto"/>
        <w:tblInd w:w="420" w:type="dxa"/>
        <w:tblLook w:val="04A0" w:firstRow="1" w:lastRow="0" w:firstColumn="1" w:lastColumn="0" w:noHBand="0" w:noVBand="1"/>
      </w:tblPr>
      <w:tblGrid>
        <w:gridCol w:w="2041"/>
        <w:gridCol w:w="1981"/>
        <w:gridCol w:w="2040"/>
        <w:gridCol w:w="2040"/>
      </w:tblGrid>
      <w:tr w:rsidR="001A19A8" w14:paraId="0ADEBD70" w14:textId="77777777">
        <w:tc>
          <w:tcPr>
            <w:tcW w:w="2041" w:type="dxa"/>
            <w:shd w:val="clear" w:color="auto" w:fill="92D050"/>
          </w:tcPr>
          <w:p w14:paraId="40343568" w14:textId="77777777" w:rsidR="001A19A8" w:rsidRDefault="00BA57AA">
            <w:pPr>
              <w:pStyle w:val="ListParagraph1"/>
              <w:ind w:firstLineChars="0" w:firstLine="0"/>
            </w:pPr>
            <w:r>
              <w:rPr>
                <w:rFonts w:hint="eastAsia"/>
              </w:rPr>
              <w:t>中文名称</w:t>
            </w:r>
          </w:p>
        </w:tc>
        <w:tc>
          <w:tcPr>
            <w:tcW w:w="1981" w:type="dxa"/>
            <w:shd w:val="clear" w:color="auto" w:fill="92D050"/>
          </w:tcPr>
          <w:p w14:paraId="2DF1BEEF" w14:textId="77777777" w:rsidR="001A19A8" w:rsidRDefault="00BA57AA">
            <w:pPr>
              <w:pStyle w:val="ListParagraph1"/>
              <w:ind w:firstLineChars="0" w:firstLine="0"/>
            </w:pPr>
            <w:r>
              <w:rPr>
                <w:rFonts w:hint="eastAsia"/>
              </w:rPr>
              <w:t>属性</w:t>
            </w:r>
          </w:p>
        </w:tc>
        <w:tc>
          <w:tcPr>
            <w:tcW w:w="2040" w:type="dxa"/>
            <w:shd w:val="clear" w:color="auto" w:fill="92D050"/>
          </w:tcPr>
          <w:p w14:paraId="2E369CBC" w14:textId="77777777" w:rsidR="001A19A8" w:rsidRDefault="00BA57AA">
            <w:pPr>
              <w:pStyle w:val="ListParagraph1"/>
              <w:ind w:firstLineChars="0" w:firstLine="0"/>
            </w:pPr>
            <w:r>
              <w:rPr>
                <w:rFonts w:hint="eastAsia"/>
              </w:rPr>
              <w:t>类型</w:t>
            </w:r>
          </w:p>
        </w:tc>
        <w:tc>
          <w:tcPr>
            <w:tcW w:w="2040" w:type="dxa"/>
            <w:shd w:val="clear" w:color="auto" w:fill="92D050"/>
          </w:tcPr>
          <w:p w14:paraId="00279DD6" w14:textId="77777777" w:rsidR="001A19A8" w:rsidRDefault="00BA57AA">
            <w:pPr>
              <w:pStyle w:val="ListParagraph1"/>
              <w:ind w:firstLineChars="0" w:firstLine="0"/>
            </w:pPr>
            <w:r>
              <w:rPr>
                <w:rFonts w:hint="eastAsia"/>
              </w:rPr>
              <w:t>描述</w:t>
            </w:r>
          </w:p>
        </w:tc>
      </w:tr>
      <w:tr w:rsidR="001A19A8" w14:paraId="4C444DE2" w14:textId="77777777">
        <w:tc>
          <w:tcPr>
            <w:tcW w:w="2041" w:type="dxa"/>
          </w:tcPr>
          <w:p w14:paraId="1E1628FD" w14:textId="77777777" w:rsidR="001A19A8" w:rsidRDefault="001A19A8">
            <w:pPr>
              <w:pStyle w:val="ListParagraph1"/>
              <w:ind w:firstLineChars="0" w:firstLine="0"/>
            </w:pPr>
          </w:p>
        </w:tc>
        <w:tc>
          <w:tcPr>
            <w:tcW w:w="1981" w:type="dxa"/>
          </w:tcPr>
          <w:p w14:paraId="532F35B6" w14:textId="77777777" w:rsidR="001A19A8" w:rsidRDefault="001A19A8">
            <w:pPr>
              <w:pStyle w:val="ListParagraph1"/>
              <w:ind w:firstLineChars="0" w:firstLine="0"/>
            </w:pPr>
          </w:p>
        </w:tc>
        <w:tc>
          <w:tcPr>
            <w:tcW w:w="2040" w:type="dxa"/>
          </w:tcPr>
          <w:p w14:paraId="552C6078" w14:textId="77777777" w:rsidR="001A19A8" w:rsidRDefault="001A19A8">
            <w:pPr>
              <w:pStyle w:val="ListParagraph1"/>
              <w:ind w:firstLineChars="0" w:firstLine="0"/>
            </w:pPr>
          </w:p>
        </w:tc>
        <w:tc>
          <w:tcPr>
            <w:tcW w:w="2040" w:type="dxa"/>
          </w:tcPr>
          <w:p w14:paraId="227DB98E" w14:textId="77777777" w:rsidR="001A19A8" w:rsidRDefault="001A19A8">
            <w:pPr>
              <w:pStyle w:val="ListParagraph1"/>
              <w:ind w:firstLineChars="0" w:firstLine="0"/>
            </w:pPr>
          </w:p>
        </w:tc>
      </w:tr>
      <w:tr w:rsidR="001A19A8" w14:paraId="43EAA279" w14:textId="77777777">
        <w:tc>
          <w:tcPr>
            <w:tcW w:w="2041" w:type="dxa"/>
          </w:tcPr>
          <w:p w14:paraId="736CB403" w14:textId="77777777" w:rsidR="001A19A8" w:rsidRDefault="001A19A8">
            <w:pPr>
              <w:pStyle w:val="ListParagraph1"/>
              <w:ind w:firstLineChars="0" w:firstLine="0"/>
            </w:pPr>
          </w:p>
        </w:tc>
        <w:tc>
          <w:tcPr>
            <w:tcW w:w="1981" w:type="dxa"/>
          </w:tcPr>
          <w:p w14:paraId="2C42B9EC" w14:textId="77777777" w:rsidR="001A19A8" w:rsidRDefault="001A19A8">
            <w:pPr>
              <w:pStyle w:val="ListParagraph1"/>
              <w:ind w:firstLineChars="0" w:firstLine="0"/>
            </w:pPr>
          </w:p>
        </w:tc>
        <w:tc>
          <w:tcPr>
            <w:tcW w:w="2040" w:type="dxa"/>
          </w:tcPr>
          <w:p w14:paraId="16E35CB1" w14:textId="77777777" w:rsidR="001A19A8" w:rsidRDefault="001A19A8">
            <w:pPr>
              <w:pStyle w:val="ListParagraph1"/>
              <w:ind w:firstLineChars="0" w:firstLine="0"/>
            </w:pPr>
          </w:p>
        </w:tc>
        <w:tc>
          <w:tcPr>
            <w:tcW w:w="2040" w:type="dxa"/>
          </w:tcPr>
          <w:p w14:paraId="2B67B07E" w14:textId="77777777" w:rsidR="001A19A8" w:rsidRDefault="001A19A8">
            <w:pPr>
              <w:pStyle w:val="ListParagraph1"/>
              <w:ind w:firstLineChars="0" w:firstLine="0"/>
            </w:pPr>
          </w:p>
        </w:tc>
      </w:tr>
      <w:tr w:rsidR="001A19A8" w14:paraId="14A3FE83" w14:textId="77777777">
        <w:tc>
          <w:tcPr>
            <w:tcW w:w="2041" w:type="dxa"/>
          </w:tcPr>
          <w:p w14:paraId="1B67C77D" w14:textId="77777777" w:rsidR="001A19A8" w:rsidRDefault="001A19A8">
            <w:pPr>
              <w:pStyle w:val="ListParagraph1"/>
              <w:ind w:firstLineChars="0" w:firstLine="0"/>
            </w:pPr>
          </w:p>
        </w:tc>
        <w:tc>
          <w:tcPr>
            <w:tcW w:w="1981" w:type="dxa"/>
          </w:tcPr>
          <w:p w14:paraId="775CBD7B" w14:textId="77777777" w:rsidR="001A19A8" w:rsidRDefault="001A19A8">
            <w:pPr>
              <w:pStyle w:val="ListParagraph1"/>
              <w:ind w:firstLineChars="0" w:firstLine="0"/>
            </w:pPr>
          </w:p>
        </w:tc>
        <w:tc>
          <w:tcPr>
            <w:tcW w:w="2040" w:type="dxa"/>
          </w:tcPr>
          <w:p w14:paraId="3BDE04EE" w14:textId="77777777" w:rsidR="001A19A8" w:rsidRDefault="001A19A8">
            <w:pPr>
              <w:pStyle w:val="ListParagraph1"/>
              <w:ind w:firstLineChars="0" w:firstLine="0"/>
            </w:pPr>
          </w:p>
        </w:tc>
        <w:tc>
          <w:tcPr>
            <w:tcW w:w="2040" w:type="dxa"/>
          </w:tcPr>
          <w:p w14:paraId="4F6FF201" w14:textId="77777777" w:rsidR="001A19A8" w:rsidRDefault="001A19A8">
            <w:pPr>
              <w:pStyle w:val="ListParagraph1"/>
              <w:ind w:firstLineChars="0" w:firstLine="0"/>
            </w:pPr>
          </w:p>
        </w:tc>
      </w:tr>
      <w:tr w:rsidR="001A19A8" w14:paraId="60B2CACA" w14:textId="77777777">
        <w:tc>
          <w:tcPr>
            <w:tcW w:w="2041" w:type="dxa"/>
          </w:tcPr>
          <w:p w14:paraId="72679B83" w14:textId="77777777" w:rsidR="001A19A8" w:rsidRDefault="001A19A8">
            <w:pPr>
              <w:pStyle w:val="ListParagraph1"/>
              <w:ind w:firstLineChars="0" w:firstLine="0"/>
            </w:pPr>
          </w:p>
        </w:tc>
        <w:tc>
          <w:tcPr>
            <w:tcW w:w="1981" w:type="dxa"/>
          </w:tcPr>
          <w:p w14:paraId="0BC5EC13" w14:textId="77777777" w:rsidR="001A19A8" w:rsidRDefault="001A19A8">
            <w:pPr>
              <w:pStyle w:val="ListParagraph1"/>
              <w:ind w:firstLineChars="0" w:firstLine="0"/>
            </w:pPr>
          </w:p>
        </w:tc>
        <w:tc>
          <w:tcPr>
            <w:tcW w:w="2040" w:type="dxa"/>
          </w:tcPr>
          <w:p w14:paraId="42FE5591" w14:textId="77777777" w:rsidR="001A19A8" w:rsidRDefault="001A19A8">
            <w:pPr>
              <w:pStyle w:val="ListParagraph1"/>
              <w:ind w:firstLineChars="0" w:firstLine="0"/>
            </w:pPr>
          </w:p>
        </w:tc>
        <w:tc>
          <w:tcPr>
            <w:tcW w:w="2040" w:type="dxa"/>
          </w:tcPr>
          <w:p w14:paraId="32256C26" w14:textId="77777777" w:rsidR="001A19A8" w:rsidRDefault="001A19A8">
            <w:pPr>
              <w:pStyle w:val="ListParagraph1"/>
              <w:ind w:firstLineChars="0" w:firstLine="0"/>
            </w:pPr>
          </w:p>
        </w:tc>
      </w:tr>
      <w:tr w:rsidR="001A19A8" w14:paraId="2568EED5" w14:textId="77777777">
        <w:tc>
          <w:tcPr>
            <w:tcW w:w="2041" w:type="dxa"/>
          </w:tcPr>
          <w:p w14:paraId="461A912E" w14:textId="77777777" w:rsidR="001A19A8" w:rsidRDefault="001A19A8">
            <w:pPr>
              <w:pStyle w:val="ListParagraph1"/>
              <w:ind w:firstLineChars="0" w:firstLine="0"/>
            </w:pPr>
          </w:p>
        </w:tc>
        <w:tc>
          <w:tcPr>
            <w:tcW w:w="1981" w:type="dxa"/>
          </w:tcPr>
          <w:p w14:paraId="04407DD6" w14:textId="77777777" w:rsidR="001A19A8" w:rsidRDefault="001A19A8">
            <w:pPr>
              <w:pStyle w:val="ListParagraph1"/>
              <w:ind w:firstLineChars="0" w:firstLine="0"/>
            </w:pPr>
          </w:p>
        </w:tc>
        <w:tc>
          <w:tcPr>
            <w:tcW w:w="2040" w:type="dxa"/>
          </w:tcPr>
          <w:p w14:paraId="39283257" w14:textId="77777777" w:rsidR="001A19A8" w:rsidRDefault="001A19A8">
            <w:pPr>
              <w:pStyle w:val="ListParagraph1"/>
              <w:ind w:firstLineChars="0" w:firstLine="0"/>
            </w:pPr>
          </w:p>
        </w:tc>
        <w:tc>
          <w:tcPr>
            <w:tcW w:w="2040" w:type="dxa"/>
          </w:tcPr>
          <w:p w14:paraId="562004E7" w14:textId="77777777" w:rsidR="001A19A8" w:rsidRDefault="001A19A8">
            <w:pPr>
              <w:pStyle w:val="ListParagraph1"/>
              <w:ind w:firstLineChars="0" w:firstLine="0"/>
            </w:pPr>
          </w:p>
        </w:tc>
      </w:tr>
    </w:tbl>
    <w:p w14:paraId="459F1DD9" w14:textId="7EB10FE8" w:rsidR="001A19A8" w:rsidRDefault="001A19A8">
      <w:pPr>
        <w:rPr>
          <w:color w:val="FF0000"/>
        </w:rPr>
      </w:pPr>
    </w:p>
    <w:p w14:paraId="69BC408C" w14:textId="1626A4AB" w:rsidR="006F61FF" w:rsidRPr="00E16337" w:rsidRDefault="006F61FF">
      <w:pPr>
        <w:rPr>
          <w:rFonts w:hint="eastAsia"/>
          <w:color w:val="FF0000"/>
        </w:rPr>
      </w:pPr>
      <w:r w:rsidRPr="00E16337">
        <w:rPr>
          <w:rFonts w:hint="eastAsia"/>
          <w:color w:val="FF0000"/>
          <w:sz w:val="21"/>
          <w:szCs w:val="22"/>
        </w:rPr>
        <w:t>备注</w:t>
      </w:r>
      <w:r w:rsidRPr="00E16337">
        <w:rPr>
          <w:rFonts w:hint="eastAsia"/>
          <w:color w:val="FF0000"/>
        </w:rPr>
        <w:t>:</w:t>
      </w:r>
      <w:r w:rsidR="00E16337">
        <w:rPr>
          <w:color w:val="FF0000"/>
        </w:rPr>
        <w:t xml:space="preserve"> </w:t>
      </w:r>
      <w:r w:rsidR="004E1153">
        <w:rPr>
          <w:rFonts w:hint="eastAsia"/>
          <w:color w:val="FF0000"/>
        </w:rPr>
        <w:t>指标字段需要包含对应的物理模型字段信息</w:t>
      </w:r>
    </w:p>
    <w:p w14:paraId="7C8020A4" w14:textId="40638DC0" w:rsidR="004B3556" w:rsidRPr="00610333" w:rsidRDefault="004B3556" w:rsidP="00610333">
      <w:pPr>
        <w:pStyle w:val="3"/>
        <w:rPr>
          <w:rFonts w:hint="eastAsia"/>
          <w:sz w:val="24"/>
          <w:szCs w:val="24"/>
        </w:rPr>
      </w:pPr>
      <w:r w:rsidRPr="00610333">
        <w:rPr>
          <w:rFonts w:hint="eastAsia"/>
          <w:sz w:val="24"/>
          <w:szCs w:val="24"/>
        </w:rPr>
        <w:t>根据</w:t>
      </w:r>
      <w:r w:rsidR="005A50B7" w:rsidRPr="00610333">
        <w:rPr>
          <w:rFonts w:hint="eastAsia"/>
          <w:sz w:val="24"/>
          <w:szCs w:val="24"/>
        </w:rPr>
        <w:t>指标i</w:t>
      </w:r>
      <w:r w:rsidR="005A50B7" w:rsidRPr="00610333">
        <w:rPr>
          <w:sz w:val="24"/>
          <w:szCs w:val="24"/>
        </w:rPr>
        <w:t>d</w:t>
      </w:r>
      <w:r w:rsidR="005A50B7" w:rsidRPr="00610333">
        <w:rPr>
          <w:rFonts w:hint="eastAsia"/>
          <w:sz w:val="24"/>
          <w:szCs w:val="24"/>
        </w:rPr>
        <w:t>查询指标数据</w:t>
      </w:r>
      <w:r w:rsidR="00E10F5C" w:rsidRPr="00610333">
        <w:rPr>
          <w:rFonts w:hint="eastAsia"/>
          <w:sz w:val="24"/>
          <w:szCs w:val="24"/>
        </w:rPr>
        <w:t>(预览</w:t>
      </w:r>
      <w:r w:rsidR="00E10F5C" w:rsidRPr="00610333">
        <w:rPr>
          <w:sz w:val="24"/>
          <w:szCs w:val="24"/>
        </w:rPr>
        <w:t>)</w:t>
      </w:r>
      <w:r w:rsidR="009D1507">
        <w:rPr>
          <w:sz w:val="24"/>
          <w:szCs w:val="24"/>
        </w:rPr>
        <w:t xml:space="preserve"> </w:t>
      </w:r>
    </w:p>
    <w:p w14:paraId="08970C60" w14:textId="6D8CB7D8" w:rsidR="004B3556" w:rsidRDefault="00357D8E">
      <w:pPr>
        <w:rPr>
          <w:rFonts w:hint="eastAsia"/>
          <w:color w:val="FF0000"/>
        </w:rPr>
      </w:pPr>
      <w:r>
        <w:rPr>
          <w:rFonts w:hint="eastAsia"/>
          <w:color w:val="FF0000"/>
        </w:rPr>
        <w:t>返回值:</w:t>
      </w:r>
      <w:r>
        <w:rPr>
          <w:color w:val="FF0000"/>
        </w:rPr>
        <w:t xml:space="preserve"> </w:t>
      </w:r>
      <w:r w:rsidR="008D120B">
        <w:rPr>
          <w:rFonts w:hint="eastAsia"/>
          <w:color w:val="FF0000"/>
        </w:rPr>
        <w:t>查询</w:t>
      </w:r>
      <w:r w:rsidR="008D120B">
        <w:rPr>
          <w:rFonts w:hint="eastAsia"/>
          <w:color w:val="FF0000"/>
        </w:rPr>
        <w:t>指标</w:t>
      </w:r>
      <w:r w:rsidR="008D120B">
        <w:rPr>
          <w:rFonts w:hint="eastAsia"/>
          <w:color w:val="FF0000"/>
        </w:rPr>
        <w:t>实例数据缓存</w:t>
      </w:r>
      <w:r w:rsidR="00E67499">
        <w:rPr>
          <w:rFonts w:hint="eastAsia"/>
          <w:color w:val="FF0000"/>
        </w:rPr>
        <w:t>，通过p</w:t>
      </w:r>
      <w:r w:rsidR="00E67499">
        <w:rPr>
          <w:color w:val="FF0000"/>
        </w:rPr>
        <w:t>resto</w:t>
      </w:r>
      <w:r w:rsidR="00E67499">
        <w:rPr>
          <w:rFonts w:hint="eastAsia"/>
          <w:color w:val="FF0000"/>
        </w:rPr>
        <w:t>直接获取任意2</w:t>
      </w:r>
      <w:r w:rsidR="00E67499">
        <w:rPr>
          <w:color w:val="FF0000"/>
        </w:rPr>
        <w:t>0</w:t>
      </w:r>
      <w:r w:rsidR="00E67499">
        <w:rPr>
          <w:rFonts w:hint="eastAsia"/>
          <w:color w:val="FF0000"/>
        </w:rPr>
        <w:t>条数据</w:t>
      </w:r>
    </w:p>
    <w:p w14:paraId="59CA43A4" w14:textId="4819BA6E" w:rsidR="00217CE7" w:rsidRDefault="00422393">
      <w:pPr>
        <w:rPr>
          <w:color w:val="FF0000"/>
        </w:rPr>
      </w:pPr>
      <w:r>
        <w:rPr>
          <w:rFonts w:hint="eastAsia"/>
          <w:color w:val="FF0000"/>
        </w:rPr>
        <w:t>对接人:</w:t>
      </w:r>
      <w:r>
        <w:rPr>
          <w:color w:val="FF0000"/>
        </w:rPr>
        <w:t xml:space="preserve"> </w:t>
      </w:r>
      <w:r>
        <w:rPr>
          <w:rFonts w:hint="eastAsia"/>
          <w:color w:val="FF0000"/>
        </w:rPr>
        <w:t>黄能新</w:t>
      </w:r>
    </w:p>
    <w:p w14:paraId="349648C3" w14:textId="77777777" w:rsidR="000940EA" w:rsidRPr="000940EA" w:rsidRDefault="000940EA" w:rsidP="000940EA">
      <w:pPr>
        <w:pStyle w:val="3"/>
        <w:rPr>
          <w:rFonts w:hint="eastAsia"/>
          <w:sz w:val="24"/>
          <w:szCs w:val="24"/>
        </w:rPr>
      </w:pPr>
      <w:r w:rsidRPr="000940EA">
        <w:rPr>
          <w:rFonts w:hint="eastAsia"/>
          <w:sz w:val="24"/>
          <w:szCs w:val="24"/>
        </w:rPr>
        <w:t>根据逻辑模型</w:t>
      </w:r>
      <w:r w:rsidRPr="000940EA">
        <w:rPr>
          <w:sz w:val="24"/>
          <w:szCs w:val="24"/>
        </w:rPr>
        <w:t>code</w:t>
      </w:r>
      <w:r w:rsidRPr="000940EA">
        <w:rPr>
          <w:rFonts w:hint="eastAsia"/>
          <w:sz w:val="24"/>
          <w:szCs w:val="24"/>
        </w:rPr>
        <w:t>查询逻辑模型数据(预览</w:t>
      </w:r>
      <w:r w:rsidRPr="000940EA">
        <w:rPr>
          <w:sz w:val="24"/>
          <w:szCs w:val="24"/>
        </w:rPr>
        <w:t>)</w:t>
      </w:r>
    </w:p>
    <w:p w14:paraId="0472228E" w14:textId="6E0E72A6" w:rsidR="000940EA" w:rsidRDefault="000940EA" w:rsidP="000940EA">
      <w:pPr>
        <w:rPr>
          <w:color w:val="FF0000"/>
        </w:rPr>
      </w:pPr>
      <w:r>
        <w:rPr>
          <w:rFonts w:hint="eastAsia"/>
          <w:color w:val="FF0000"/>
        </w:rPr>
        <w:t>返回值</w:t>
      </w:r>
      <w:r w:rsidRPr="00E16337">
        <w:rPr>
          <w:rFonts w:hint="eastAsia"/>
          <w:color w:val="FF0000"/>
        </w:rPr>
        <w:t>:</w:t>
      </w:r>
      <w:r>
        <w:rPr>
          <w:color w:val="FF0000"/>
        </w:rPr>
        <w:t xml:space="preserve"> </w:t>
      </w:r>
      <w:r>
        <w:rPr>
          <w:rFonts w:hint="eastAsia"/>
          <w:color w:val="FF0000"/>
        </w:rPr>
        <w:t>查询逻辑模型实例数据缓存</w:t>
      </w:r>
      <w:r w:rsidR="006500C5">
        <w:rPr>
          <w:rFonts w:hint="eastAsia"/>
          <w:color w:val="FF0000"/>
        </w:rPr>
        <w:t>，</w:t>
      </w:r>
      <w:r w:rsidR="006500C5">
        <w:rPr>
          <w:rFonts w:hint="eastAsia"/>
          <w:color w:val="FF0000"/>
        </w:rPr>
        <w:t>通过p</w:t>
      </w:r>
      <w:r w:rsidR="006500C5">
        <w:rPr>
          <w:color w:val="FF0000"/>
        </w:rPr>
        <w:t>resto</w:t>
      </w:r>
      <w:r w:rsidR="006500C5">
        <w:rPr>
          <w:rFonts w:hint="eastAsia"/>
          <w:color w:val="FF0000"/>
        </w:rPr>
        <w:t>直接获取任意2</w:t>
      </w:r>
      <w:r w:rsidR="006500C5">
        <w:rPr>
          <w:color w:val="FF0000"/>
        </w:rPr>
        <w:t>0</w:t>
      </w:r>
      <w:r w:rsidR="006500C5">
        <w:rPr>
          <w:rFonts w:hint="eastAsia"/>
          <w:color w:val="FF0000"/>
        </w:rPr>
        <w:t>条数据</w:t>
      </w:r>
    </w:p>
    <w:p w14:paraId="436D6AF1" w14:textId="57AC8993" w:rsidR="00034F9B" w:rsidRDefault="00034F9B" w:rsidP="000940EA">
      <w:pPr>
        <w:rPr>
          <w:rFonts w:hint="eastAsia"/>
          <w:color w:val="FF0000"/>
        </w:rPr>
      </w:pPr>
      <w:r>
        <w:rPr>
          <w:rFonts w:hint="eastAsia"/>
          <w:color w:val="FF0000"/>
        </w:rPr>
        <w:t>对接人:</w:t>
      </w:r>
      <w:r>
        <w:rPr>
          <w:color w:val="FF0000"/>
        </w:rPr>
        <w:t xml:space="preserve"> </w:t>
      </w:r>
      <w:r>
        <w:rPr>
          <w:rFonts w:hint="eastAsia"/>
          <w:color w:val="FF0000"/>
        </w:rPr>
        <w:t>黄能新</w:t>
      </w:r>
    </w:p>
    <w:p w14:paraId="1E11DBD0" w14:textId="77777777" w:rsidR="000940EA" w:rsidRDefault="000940EA">
      <w:pPr>
        <w:rPr>
          <w:rFonts w:hint="eastAsia"/>
          <w:color w:val="FF0000"/>
        </w:rPr>
      </w:pPr>
    </w:p>
    <w:p w14:paraId="616C941D" w14:textId="19AC88A8" w:rsidR="004B35E6" w:rsidRPr="004B35E6" w:rsidRDefault="004B35E6" w:rsidP="00610333">
      <w:pPr>
        <w:pStyle w:val="3"/>
        <w:rPr>
          <w:rFonts w:hint="eastAsia"/>
          <w:sz w:val="24"/>
          <w:szCs w:val="24"/>
        </w:rPr>
      </w:pPr>
      <w:r w:rsidRPr="004B35E6">
        <w:rPr>
          <w:rFonts w:hint="eastAsia"/>
          <w:sz w:val="24"/>
          <w:szCs w:val="24"/>
        </w:rPr>
        <w:t>根据</w:t>
      </w:r>
      <w:r w:rsidR="00CF3B8F">
        <w:rPr>
          <w:rFonts w:hint="eastAsia"/>
          <w:sz w:val="24"/>
          <w:szCs w:val="24"/>
        </w:rPr>
        <w:t>逻辑</w:t>
      </w:r>
      <w:r>
        <w:rPr>
          <w:rFonts w:hint="eastAsia"/>
          <w:sz w:val="24"/>
          <w:szCs w:val="24"/>
        </w:rPr>
        <w:t>字段</w:t>
      </w:r>
      <w:r w:rsidRPr="004B35E6">
        <w:rPr>
          <w:rFonts w:hint="eastAsia"/>
          <w:sz w:val="24"/>
          <w:szCs w:val="24"/>
        </w:rPr>
        <w:t>i</w:t>
      </w:r>
      <w:r w:rsidRPr="004B35E6">
        <w:rPr>
          <w:sz w:val="24"/>
          <w:szCs w:val="24"/>
        </w:rPr>
        <w:t>d</w:t>
      </w:r>
      <w:r w:rsidRPr="004B35E6">
        <w:rPr>
          <w:rFonts w:hint="eastAsia"/>
          <w:sz w:val="24"/>
          <w:szCs w:val="24"/>
        </w:rPr>
        <w:t>查询</w:t>
      </w:r>
      <w:r w:rsidR="00BD6103">
        <w:rPr>
          <w:rFonts w:hint="eastAsia"/>
          <w:sz w:val="24"/>
          <w:szCs w:val="24"/>
        </w:rPr>
        <w:t>字段</w:t>
      </w:r>
      <w:r w:rsidR="00EA072A">
        <w:rPr>
          <w:rFonts w:hint="eastAsia"/>
          <w:sz w:val="24"/>
          <w:szCs w:val="24"/>
        </w:rPr>
        <w:t>画像</w:t>
      </w:r>
    </w:p>
    <w:p w14:paraId="2CFF83B5" w14:textId="37607AD2" w:rsidR="004B35E6" w:rsidRDefault="005F7DE2">
      <w:pPr>
        <w:rPr>
          <w:rFonts w:hint="eastAsia"/>
          <w:color w:val="FF0000"/>
        </w:rPr>
      </w:pPr>
      <w:r>
        <w:rPr>
          <w:rFonts w:hint="eastAsia"/>
          <w:color w:val="FF0000"/>
        </w:rPr>
        <w:t>返回值</w:t>
      </w:r>
      <w:r w:rsidR="00357D8E">
        <w:rPr>
          <w:rFonts w:hint="eastAsia"/>
          <w:color w:val="FF0000"/>
        </w:rPr>
        <w:t>:</w:t>
      </w:r>
      <w:r w:rsidR="00ED6224">
        <w:rPr>
          <w:rFonts w:hint="eastAsia"/>
          <w:color w:val="FF0000"/>
        </w:rPr>
        <w:t xml:space="preserve"> </w:t>
      </w:r>
      <w:r w:rsidR="005668D9">
        <w:rPr>
          <w:rFonts w:hint="eastAsia"/>
          <w:color w:val="FF0000"/>
        </w:rPr>
        <w:t>字段的定义和</w:t>
      </w:r>
      <w:r w:rsidR="00771EEE">
        <w:rPr>
          <w:rFonts w:hint="eastAsia"/>
          <w:color w:val="FF0000"/>
        </w:rPr>
        <w:t>画像信息(如最大值，最小值，不同取值数量，空值数量等</w:t>
      </w:r>
      <w:r w:rsidR="00771EEE">
        <w:rPr>
          <w:color w:val="FF0000"/>
        </w:rPr>
        <w:t>)</w:t>
      </w:r>
    </w:p>
    <w:p w14:paraId="5AC95942" w14:textId="25294416" w:rsidR="00217CE7" w:rsidRDefault="002004C7">
      <w:pPr>
        <w:rPr>
          <w:rFonts w:hint="eastAsia"/>
          <w:color w:val="FF0000"/>
        </w:rPr>
      </w:pPr>
      <w:r>
        <w:rPr>
          <w:rFonts w:hint="eastAsia"/>
          <w:color w:val="FF0000"/>
        </w:rPr>
        <w:t>对接人</w:t>
      </w:r>
      <w:r w:rsidR="005C00A6">
        <w:rPr>
          <w:rFonts w:hint="eastAsia"/>
          <w:color w:val="FF0000"/>
        </w:rPr>
        <w:t>:</w:t>
      </w:r>
      <w:r w:rsidR="005C00A6">
        <w:rPr>
          <w:color w:val="FF0000"/>
        </w:rPr>
        <w:t xml:space="preserve"> </w:t>
      </w:r>
      <w:r w:rsidR="005C00A6">
        <w:rPr>
          <w:rFonts w:hint="eastAsia"/>
          <w:color w:val="FF0000"/>
        </w:rPr>
        <w:t>胡庆庆</w:t>
      </w:r>
    </w:p>
    <w:p w14:paraId="0407A461" w14:textId="3217A4FD" w:rsidR="00330447" w:rsidRDefault="00330447">
      <w:pPr>
        <w:rPr>
          <w:color w:val="FF0000"/>
        </w:rPr>
      </w:pPr>
    </w:p>
    <w:p w14:paraId="2A3E91C7" w14:textId="1AD2ABF8" w:rsidR="00EF5A0F" w:rsidRPr="00EF5A0F" w:rsidRDefault="00EF5A0F" w:rsidP="00610333">
      <w:pPr>
        <w:pStyle w:val="3"/>
        <w:rPr>
          <w:rFonts w:hint="eastAsia"/>
          <w:sz w:val="24"/>
          <w:szCs w:val="24"/>
        </w:rPr>
      </w:pPr>
      <w:r w:rsidRPr="00EF5A0F">
        <w:rPr>
          <w:rFonts w:hint="eastAsia"/>
          <w:sz w:val="24"/>
          <w:szCs w:val="24"/>
        </w:rPr>
        <w:lastRenderedPageBreak/>
        <w:t>根据逻辑</w:t>
      </w:r>
      <w:r>
        <w:rPr>
          <w:rFonts w:hint="eastAsia"/>
          <w:sz w:val="24"/>
          <w:szCs w:val="24"/>
        </w:rPr>
        <w:t>模型</w:t>
      </w:r>
      <w:r>
        <w:rPr>
          <w:sz w:val="24"/>
          <w:szCs w:val="24"/>
        </w:rPr>
        <w:t>code</w:t>
      </w:r>
      <w:r w:rsidRPr="00EF5A0F">
        <w:rPr>
          <w:rFonts w:hint="eastAsia"/>
          <w:sz w:val="24"/>
          <w:szCs w:val="24"/>
        </w:rPr>
        <w:t>查询</w:t>
      </w:r>
      <w:r w:rsidR="00571330">
        <w:rPr>
          <w:rFonts w:hint="eastAsia"/>
          <w:sz w:val="24"/>
          <w:szCs w:val="24"/>
        </w:rPr>
        <w:t>逻辑模型信息</w:t>
      </w:r>
      <w:r w:rsidR="00555949">
        <w:rPr>
          <w:rFonts w:hint="eastAsia"/>
          <w:sz w:val="24"/>
          <w:szCs w:val="24"/>
        </w:rPr>
        <w:t>(内部使用</w:t>
      </w:r>
      <w:r w:rsidR="00555949">
        <w:rPr>
          <w:sz w:val="24"/>
          <w:szCs w:val="24"/>
        </w:rPr>
        <w:t>)</w:t>
      </w:r>
    </w:p>
    <w:p w14:paraId="50215820" w14:textId="21A8D564" w:rsidR="00EF5A0F" w:rsidRDefault="00ED6224">
      <w:pPr>
        <w:rPr>
          <w:color w:val="FF0000"/>
        </w:rPr>
      </w:pPr>
      <w:r>
        <w:rPr>
          <w:rFonts w:hint="eastAsia"/>
          <w:color w:val="FF0000"/>
        </w:rPr>
        <w:t>返回值</w:t>
      </w:r>
      <w:r w:rsidR="005F7DE2" w:rsidRPr="00E16337">
        <w:rPr>
          <w:rFonts w:hint="eastAsia"/>
          <w:color w:val="FF0000"/>
        </w:rPr>
        <w:t>:</w:t>
      </w:r>
      <w:r w:rsidR="005F7DE2">
        <w:rPr>
          <w:color w:val="FF0000"/>
        </w:rPr>
        <w:t xml:space="preserve"> </w:t>
      </w:r>
      <w:r w:rsidR="00461DEF">
        <w:rPr>
          <w:rFonts w:hint="eastAsia"/>
          <w:color w:val="FF0000"/>
        </w:rPr>
        <w:t>逻辑模型的定义和包含的所有字段</w:t>
      </w:r>
      <w:r w:rsidR="002E08D1">
        <w:rPr>
          <w:rFonts w:hint="eastAsia"/>
          <w:color w:val="FF0000"/>
        </w:rPr>
        <w:t>信息</w:t>
      </w:r>
      <w:r w:rsidR="00472861">
        <w:rPr>
          <w:rFonts w:hint="eastAsia"/>
          <w:color w:val="FF0000"/>
        </w:rPr>
        <w:t>，以及主键信息</w:t>
      </w:r>
    </w:p>
    <w:p w14:paraId="4325E65F" w14:textId="200392BF" w:rsidR="002C5ABD" w:rsidRDefault="002C5ABD">
      <w:pPr>
        <w:rPr>
          <w:color w:val="FF0000"/>
        </w:rPr>
      </w:pPr>
    </w:p>
    <w:p w14:paraId="442160C2" w14:textId="6ED05893" w:rsidR="002C5ABD" w:rsidRDefault="002C5ABD">
      <w:pPr>
        <w:rPr>
          <w:color w:val="FF0000"/>
        </w:rPr>
      </w:pPr>
    </w:p>
    <w:p w14:paraId="0448D7B7" w14:textId="77777777" w:rsidR="001A19A8" w:rsidRDefault="00BA57AA">
      <w:pPr>
        <w:pStyle w:val="Heading1"/>
      </w:pPr>
      <w:bookmarkStart w:id="19" w:name="_Toc103971728"/>
      <w:r>
        <w:t>部署架构</w:t>
      </w:r>
      <w:bookmarkEnd w:id="19"/>
    </w:p>
    <w:p w14:paraId="79883EB3" w14:textId="77777777" w:rsidR="001A19A8" w:rsidRDefault="00BA57AA">
      <w:pPr>
        <w:rPr>
          <w:color w:val="FF0000"/>
        </w:rPr>
      </w:pPr>
      <w:r>
        <w:rPr>
          <w:color w:val="FF0000"/>
        </w:rPr>
        <w:t>即业务问题解决方案的物理模型。</w:t>
      </w:r>
    </w:p>
    <w:p w14:paraId="7ADA5435" w14:textId="77777777" w:rsidR="001A19A8" w:rsidRDefault="001A19A8">
      <w:pPr>
        <w:rPr>
          <w:color w:val="FF0000"/>
        </w:rPr>
      </w:pPr>
    </w:p>
    <w:p w14:paraId="24DD66C6" w14:textId="77777777" w:rsidR="001A19A8" w:rsidRDefault="00BA57AA">
      <w:pPr>
        <w:rPr>
          <w:color w:val="FF0000"/>
        </w:rPr>
      </w:pPr>
      <w:r>
        <w:rPr>
          <w:color w:val="FF0000"/>
        </w:rPr>
        <w:t>使用UML部署图来描述部署软件系统包含的子系统及其组件的硬件设施，中间件和依赖关系。从物理层面描述系统是如何构造的，以及如何解决稳定性，扩展性，高可用，高并发，高性能的问题。</w:t>
      </w:r>
    </w:p>
    <w:p w14:paraId="5CBC7499" w14:textId="77777777" w:rsidR="001A19A8" w:rsidRDefault="001A19A8"/>
    <w:p w14:paraId="44D1F40A" w14:textId="77777777" w:rsidR="001A19A8" w:rsidRDefault="001A19A8"/>
    <w:p w14:paraId="458BF109" w14:textId="77777777" w:rsidR="001A19A8" w:rsidRDefault="00BA57AA">
      <w:pPr>
        <w:pStyle w:val="Heading1"/>
      </w:pPr>
      <w:bookmarkStart w:id="20" w:name="_Toc103971729"/>
      <w:r>
        <w:rPr>
          <w:rFonts w:hint="eastAsia"/>
        </w:rPr>
        <w:t>非功能设计</w:t>
      </w:r>
      <w:bookmarkEnd w:id="20"/>
    </w:p>
    <w:p w14:paraId="24AAB219" w14:textId="77777777" w:rsidR="001A19A8" w:rsidRDefault="00BA57AA">
      <w:r>
        <w:rPr>
          <w:color w:val="FF0000"/>
        </w:rPr>
        <w:t>系统需要满足的质量需求，包括性能、成本、时间、技术、可靠性、安全性、合规性、兼容性等方面</w:t>
      </w:r>
    </w:p>
    <w:p w14:paraId="437F3C07" w14:textId="77777777" w:rsidR="001A19A8" w:rsidRDefault="00BA57AA">
      <w:pPr>
        <w:pStyle w:val="Heading2"/>
      </w:pPr>
      <w:bookmarkStart w:id="21" w:name="_Toc103971730"/>
      <w:r>
        <w:t>性能指标</w:t>
      </w:r>
      <w:bookmarkEnd w:id="21"/>
    </w:p>
    <w:p w14:paraId="032EB54F" w14:textId="77777777" w:rsidR="001A19A8" w:rsidRDefault="00BA57AA">
      <w:r>
        <w:rPr>
          <w:color w:val="FF0000"/>
        </w:rPr>
        <w:t>系统需要支持的最大请求量(QPS, TPS)，响应时间(P95, P99)，需要支持的最大吞吐量，处理时长等</w:t>
      </w:r>
    </w:p>
    <w:p w14:paraId="31EE463B" w14:textId="77777777" w:rsidR="001A19A8" w:rsidRDefault="00BA57AA">
      <w:pPr>
        <w:pStyle w:val="Heading2"/>
      </w:pPr>
      <w:bookmarkStart w:id="22" w:name="_Toc103971731"/>
      <w:r>
        <w:t>可用性</w:t>
      </w:r>
      <w:r>
        <w:t>SLA</w:t>
      </w:r>
      <w:bookmarkEnd w:id="22"/>
    </w:p>
    <w:p w14:paraId="1D09178F" w14:textId="77777777" w:rsidR="001A19A8" w:rsidRDefault="00BA57AA">
      <w:pPr>
        <w:rPr>
          <w:color w:val="FF0000"/>
        </w:rPr>
      </w:pPr>
      <w:r>
        <w:rPr>
          <w:color w:val="FF0000"/>
        </w:rPr>
        <w:t>99.99%或99.999%的可用性</w:t>
      </w:r>
    </w:p>
    <w:p w14:paraId="00D9966E" w14:textId="77777777" w:rsidR="001A19A8" w:rsidRDefault="00BA57AA">
      <w:pPr>
        <w:pStyle w:val="Heading2"/>
      </w:pPr>
      <w:bookmarkStart w:id="23" w:name="_Toc103971732"/>
      <w:r>
        <w:t>可扩展性</w:t>
      </w:r>
      <w:bookmarkEnd w:id="23"/>
    </w:p>
    <w:p w14:paraId="366CA665" w14:textId="77777777" w:rsidR="001A19A8" w:rsidRDefault="00BA57AA">
      <w:pPr>
        <w:rPr>
          <w:color w:val="FF0000"/>
        </w:rPr>
      </w:pPr>
      <w:bookmarkStart w:id="24" w:name="OLE_LINK4"/>
      <w:bookmarkStart w:id="25" w:name="OLE_LINK3"/>
      <w:r>
        <w:rPr>
          <w:color w:val="FF0000"/>
        </w:rPr>
        <w:t>是否支持横向扩展，新需求接入的开发周期和成本等</w:t>
      </w:r>
      <w:bookmarkEnd w:id="24"/>
      <w:bookmarkEnd w:id="25"/>
    </w:p>
    <w:p w14:paraId="01383F85" w14:textId="77777777" w:rsidR="001A19A8" w:rsidRDefault="001A19A8">
      <w:pPr>
        <w:ind w:left="360"/>
      </w:pPr>
    </w:p>
    <w:p w14:paraId="65E9938D" w14:textId="77777777" w:rsidR="001A19A8" w:rsidRDefault="001A19A8"/>
    <w:p w14:paraId="4CCE77F1" w14:textId="77777777" w:rsidR="001A19A8" w:rsidRDefault="00BA57AA">
      <w:pPr>
        <w:pStyle w:val="Heading1"/>
      </w:pPr>
      <w:bookmarkStart w:id="26" w:name="_Toc103971733"/>
      <w:r>
        <w:lastRenderedPageBreak/>
        <w:t>发布计划</w:t>
      </w:r>
      <w:bookmarkEnd w:id="26"/>
    </w:p>
    <w:p w14:paraId="27DC3730" w14:textId="77777777" w:rsidR="001A19A8" w:rsidRDefault="00BA57AA">
      <w:pPr>
        <w:rPr>
          <w:color w:val="FF0000"/>
        </w:rPr>
      </w:pPr>
      <w:r>
        <w:rPr>
          <w:color w:val="FF0000"/>
        </w:rPr>
        <w:t>描述软件系统的发布上线步骤，测试/验证方案，风险点和回滚方案</w:t>
      </w:r>
    </w:p>
    <w:p w14:paraId="463DEFB9" w14:textId="77777777" w:rsidR="001A19A8" w:rsidRDefault="00BA57AA">
      <w:pPr>
        <w:pStyle w:val="Heading2"/>
      </w:pPr>
      <w:bookmarkStart w:id="27" w:name="_Toc103971734"/>
      <w:r>
        <w:t>发布上线步骤</w:t>
      </w:r>
      <w:bookmarkEnd w:id="27"/>
    </w:p>
    <w:p w14:paraId="51226A64" w14:textId="77777777" w:rsidR="001A19A8" w:rsidRDefault="001A19A8">
      <w:pPr>
        <w:rPr>
          <w:color w:val="FF0000"/>
        </w:rPr>
      </w:pPr>
    </w:p>
    <w:p w14:paraId="30586488" w14:textId="77777777" w:rsidR="001A19A8" w:rsidRDefault="00BA57AA">
      <w:pPr>
        <w:pStyle w:val="Heading2"/>
      </w:pPr>
      <w:bookmarkStart w:id="28" w:name="_Toc103971735"/>
      <w:r>
        <w:t>测试</w:t>
      </w:r>
      <w:r>
        <w:t>/</w:t>
      </w:r>
      <w:r>
        <w:t>验证方案</w:t>
      </w:r>
      <w:bookmarkEnd w:id="28"/>
    </w:p>
    <w:p w14:paraId="4A1585F4" w14:textId="77777777" w:rsidR="001A19A8" w:rsidRDefault="001A19A8">
      <w:pPr>
        <w:rPr>
          <w:color w:val="FF0000"/>
        </w:rPr>
      </w:pPr>
    </w:p>
    <w:p w14:paraId="36C0C599" w14:textId="77777777" w:rsidR="001A19A8" w:rsidRDefault="00BA57AA">
      <w:pPr>
        <w:pStyle w:val="Heading2"/>
      </w:pPr>
      <w:bookmarkStart w:id="29" w:name="_Toc103971736"/>
      <w:r>
        <w:t>风险点</w:t>
      </w:r>
      <w:bookmarkEnd w:id="29"/>
    </w:p>
    <w:p w14:paraId="1C693DE6" w14:textId="77777777" w:rsidR="001A19A8" w:rsidRDefault="001A19A8">
      <w:pPr>
        <w:rPr>
          <w:color w:val="FF0000"/>
        </w:rPr>
      </w:pPr>
    </w:p>
    <w:p w14:paraId="0C7866B1" w14:textId="77777777" w:rsidR="001A19A8" w:rsidRDefault="00BA57AA">
      <w:pPr>
        <w:pStyle w:val="Heading2"/>
      </w:pPr>
      <w:bookmarkStart w:id="30" w:name="_Toc103971737"/>
      <w:r>
        <w:t>回滚方案</w:t>
      </w:r>
      <w:bookmarkEnd w:id="30"/>
    </w:p>
    <w:p w14:paraId="02084861" w14:textId="77777777" w:rsidR="001A19A8" w:rsidRDefault="001A19A8">
      <w:pPr>
        <w:rPr>
          <w:color w:val="FF0000"/>
        </w:rPr>
      </w:pPr>
    </w:p>
    <w:p w14:paraId="12CD6DEF" w14:textId="77777777" w:rsidR="001A19A8" w:rsidRDefault="001A19A8">
      <w:pPr>
        <w:rPr>
          <w:color w:val="FF0000"/>
        </w:rPr>
      </w:pPr>
    </w:p>
    <w:sectPr w:rsidR="001A19A8">
      <w:pgSz w:w="11906" w:h="16838"/>
      <w:pgMar w:top="1440" w:right="1800" w:bottom="1440" w:left="1800" w:header="851" w:footer="992" w:gutter="0"/>
      <w:pgBorders w:offsetFrom="page">
        <w:top w:val="single" w:sz="4" w:space="24" w:color="auto"/>
        <w:left w:val="single" w:sz="4" w:space="24" w:color="auto"/>
        <w:bottom w:val="single" w:sz="4" w:space="24" w:color="auto"/>
        <w:right w:val="single" w:sz="4" w:space="24" w:color="auto"/>
      </w:pgBorders>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Cambria">
    <w:altName w:val="苹方-简"/>
    <w:panose1 w:val="02040503050406030204"/>
    <w:charset w:val="00"/>
    <w:family w:val="roman"/>
    <w:pitch w:val="variable"/>
    <w:sig w:usb0="E00002FF" w:usb1="400004FF" w:usb2="00000000" w:usb3="00000000" w:csb0="0000019F" w:csb1="00000000"/>
  </w:font>
  <w:font w:name="PingFang SC">
    <w:panose1 w:val="020B0400000000000000"/>
    <w:charset w:val="86"/>
    <w:family w:val="swiss"/>
    <w:pitch w:val="variable"/>
    <w:sig w:usb0="A00002FF" w:usb1="7ACFFDFB" w:usb2="00000017" w:usb3="00000000" w:csb0="00040001" w:csb1="00000000"/>
  </w:font>
  <w:font w:name=".applesystemuifontrounded">
    <w:altName w:val="Calibri"/>
    <w:panose1 w:val="020B0604020202020204"/>
    <w:charset w:val="00"/>
    <w:family w:val="auto"/>
    <w:pitch w:val="default"/>
  </w:font>
  <w:font w:name="Microsoft YaHei">
    <w:altName w:val="汉仪旗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21B04"/>
    <w:multiLevelType w:val="hybridMultilevel"/>
    <w:tmpl w:val="811EC580"/>
    <w:lvl w:ilvl="0" w:tplc="04090011">
      <w:start w:val="1"/>
      <w:numFmt w:val="decimal"/>
      <w:lvlText w:val="%1)"/>
      <w:lvlJc w:val="left"/>
      <w:pPr>
        <w:ind w:left="1140" w:hanging="360"/>
      </w:pPr>
    </w:lvl>
    <w:lvl w:ilvl="1" w:tplc="628723F9">
      <w:start w:val="1"/>
      <w:numFmt w:val="bullet"/>
      <w:lvlText w:val=""/>
      <w:lvlJc w:val="left"/>
      <w:pPr>
        <w:ind w:left="1140" w:hanging="360"/>
      </w:pPr>
      <w:rPr>
        <w:rFonts w:ascii="Wingdings" w:hAnsi="Wingdings" w:hint="default"/>
      </w:rPr>
    </w:lvl>
    <w:lvl w:ilvl="2" w:tplc="0409001B">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 w15:restartNumberingAfterBreak="0">
    <w:nsid w:val="07851FDB"/>
    <w:multiLevelType w:val="hybridMultilevel"/>
    <w:tmpl w:val="AA8E9482"/>
    <w:lvl w:ilvl="0" w:tplc="628723F9">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15:restartNumberingAfterBreak="0">
    <w:nsid w:val="0A284AE1"/>
    <w:multiLevelType w:val="hybridMultilevel"/>
    <w:tmpl w:val="D7CE7D7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9B7BD8"/>
    <w:multiLevelType w:val="hybridMultilevel"/>
    <w:tmpl w:val="DE0038A2"/>
    <w:lvl w:ilvl="0" w:tplc="628723F9">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4" w15:restartNumberingAfterBreak="0">
    <w:nsid w:val="123D572A"/>
    <w:multiLevelType w:val="hybridMultilevel"/>
    <w:tmpl w:val="A774A50E"/>
    <w:lvl w:ilvl="0" w:tplc="C1EE56F4">
      <w:start w:val="1"/>
      <w:numFmt w:val="decimal"/>
      <w:lvlText w:val="%1."/>
      <w:lvlJc w:val="left"/>
      <w:pPr>
        <w:ind w:left="720" w:hanging="360"/>
      </w:pPr>
      <w:rPr>
        <w:rFonts w:hint="default"/>
      </w:rPr>
    </w:lvl>
    <w:lvl w:ilvl="1" w:tplc="04090011">
      <w:start w:val="1"/>
      <w:numFmt w:val="decimal"/>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5A06F8"/>
    <w:multiLevelType w:val="hybridMultilevel"/>
    <w:tmpl w:val="F24AB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7823E1"/>
    <w:multiLevelType w:val="hybridMultilevel"/>
    <w:tmpl w:val="94D8CA2A"/>
    <w:lvl w:ilvl="0" w:tplc="628723F9">
      <w:start w:val="1"/>
      <w:numFmt w:val="bullet"/>
      <w:lvlText w:val=""/>
      <w:lvlJc w:val="left"/>
      <w:pPr>
        <w:ind w:left="234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19731917"/>
    <w:multiLevelType w:val="hybridMultilevel"/>
    <w:tmpl w:val="270AF8A6"/>
    <w:lvl w:ilvl="0" w:tplc="628723F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F60825"/>
    <w:multiLevelType w:val="hybridMultilevel"/>
    <w:tmpl w:val="5D90E6B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D7E3378"/>
    <w:multiLevelType w:val="multilevel"/>
    <w:tmpl w:val="1D7E3378"/>
    <w:lvl w:ilvl="0">
      <w:start w:val="1"/>
      <w:numFmt w:val="decimal"/>
      <w:pStyle w:val="Heading1"/>
      <w:lvlText w:val="%1"/>
      <w:lvlJc w:val="left"/>
      <w:pPr>
        <w:ind w:left="425" w:hanging="425"/>
      </w:pPr>
    </w:lvl>
    <w:lvl w:ilvl="1">
      <w:start w:val="1"/>
      <w:numFmt w:val="decimal"/>
      <w:pStyle w:val="Heading2"/>
      <w:lvlText w:val="%1.%2"/>
      <w:lvlJc w:val="left"/>
      <w:pPr>
        <w:ind w:left="3119" w:hanging="567"/>
      </w:pPr>
    </w:lvl>
    <w:lvl w:ilvl="2">
      <w:start w:val="1"/>
      <w:numFmt w:val="decimal"/>
      <w:pStyle w:val="3"/>
      <w:lvlText w:val="%1.%2.%3"/>
      <w:lvlJc w:val="left"/>
      <w:pPr>
        <w:ind w:left="1560" w:hanging="567"/>
      </w:pPr>
    </w:lvl>
    <w:lvl w:ilvl="3">
      <w:start w:val="1"/>
      <w:numFmt w:val="decimal"/>
      <w:pStyle w:val="4"/>
      <w:lvlText w:val="%1.%2.%3.%4"/>
      <w:lvlJc w:val="left"/>
      <w:pPr>
        <w:ind w:left="1984" w:hanging="708"/>
      </w:pPr>
    </w:lvl>
    <w:lvl w:ilvl="4">
      <w:start w:val="1"/>
      <w:numFmt w:val="decimal"/>
      <w:lvlText w:val="%1.%2.%3.%4.%5"/>
      <w:lvlJc w:val="left"/>
      <w:pPr>
        <w:ind w:left="2551" w:hanging="850"/>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2EDE26CB"/>
    <w:multiLevelType w:val="hybridMultilevel"/>
    <w:tmpl w:val="EFD8B09A"/>
    <w:lvl w:ilvl="0" w:tplc="628723F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BEA48F9"/>
    <w:multiLevelType w:val="hybridMultilevel"/>
    <w:tmpl w:val="A12CB2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3B44F1"/>
    <w:multiLevelType w:val="hybridMultilevel"/>
    <w:tmpl w:val="2A427E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862EE0"/>
    <w:multiLevelType w:val="multilevel"/>
    <w:tmpl w:val="EFAE6C5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0E46E73"/>
    <w:multiLevelType w:val="hybridMultilevel"/>
    <w:tmpl w:val="07F23CE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628723F9">
      <w:start w:val="1"/>
      <w:numFmt w:val="bullet"/>
      <w:lvlText w:val=""/>
      <w:lvlJc w:val="left"/>
      <w:pPr>
        <w:ind w:left="2340" w:hanging="360"/>
      </w:pPr>
      <w:rPr>
        <w:rFonts w:ascii="Wingdings" w:hAnsi="Wingding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4A74313"/>
    <w:multiLevelType w:val="hybridMultilevel"/>
    <w:tmpl w:val="A774A50E"/>
    <w:lvl w:ilvl="0" w:tplc="FFFFFFFF">
      <w:start w:val="1"/>
      <w:numFmt w:val="decimal"/>
      <w:lvlText w:val="%1."/>
      <w:lvlJc w:val="left"/>
      <w:pPr>
        <w:ind w:left="720" w:hanging="360"/>
      </w:pPr>
      <w:rPr>
        <w:rFonts w:hint="default"/>
      </w:rPr>
    </w:lvl>
    <w:lvl w:ilvl="1" w:tplc="FFFFFFFF">
      <w:start w:val="1"/>
      <w:numFmt w:val="decimal"/>
      <w:lvlText w:val="%2)"/>
      <w:lvlJc w:val="left"/>
      <w:pPr>
        <w:ind w:left="108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5706300"/>
    <w:multiLevelType w:val="hybridMultilevel"/>
    <w:tmpl w:val="70201A9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6647F0D"/>
    <w:multiLevelType w:val="hybridMultilevel"/>
    <w:tmpl w:val="D5326922"/>
    <w:lvl w:ilvl="0" w:tplc="6206D5E0">
      <w:start w:val="1"/>
      <w:numFmt w:val="bullet"/>
      <w:lvlText w:val=""/>
      <w:lvlJc w:val="left"/>
      <w:pPr>
        <w:ind w:left="1713"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D566E9"/>
    <w:multiLevelType w:val="multilevel"/>
    <w:tmpl w:val="56D566E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5BE80F5D"/>
    <w:multiLevelType w:val="hybridMultilevel"/>
    <w:tmpl w:val="65E8D110"/>
    <w:lvl w:ilvl="0" w:tplc="2A72B8E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62332904"/>
    <w:multiLevelType w:val="singleLevel"/>
    <w:tmpl w:val="62332904"/>
    <w:lvl w:ilvl="0">
      <w:start w:val="1"/>
      <w:numFmt w:val="decimal"/>
      <w:lvlText w:val="%1)"/>
      <w:lvlJc w:val="left"/>
      <w:pPr>
        <w:ind w:left="425" w:hanging="425"/>
      </w:pPr>
      <w:rPr>
        <w:rFonts w:hint="default"/>
      </w:rPr>
    </w:lvl>
  </w:abstractNum>
  <w:abstractNum w:abstractNumId="21" w15:restartNumberingAfterBreak="0">
    <w:nsid w:val="635E5720"/>
    <w:multiLevelType w:val="hybridMultilevel"/>
    <w:tmpl w:val="80943D2A"/>
    <w:lvl w:ilvl="0" w:tplc="628723F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666F02AC"/>
    <w:multiLevelType w:val="hybridMultilevel"/>
    <w:tmpl w:val="46D0F1B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B695B85"/>
    <w:multiLevelType w:val="hybridMultilevel"/>
    <w:tmpl w:val="A50AF26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0220546">
    <w:abstractNumId w:val="9"/>
  </w:num>
  <w:num w:numId="2" w16cid:durableId="644241199">
    <w:abstractNumId w:val="20"/>
  </w:num>
  <w:num w:numId="3" w16cid:durableId="2111048232">
    <w:abstractNumId w:val="18"/>
  </w:num>
  <w:num w:numId="4" w16cid:durableId="1555892890">
    <w:abstractNumId w:val="9"/>
  </w:num>
  <w:num w:numId="5" w16cid:durableId="452019753">
    <w:abstractNumId w:val="17"/>
  </w:num>
  <w:num w:numId="6" w16cid:durableId="1889143872">
    <w:abstractNumId w:val="19"/>
  </w:num>
  <w:num w:numId="7" w16cid:durableId="39130889">
    <w:abstractNumId w:val="23"/>
  </w:num>
  <w:num w:numId="8" w16cid:durableId="2061708340">
    <w:abstractNumId w:val="14"/>
  </w:num>
  <w:num w:numId="9" w16cid:durableId="91608734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711434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0030689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11392896">
    <w:abstractNumId w:val="9"/>
  </w:num>
  <w:num w:numId="13" w16cid:durableId="168717225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872454099">
    <w:abstractNumId w:val="9"/>
  </w:num>
  <w:num w:numId="15" w16cid:durableId="16255802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42391547">
    <w:abstractNumId w:val="12"/>
  </w:num>
  <w:num w:numId="17" w16cid:durableId="427894713">
    <w:abstractNumId w:val="7"/>
  </w:num>
  <w:num w:numId="18" w16cid:durableId="1759784530">
    <w:abstractNumId w:val="10"/>
  </w:num>
  <w:num w:numId="19" w16cid:durableId="65613749">
    <w:abstractNumId w:val="21"/>
  </w:num>
  <w:num w:numId="20" w16cid:durableId="1110707935">
    <w:abstractNumId w:val="11"/>
  </w:num>
  <w:num w:numId="21" w16cid:durableId="797722170">
    <w:abstractNumId w:val="16"/>
  </w:num>
  <w:num w:numId="22" w16cid:durableId="50084479">
    <w:abstractNumId w:val="13"/>
  </w:num>
  <w:num w:numId="23" w16cid:durableId="717631383">
    <w:abstractNumId w:val="22"/>
  </w:num>
  <w:num w:numId="24" w16cid:durableId="963580196">
    <w:abstractNumId w:val="6"/>
  </w:num>
  <w:num w:numId="25" w16cid:durableId="805045054">
    <w:abstractNumId w:val="1"/>
  </w:num>
  <w:num w:numId="26" w16cid:durableId="104227873">
    <w:abstractNumId w:val="8"/>
  </w:num>
  <w:num w:numId="27" w16cid:durableId="1004822756">
    <w:abstractNumId w:val="4"/>
  </w:num>
  <w:num w:numId="28" w16cid:durableId="1846289052">
    <w:abstractNumId w:val="15"/>
  </w:num>
  <w:num w:numId="29" w16cid:durableId="358820766">
    <w:abstractNumId w:val="5"/>
  </w:num>
  <w:num w:numId="30" w16cid:durableId="909577796">
    <w:abstractNumId w:val="0"/>
  </w:num>
  <w:num w:numId="31" w16cid:durableId="1918633099">
    <w:abstractNumId w:val="2"/>
  </w:num>
  <w:num w:numId="32" w16cid:durableId="20491387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5"/>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25567"/>
    <w:rsid w:val="8714511A"/>
    <w:rsid w:val="877F04B3"/>
    <w:rsid w:val="88FF33E3"/>
    <w:rsid w:val="8D9E0EF7"/>
    <w:rsid w:val="8FFF0B38"/>
    <w:rsid w:val="937E8E17"/>
    <w:rsid w:val="93DEFD9A"/>
    <w:rsid w:val="95DF476E"/>
    <w:rsid w:val="975E972F"/>
    <w:rsid w:val="978F898D"/>
    <w:rsid w:val="97CC5367"/>
    <w:rsid w:val="97EDA66A"/>
    <w:rsid w:val="993F4802"/>
    <w:rsid w:val="99F17FB2"/>
    <w:rsid w:val="9ABFA7D5"/>
    <w:rsid w:val="9AFF199D"/>
    <w:rsid w:val="9BCF0F97"/>
    <w:rsid w:val="9BFDE650"/>
    <w:rsid w:val="9BFFD5AE"/>
    <w:rsid w:val="9C775A2E"/>
    <w:rsid w:val="9CF48381"/>
    <w:rsid w:val="9D275E72"/>
    <w:rsid w:val="9DF7AC5B"/>
    <w:rsid w:val="9DFED036"/>
    <w:rsid w:val="9DFF1EE6"/>
    <w:rsid w:val="9E56E0B1"/>
    <w:rsid w:val="9F557D2B"/>
    <w:rsid w:val="9F7D3CB9"/>
    <w:rsid w:val="9F7F72D7"/>
    <w:rsid w:val="9FAF2E54"/>
    <w:rsid w:val="9FDEE9C5"/>
    <w:rsid w:val="9FEF6B7C"/>
    <w:rsid w:val="9FFE6E74"/>
    <w:rsid w:val="A0EC031A"/>
    <w:rsid w:val="A2FEAA97"/>
    <w:rsid w:val="A3774B16"/>
    <w:rsid w:val="A37E0BB1"/>
    <w:rsid w:val="A37F1F82"/>
    <w:rsid w:val="A37F2370"/>
    <w:rsid w:val="A3DFB4EA"/>
    <w:rsid w:val="A54FBD18"/>
    <w:rsid w:val="A6FEA372"/>
    <w:rsid w:val="A72E0CA3"/>
    <w:rsid w:val="A78C7D9C"/>
    <w:rsid w:val="A9FF4D99"/>
    <w:rsid w:val="AB5E4596"/>
    <w:rsid w:val="AB6B5478"/>
    <w:rsid w:val="ABF7EC6C"/>
    <w:rsid w:val="ADDEA1B9"/>
    <w:rsid w:val="ADEE1C5F"/>
    <w:rsid w:val="ADFF798F"/>
    <w:rsid w:val="AE3F9697"/>
    <w:rsid w:val="AF3F769A"/>
    <w:rsid w:val="AF5F0D4E"/>
    <w:rsid w:val="AF7F5906"/>
    <w:rsid w:val="AFAF0E57"/>
    <w:rsid w:val="AFB7928A"/>
    <w:rsid w:val="AFE505FF"/>
    <w:rsid w:val="AFEEBA62"/>
    <w:rsid w:val="AFFD0906"/>
    <w:rsid w:val="AFFF4397"/>
    <w:rsid w:val="B0E75096"/>
    <w:rsid w:val="B17F83C3"/>
    <w:rsid w:val="B3776B80"/>
    <w:rsid w:val="B3AE2AD3"/>
    <w:rsid w:val="B3F2346C"/>
    <w:rsid w:val="B4E722BD"/>
    <w:rsid w:val="B4FBB1B0"/>
    <w:rsid w:val="B5DF92FB"/>
    <w:rsid w:val="B5EFB44A"/>
    <w:rsid w:val="B656E97B"/>
    <w:rsid w:val="B65BCD4D"/>
    <w:rsid w:val="B67FA77F"/>
    <w:rsid w:val="B6DB1CE3"/>
    <w:rsid w:val="B6F0842C"/>
    <w:rsid w:val="B71F2E06"/>
    <w:rsid w:val="B7BD3319"/>
    <w:rsid w:val="B7DF1EAC"/>
    <w:rsid w:val="B7F793A6"/>
    <w:rsid w:val="B7FF012B"/>
    <w:rsid w:val="B7FF7331"/>
    <w:rsid w:val="B9BB3CDC"/>
    <w:rsid w:val="B9DFABA0"/>
    <w:rsid w:val="B9F46D29"/>
    <w:rsid w:val="B9FA416E"/>
    <w:rsid w:val="B9FB5063"/>
    <w:rsid w:val="BAEB6962"/>
    <w:rsid w:val="BAFCDCA0"/>
    <w:rsid w:val="BB5B3628"/>
    <w:rsid w:val="BB7B176B"/>
    <w:rsid w:val="BB7E4C56"/>
    <w:rsid w:val="BB7F9EC9"/>
    <w:rsid w:val="BB9E3B3B"/>
    <w:rsid w:val="BBFBE2FE"/>
    <w:rsid w:val="BBFE24A8"/>
    <w:rsid w:val="BCEF9F42"/>
    <w:rsid w:val="BCFC2607"/>
    <w:rsid w:val="BD3F0670"/>
    <w:rsid w:val="BD7D36DF"/>
    <w:rsid w:val="BD7ED74B"/>
    <w:rsid w:val="BDAF4F85"/>
    <w:rsid w:val="BDFB263A"/>
    <w:rsid w:val="BDFE494E"/>
    <w:rsid w:val="BDFF1989"/>
    <w:rsid w:val="BDFFBEA2"/>
    <w:rsid w:val="BE0FB364"/>
    <w:rsid w:val="BEBE8662"/>
    <w:rsid w:val="BEBED719"/>
    <w:rsid w:val="BECD2AC4"/>
    <w:rsid w:val="BEDF0025"/>
    <w:rsid w:val="BEEB0368"/>
    <w:rsid w:val="BEEB5F1A"/>
    <w:rsid w:val="BEFA1A67"/>
    <w:rsid w:val="BF6FC2B4"/>
    <w:rsid w:val="BF778B71"/>
    <w:rsid w:val="BF7B89A1"/>
    <w:rsid w:val="BF7FD807"/>
    <w:rsid w:val="BFABC5B8"/>
    <w:rsid w:val="BFBBB33E"/>
    <w:rsid w:val="BFBF83EB"/>
    <w:rsid w:val="BFD67993"/>
    <w:rsid w:val="BFDF33BC"/>
    <w:rsid w:val="BFDF5BEB"/>
    <w:rsid w:val="BFEBC1DD"/>
    <w:rsid w:val="BFFB07EE"/>
    <w:rsid w:val="BFFDC7F5"/>
    <w:rsid w:val="BFFF2848"/>
    <w:rsid w:val="BFFF3FC5"/>
    <w:rsid w:val="BFFF571F"/>
    <w:rsid w:val="C3FCD12B"/>
    <w:rsid w:val="C5DBCDD9"/>
    <w:rsid w:val="C5EB8527"/>
    <w:rsid w:val="C6B96526"/>
    <w:rsid w:val="C7B65D45"/>
    <w:rsid w:val="C7EC0BAA"/>
    <w:rsid w:val="C9F5967C"/>
    <w:rsid w:val="CA77DCAF"/>
    <w:rsid w:val="CAEF908E"/>
    <w:rsid w:val="CCDBCA80"/>
    <w:rsid w:val="CCFF90F1"/>
    <w:rsid w:val="CD334A15"/>
    <w:rsid w:val="CDF4A0DC"/>
    <w:rsid w:val="CE4B4EE8"/>
    <w:rsid w:val="CEBA4088"/>
    <w:rsid w:val="CEDD9BEF"/>
    <w:rsid w:val="CEDDD2FB"/>
    <w:rsid w:val="CEEDF8AF"/>
    <w:rsid w:val="CEF2F34F"/>
    <w:rsid w:val="CEFF2299"/>
    <w:rsid w:val="CF3BAEAB"/>
    <w:rsid w:val="CF6D2C08"/>
    <w:rsid w:val="CF77F0A8"/>
    <w:rsid w:val="CF9F6E88"/>
    <w:rsid w:val="CFFBF2F0"/>
    <w:rsid w:val="CFFD70F7"/>
    <w:rsid w:val="CFFEA478"/>
    <w:rsid w:val="CFFFD659"/>
    <w:rsid w:val="D35B5A93"/>
    <w:rsid w:val="D3F65572"/>
    <w:rsid w:val="D4FF6BD5"/>
    <w:rsid w:val="D5B1F8CD"/>
    <w:rsid w:val="D5EEE667"/>
    <w:rsid w:val="D5F7D3E2"/>
    <w:rsid w:val="D5FF5951"/>
    <w:rsid w:val="D67736D1"/>
    <w:rsid w:val="D67788AC"/>
    <w:rsid w:val="D6D6F702"/>
    <w:rsid w:val="D6DFAB1C"/>
    <w:rsid w:val="D6FF8A0D"/>
    <w:rsid w:val="D73DD910"/>
    <w:rsid w:val="D77EDE60"/>
    <w:rsid w:val="D7AF8A8F"/>
    <w:rsid w:val="D7CF2128"/>
    <w:rsid w:val="D7CFA1C6"/>
    <w:rsid w:val="D7CFE96F"/>
    <w:rsid w:val="D7DDFF38"/>
    <w:rsid w:val="D7E96A02"/>
    <w:rsid w:val="D7F3BBD4"/>
    <w:rsid w:val="D7F6200F"/>
    <w:rsid w:val="D7FFDA72"/>
    <w:rsid w:val="D7FFDD6A"/>
    <w:rsid w:val="D8E79F4A"/>
    <w:rsid w:val="D8FF322A"/>
    <w:rsid w:val="DA75661C"/>
    <w:rsid w:val="DB1FB5D1"/>
    <w:rsid w:val="DB756767"/>
    <w:rsid w:val="DB8E9404"/>
    <w:rsid w:val="DBDF9373"/>
    <w:rsid w:val="DBEFB48C"/>
    <w:rsid w:val="DBF76554"/>
    <w:rsid w:val="DBF79C88"/>
    <w:rsid w:val="DBFFC921"/>
    <w:rsid w:val="DCB963FA"/>
    <w:rsid w:val="DCDB4263"/>
    <w:rsid w:val="DD0F35C4"/>
    <w:rsid w:val="DD1F637C"/>
    <w:rsid w:val="DD5F8158"/>
    <w:rsid w:val="DDEE4608"/>
    <w:rsid w:val="DDF3C363"/>
    <w:rsid w:val="DDFE86AD"/>
    <w:rsid w:val="DEAA63F9"/>
    <w:rsid w:val="DEBDB419"/>
    <w:rsid w:val="DEDF4349"/>
    <w:rsid w:val="DEEB7785"/>
    <w:rsid w:val="DEF7027E"/>
    <w:rsid w:val="DEFA3C60"/>
    <w:rsid w:val="DEFE4A6B"/>
    <w:rsid w:val="DF35EC93"/>
    <w:rsid w:val="DF4F661B"/>
    <w:rsid w:val="DF57A2A3"/>
    <w:rsid w:val="DF6B3FB2"/>
    <w:rsid w:val="DF8F91B4"/>
    <w:rsid w:val="DF9B868D"/>
    <w:rsid w:val="DFA42922"/>
    <w:rsid w:val="DFB218CB"/>
    <w:rsid w:val="DFB690E0"/>
    <w:rsid w:val="DFBAC716"/>
    <w:rsid w:val="DFBFB31B"/>
    <w:rsid w:val="DFD7EB0D"/>
    <w:rsid w:val="DFDB4F36"/>
    <w:rsid w:val="DFDF00DD"/>
    <w:rsid w:val="DFE33197"/>
    <w:rsid w:val="DFE3428B"/>
    <w:rsid w:val="DFF6703C"/>
    <w:rsid w:val="DFF76BC9"/>
    <w:rsid w:val="DFFC044A"/>
    <w:rsid w:val="DFFDE9DC"/>
    <w:rsid w:val="DFFEB176"/>
    <w:rsid w:val="DFFFA4AA"/>
    <w:rsid w:val="DFFFB088"/>
    <w:rsid w:val="DFFFBBB2"/>
    <w:rsid w:val="E1FD799B"/>
    <w:rsid w:val="E2FA8C25"/>
    <w:rsid w:val="E2FF972F"/>
    <w:rsid w:val="E3A918EE"/>
    <w:rsid w:val="E3FDEBC5"/>
    <w:rsid w:val="E53F3950"/>
    <w:rsid w:val="E5793A90"/>
    <w:rsid w:val="E5CF1464"/>
    <w:rsid w:val="E5EB0F10"/>
    <w:rsid w:val="E62F1C8E"/>
    <w:rsid w:val="E6497A72"/>
    <w:rsid w:val="E6BFFA39"/>
    <w:rsid w:val="E6C450CD"/>
    <w:rsid w:val="E6CCCF15"/>
    <w:rsid w:val="E6F70D52"/>
    <w:rsid w:val="E6FF64D1"/>
    <w:rsid w:val="E739DF08"/>
    <w:rsid w:val="E75F5BB0"/>
    <w:rsid w:val="E777E7A4"/>
    <w:rsid w:val="E77A5E01"/>
    <w:rsid w:val="E7B770FC"/>
    <w:rsid w:val="E7C7792A"/>
    <w:rsid w:val="E7ED44BD"/>
    <w:rsid w:val="E7F536E0"/>
    <w:rsid w:val="E8BB3AC3"/>
    <w:rsid w:val="E974B2FF"/>
    <w:rsid w:val="EAF5EE7A"/>
    <w:rsid w:val="EB172A1B"/>
    <w:rsid w:val="EB6DD07C"/>
    <w:rsid w:val="EB6F5B18"/>
    <w:rsid w:val="EB7F4A91"/>
    <w:rsid w:val="EBB8D6FA"/>
    <w:rsid w:val="EBBDC3FE"/>
    <w:rsid w:val="EBDEE899"/>
    <w:rsid w:val="EBEF5316"/>
    <w:rsid w:val="EC3F6FF7"/>
    <w:rsid w:val="EC670D28"/>
    <w:rsid w:val="ECE7C341"/>
    <w:rsid w:val="ECFBC515"/>
    <w:rsid w:val="ECFF96C2"/>
    <w:rsid w:val="ED6CF79B"/>
    <w:rsid w:val="ED910ABC"/>
    <w:rsid w:val="ED9F505B"/>
    <w:rsid w:val="EDE61DAB"/>
    <w:rsid w:val="EDFCCEE8"/>
    <w:rsid w:val="EDFFCD2E"/>
    <w:rsid w:val="EDFFF49A"/>
    <w:rsid w:val="EE7F38A7"/>
    <w:rsid w:val="EEBD6017"/>
    <w:rsid w:val="EEDF5C3E"/>
    <w:rsid w:val="EEEFE1A8"/>
    <w:rsid w:val="EEF76AA9"/>
    <w:rsid w:val="EEFDB30C"/>
    <w:rsid w:val="EEFE075B"/>
    <w:rsid w:val="EEFFD18E"/>
    <w:rsid w:val="EF5F1D1F"/>
    <w:rsid w:val="EF7B6D3C"/>
    <w:rsid w:val="EF7F31B3"/>
    <w:rsid w:val="EF7FCDF2"/>
    <w:rsid w:val="EFAB73F0"/>
    <w:rsid w:val="EFB7C0D1"/>
    <w:rsid w:val="EFBB4910"/>
    <w:rsid w:val="EFBE300E"/>
    <w:rsid w:val="EFC20564"/>
    <w:rsid w:val="EFCFCF78"/>
    <w:rsid w:val="EFDE2EF8"/>
    <w:rsid w:val="EFDFA10B"/>
    <w:rsid w:val="EFF7F25D"/>
    <w:rsid w:val="EFF8416E"/>
    <w:rsid w:val="EFFA54FE"/>
    <w:rsid w:val="EFFB34DA"/>
    <w:rsid w:val="EFFBE137"/>
    <w:rsid w:val="EFFBE26F"/>
    <w:rsid w:val="EFFC7ED1"/>
    <w:rsid w:val="EFFF5817"/>
    <w:rsid w:val="EFFF824E"/>
    <w:rsid w:val="EFFFA7ED"/>
    <w:rsid w:val="EFFFCFAF"/>
    <w:rsid w:val="F156D206"/>
    <w:rsid w:val="F1D8FAE9"/>
    <w:rsid w:val="F1EF261B"/>
    <w:rsid w:val="F1F8F685"/>
    <w:rsid w:val="F27E0641"/>
    <w:rsid w:val="F2BF3440"/>
    <w:rsid w:val="F2E371B0"/>
    <w:rsid w:val="F2FB9B24"/>
    <w:rsid w:val="F2FFF95D"/>
    <w:rsid w:val="F3BB6A92"/>
    <w:rsid w:val="F3DF7DD8"/>
    <w:rsid w:val="F3DFD796"/>
    <w:rsid w:val="F3F74971"/>
    <w:rsid w:val="F3FD9C9F"/>
    <w:rsid w:val="F3FF1407"/>
    <w:rsid w:val="F3FF29ED"/>
    <w:rsid w:val="F4EF9378"/>
    <w:rsid w:val="F4FF035C"/>
    <w:rsid w:val="F52B7B57"/>
    <w:rsid w:val="F53F03E8"/>
    <w:rsid w:val="F57324D0"/>
    <w:rsid w:val="F59FF30D"/>
    <w:rsid w:val="F5BF228F"/>
    <w:rsid w:val="F5DBDC4A"/>
    <w:rsid w:val="F5F7B2C9"/>
    <w:rsid w:val="F6562045"/>
    <w:rsid w:val="F67F71D2"/>
    <w:rsid w:val="F6ADDC79"/>
    <w:rsid w:val="F6BE18CE"/>
    <w:rsid w:val="F6D6152B"/>
    <w:rsid w:val="F6FB48AB"/>
    <w:rsid w:val="F737D637"/>
    <w:rsid w:val="F75FA798"/>
    <w:rsid w:val="F77BB50E"/>
    <w:rsid w:val="F79EE762"/>
    <w:rsid w:val="F7AB2AB0"/>
    <w:rsid w:val="F7AF86AC"/>
    <w:rsid w:val="F7BB2218"/>
    <w:rsid w:val="F7BE5068"/>
    <w:rsid w:val="F7BF276E"/>
    <w:rsid w:val="F7BF28C2"/>
    <w:rsid w:val="F7CD3A90"/>
    <w:rsid w:val="F7DFD3AC"/>
    <w:rsid w:val="F7E56716"/>
    <w:rsid w:val="F7E7F676"/>
    <w:rsid w:val="F7EFC801"/>
    <w:rsid w:val="F7F3F584"/>
    <w:rsid w:val="F7F71B47"/>
    <w:rsid w:val="F7F7D41C"/>
    <w:rsid w:val="F7F8B0F5"/>
    <w:rsid w:val="F7FA8816"/>
    <w:rsid w:val="F7FBCEBF"/>
    <w:rsid w:val="F7FD6675"/>
    <w:rsid w:val="F7FE9C9F"/>
    <w:rsid w:val="F7FF0084"/>
    <w:rsid w:val="F7FF6671"/>
    <w:rsid w:val="F7FF8584"/>
    <w:rsid w:val="F87B2522"/>
    <w:rsid w:val="F8E55AA0"/>
    <w:rsid w:val="F8FDFAC0"/>
    <w:rsid w:val="F8FF35AC"/>
    <w:rsid w:val="F9B394A4"/>
    <w:rsid w:val="F9B758E4"/>
    <w:rsid w:val="F9D91172"/>
    <w:rsid w:val="F9FF400C"/>
    <w:rsid w:val="FA9FE2E2"/>
    <w:rsid w:val="FAAB0596"/>
    <w:rsid w:val="FAE77EF8"/>
    <w:rsid w:val="FAEE3312"/>
    <w:rsid w:val="FAF78F57"/>
    <w:rsid w:val="FAFE6590"/>
    <w:rsid w:val="FAFF228E"/>
    <w:rsid w:val="FAFFA30C"/>
    <w:rsid w:val="FAFFE69A"/>
    <w:rsid w:val="FB1E57AF"/>
    <w:rsid w:val="FB3F78C1"/>
    <w:rsid w:val="FB5EABE3"/>
    <w:rsid w:val="FB6A8AC0"/>
    <w:rsid w:val="FB77A278"/>
    <w:rsid w:val="FB7EC0A4"/>
    <w:rsid w:val="FB7F45A1"/>
    <w:rsid w:val="FB8E1F50"/>
    <w:rsid w:val="FB9BD07D"/>
    <w:rsid w:val="FBAAFC8D"/>
    <w:rsid w:val="FBAFD803"/>
    <w:rsid w:val="FBBB44C3"/>
    <w:rsid w:val="FBBB5B95"/>
    <w:rsid w:val="FBBD418C"/>
    <w:rsid w:val="FBBEA7D6"/>
    <w:rsid w:val="FBDDB41C"/>
    <w:rsid w:val="FBDFE298"/>
    <w:rsid w:val="FBE7190D"/>
    <w:rsid w:val="FBE94A4C"/>
    <w:rsid w:val="FBF0244C"/>
    <w:rsid w:val="FBF40174"/>
    <w:rsid w:val="FBF7E789"/>
    <w:rsid w:val="FBF7EBF0"/>
    <w:rsid w:val="FBF8814C"/>
    <w:rsid w:val="FBFB694B"/>
    <w:rsid w:val="FBFF0F1C"/>
    <w:rsid w:val="FBFF5B72"/>
    <w:rsid w:val="FBFFDB74"/>
    <w:rsid w:val="FBFFFF95"/>
    <w:rsid w:val="FC1F5326"/>
    <w:rsid w:val="FC388FC9"/>
    <w:rsid w:val="FC6FAB97"/>
    <w:rsid w:val="FC6FDBA0"/>
    <w:rsid w:val="FCBF2D73"/>
    <w:rsid w:val="FCBF97A9"/>
    <w:rsid w:val="FCBFD995"/>
    <w:rsid w:val="FCE17097"/>
    <w:rsid w:val="FCE4D10C"/>
    <w:rsid w:val="FCEB2A37"/>
    <w:rsid w:val="FCEB9573"/>
    <w:rsid w:val="FCEF0C93"/>
    <w:rsid w:val="FCF23FDC"/>
    <w:rsid w:val="FCF67824"/>
    <w:rsid w:val="FCF75F69"/>
    <w:rsid w:val="FCFEFB69"/>
    <w:rsid w:val="FD3BE733"/>
    <w:rsid w:val="FD5CA36A"/>
    <w:rsid w:val="FD7929B8"/>
    <w:rsid w:val="FD7F40B7"/>
    <w:rsid w:val="FD9FC524"/>
    <w:rsid w:val="FDB749A8"/>
    <w:rsid w:val="FDB7AFD1"/>
    <w:rsid w:val="FDBD19E4"/>
    <w:rsid w:val="FDBE6F27"/>
    <w:rsid w:val="FDC9A3E0"/>
    <w:rsid w:val="FDD3101C"/>
    <w:rsid w:val="FDD53E6A"/>
    <w:rsid w:val="FDDF4715"/>
    <w:rsid w:val="FDDFCA4E"/>
    <w:rsid w:val="FDE6570B"/>
    <w:rsid w:val="FDED0093"/>
    <w:rsid w:val="FDEF47A6"/>
    <w:rsid w:val="FDF5683E"/>
    <w:rsid w:val="FDF7B090"/>
    <w:rsid w:val="FDF9E6FD"/>
    <w:rsid w:val="FDFB4A41"/>
    <w:rsid w:val="FE3FF2CA"/>
    <w:rsid w:val="FE5B5012"/>
    <w:rsid w:val="FE6E2A8A"/>
    <w:rsid w:val="FE7177C4"/>
    <w:rsid w:val="FE776CB7"/>
    <w:rsid w:val="FE7A3EEB"/>
    <w:rsid w:val="FE7BAC18"/>
    <w:rsid w:val="FE7E1CC9"/>
    <w:rsid w:val="FE7E9CD3"/>
    <w:rsid w:val="FE7FC002"/>
    <w:rsid w:val="FEA580BD"/>
    <w:rsid w:val="FECE55F9"/>
    <w:rsid w:val="FED7084F"/>
    <w:rsid w:val="FED7EF48"/>
    <w:rsid w:val="FEDB81B6"/>
    <w:rsid w:val="FEDE33E8"/>
    <w:rsid w:val="FEE7E8DC"/>
    <w:rsid w:val="FEEFAB53"/>
    <w:rsid w:val="FEF32D7F"/>
    <w:rsid w:val="FEF36C04"/>
    <w:rsid w:val="FEF7B56B"/>
    <w:rsid w:val="FEFA342D"/>
    <w:rsid w:val="FEFB2D02"/>
    <w:rsid w:val="FEFBF1A5"/>
    <w:rsid w:val="FEFDBD10"/>
    <w:rsid w:val="FEFDDA35"/>
    <w:rsid w:val="FEFEDBA4"/>
    <w:rsid w:val="FEFFEF32"/>
    <w:rsid w:val="FF30576D"/>
    <w:rsid w:val="FF4DBE8C"/>
    <w:rsid w:val="FF5DC201"/>
    <w:rsid w:val="FF5F50CD"/>
    <w:rsid w:val="FF6E4E2E"/>
    <w:rsid w:val="FF773B6E"/>
    <w:rsid w:val="FF7904DB"/>
    <w:rsid w:val="FF7E58FE"/>
    <w:rsid w:val="FF7EF0D0"/>
    <w:rsid w:val="FF7F50A6"/>
    <w:rsid w:val="FF972A34"/>
    <w:rsid w:val="FF9789B5"/>
    <w:rsid w:val="FF9E5B7A"/>
    <w:rsid w:val="FFB7A931"/>
    <w:rsid w:val="FFBD34AB"/>
    <w:rsid w:val="FFBEB984"/>
    <w:rsid w:val="FFBF259B"/>
    <w:rsid w:val="FFBF2DF0"/>
    <w:rsid w:val="FFD2B1B8"/>
    <w:rsid w:val="FFD7E384"/>
    <w:rsid w:val="FFDA936C"/>
    <w:rsid w:val="FFDA9A52"/>
    <w:rsid w:val="FFDBAAAE"/>
    <w:rsid w:val="FFDEA68E"/>
    <w:rsid w:val="FFDF6DA2"/>
    <w:rsid w:val="FFE160B0"/>
    <w:rsid w:val="FFE35B37"/>
    <w:rsid w:val="FFEA003C"/>
    <w:rsid w:val="FFEB7657"/>
    <w:rsid w:val="FFEDF59C"/>
    <w:rsid w:val="FFEF2C66"/>
    <w:rsid w:val="FFEFB715"/>
    <w:rsid w:val="FFF53E73"/>
    <w:rsid w:val="FFF59D88"/>
    <w:rsid w:val="FFF7F275"/>
    <w:rsid w:val="FFFDBD02"/>
    <w:rsid w:val="FFFDC169"/>
    <w:rsid w:val="FFFE0142"/>
    <w:rsid w:val="FFFE082D"/>
    <w:rsid w:val="FFFE1AF3"/>
    <w:rsid w:val="FFFE5A26"/>
    <w:rsid w:val="FFFF2456"/>
    <w:rsid w:val="FFFF24BC"/>
    <w:rsid w:val="FFFF3236"/>
    <w:rsid w:val="FFFF6264"/>
    <w:rsid w:val="FFFF9485"/>
    <w:rsid w:val="FFFFD421"/>
    <w:rsid w:val="0000073F"/>
    <w:rsid w:val="000009AF"/>
    <w:rsid w:val="00000E17"/>
    <w:rsid w:val="00000F72"/>
    <w:rsid w:val="00001CDA"/>
    <w:rsid w:val="00001DB3"/>
    <w:rsid w:val="00002351"/>
    <w:rsid w:val="00002715"/>
    <w:rsid w:val="00002859"/>
    <w:rsid w:val="00003766"/>
    <w:rsid w:val="0000397C"/>
    <w:rsid w:val="0000401C"/>
    <w:rsid w:val="00004E11"/>
    <w:rsid w:val="0000578A"/>
    <w:rsid w:val="00005969"/>
    <w:rsid w:val="00005F25"/>
    <w:rsid w:val="00006811"/>
    <w:rsid w:val="00006B3E"/>
    <w:rsid w:val="00006BB3"/>
    <w:rsid w:val="0000726A"/>
    <w:rsid w:val="000079A5"/>
    <w:rsid w:val="00007D45"/>
    <w:rsid w:val="000104A7"/>
    <w:rsid w:val="0001066E"/>
    <w:rsid w:val="00010B00"/>
    <w:rsid w:val="000112CD"/>
    <w:rsid w:val="0001157C"/>
    <w:rsid w:val="00012594"/>
    <w:rsid w:val="00012C2C"/>
    <w:rsid w:val="00012D56"/>
    <w:rsid w:val="0001397A"/>
    <w:rsid w:val="000158D6"/>
    <w:rsid w:val="0001635E"/>
    <w:rsid w:val="00016500"/>
    <w:rsid w:val="00016729"/>
    <w:rsid w:val="000169BC"/>
    <w:rsid w:val="00016C16"/>
    <w:rsid w:val="00017587"/>
    <w:rsid w:val="00017A11"/>
    <w:rsid w:val="00020BC8"/>
    <w:rsid w:val="00020C2C"/>
    <w:rsid w:val="0002318C"/>
    <w:rsid w:val="00023909"/>
    <w:rsid w:val="0002404A"/>
    <w:rsid w:val="00024609"/>
    <w:rsid w:val="00024627"/>
    <w:rsid w:val="00026DEF"/>
    <w:rsid w:val="00026F38"/>
    <w:rsid w:val="00027C76"/>
    <w:rsid w:val="00030967"/>
    <w:rsid w:val="00030A08"/>
    <w:rsid w:val="00030E7F"/>
    <w:rsid w:val="00030F73"/>
    <w:rsid w:val="00031376"/>
    <w:rsid w:val="00031F16"/>
    <w:rsid w:val="00032B4D"/>
    <w:rsid w:val="0003344B"/>
    <w:rsid w:val="00033B47"/>
    <w:rsid w:val="00033CE0"/>
    <w:rsid w:val="00033ECB"/>
    <w:rsid w:val="00034F9B"/>
    <w:rsid w:val="00035388"/>
    <w:rsid w:val="00035518"/>
    <w:rsid w:val="00035EE9"/>
    <w:rsid w:val="000360E0"/>
    <w:rsid w:val="0003645D"/>
    <w:rsid w:val="000371F2"/>
    <w:rsid w:val="0003772B"/>
    <w:rsid w:val="00040A3D"/>
    <w:rsid w:val="00041291"/>
    <w:rsid w:val="00041F7C"/>
    <w:rsid w:val="00042078"/>
    <w:rsid w:val="00042DAA"/>
    <w:rsid w:val="00043E44"/>
    <w:rsid w:val="00043FE4"/>
    <w:rsid w:val="0004470B"/>
    <w:rsid w:val="00044777"/>
    <w:rsid w:val="000447C3"/>
    <w:rsid w:val="00044862"/>
    <w:rsid w:val="0004489E"/>
    <w:rsid w:val="00045687"/>
    <w:rsid w:val="00045E5A"/>
    <w:rsid w:val="00046096"/>
    <w:rsid w:val="0004614C"/>
    <w:rsid w:val="00046912"/>
    <w:rsid w:val="00047711"/>
    <w:rsid w:val="00050DAF"/>
    <w:rsid w:val="00051CC4"/>
    <w:rsid w:val="00051E86"/>
    <w:rsid w:val="00051FB9"/>
    <w:rsid w:val="00052F78"/>
    <w:rsid w:val="00053668"/>
    <w:rsid w:val="00053A8A"/>
    <w:rsid w:val="00055F1C"/>
    <w:rsid w:val="000571A4"/>
    <w:rsid w:val="00061A10"/>
    <w:rsid w:val="000634F4"/>
    <w:rsid w:val="00063910"/>
    <w:rsid w:val="00066193"/>
    <w:rsid w:val="00066201"/>
    <w:rsid w:val="00066804"/>
    <w:rsid w:val="00066BF9"/>
    <w:rsid w:val="0006737E"/>
    <w:rsid w:val="00067AD3"/>
    <w:rsid w:val="00067AD6"/>
    <w:rsid w:val="00067F3A"/>
    <w:rsid w:val="00070A53"/>
    <w:rsid w:val="00070B1C"/>
    <w:rsid w:val="00071539"/>
    <w:rsid w:val="00071636"/>
    <w:rsid w:val="00072067"/>
    <w:rsid w:val="000720A7"/>
    <w:rsid w:val="000722CC"/>
    <w:rsid w:val="0007255D"/>
    <w:rsid w:val="000730AE"/>
    <w:rsid w:val="00073181"/>
    <w:rsid w:val="00073930"/>
    <w:rsid w:val="00073D49"/>
    <w:rsid w:val="000752B0"/>
    <w:rsid w:val="000755B9"/>
    <w:rsid w:val="00075D68"/>
    <w:rsid w:val="00076895"/>
    <w:rsid w:val="00076CC9"/>
    <w:rsid w:val="000779DF"/>
    <w:rsid w:val="00077B35"/>
    <w:rsid w:val="0008015E"/>
    <w:rsid w:val="00080564"/>
    <w:rsid w:val="000805AC"/>
    <w:rsid w:val="00080F7C"/>
    <w:rsid w:val="00081D81"/>
    <w:rsid w:val="00082CA0"/>
    <w:rsid w:val="00083B00"/>
    <w:rsid w:val="00083E4B"/>
    <w:rsid w:val="0008412F"/>
    <w:rsid w:val="0008482C"/>
    <w:rsid w:val="00084D7A"/>
    <w:rsid w:val="000856D9"/>
    <w:rsid w:val="00086172"/>
    <w:rsid w:val="00086267"/>
    <w:rsid w:val="000862E3"/>
    <w:rsid w:val="000869BF"/>
    <w:rsid w:val="000869E1"/>
    <w:rsid w:val="00087825"/>
    <w:rsid w:val="00090878"/>
    <w:rsid w:val="00090CFA"/>
    <w:rsid w:val="000913C5"/>
    <w:rsid w:val="000916F8"/>
    <w:rsid w:val="00091704"/>
    <w:rsid w:val="00091788"/>
    <w:rsid w:val="000918C3"/>
    <w:rsid w:val="00092001"/>
    <w:rsid w:val="0009256F"/>
    <w:rsid w:val="000940EA"/>
    <w:rsid w:val="000947E2"/>
    <w:rsid w:val="00094E5B"/>
    <w:rsid w:val="00095A07"/>
    <w:rsid w:val="00095A3D"/>
    <w:rsid w:val="00095F9E"/>
    <w:rsid w:val="00096C6A"/>
    <w:rsid w:val="00097374"/>
    <w:rsid w:val="000A04CB"/>
    <w:rsid w:val="000A0AB9"/>
    <w:rsid w:val="000A0BFB"/>
    <w:rsid w:val="000A2651"/>
    <w:rsid w:val="000A26AE"/>
    <w:rsid w:val="000A2771"/>
    <w:rsid w:val="000A311F"/>
    <w:rsid w:val="000A38E7"/>
    <w:rsid w:val="000A4F8A"/>
    <w:rsid w:val="000A57D7"/>
    <w:rsid w:val="000A5E06"/>
    <w:rsid w:val="000A616F"/>
    <w:rsid w:val="000A6F92"/>
    <w:rsid w:val="000A782C"/>
    <w:rsid w:val="000B0C5D"/>
    <w:rsid w:val="000B139C"/>
    <w:rsid w:val="000B198C"/>
    <w:rsid w:val="000B327F"/>
    <w:rsid w:val="000B489F"/>
    <w:rsid w:val="000B5305"/>
    <w:rsid w:val="000B5853"/>
    <w:rsid w:val="000B6503"/>
    <w:rsid w:val="000B7950"/>
    <w:rsid w:val="000B7A0A"/>
    <w:rsid w:val="000C07AB"/>
    <w:rsid w:val="000C155F"/>
    <w:rsid w:val="000C1C6C"/>
    <w:rsid w:val="000C22DC"/>
    <w:rsid w:val="000C2AE8"/>
    <w:rsid w:val="000C2BF0"/>
    <w:rsid w:val="000C35CB"/>
    <w:rsid w:val="000C3663"/>
    <w:rsid w:val="000C4922"/>
    <w:rsid w:val="000C501D"/>
    <w:rsid w:val="000C5053"/>
    <w:rsid w:val="000C6312"/>
    <w:rsid w:val="000C6A96"/>
    <w:rsid w:val="000C6BE4"/>
    <w:rsid w:val="000C766E"/>
    <w:rsid w:val="000D0207"/>
    <w:rsid w:val="000D0313"/>
    <w:rsid w:val="000D09CC"/>
    <w:rsid w:val="000D0EB6"/>
    <w:rsid w:val="000D1038"/>
    <w:rsid w:val="000D1EC3"/>
    <w:rsid w:val="000D228B"/>
    <w:rsid w:val="000D2827"/>
    <w:rsid w:val="000D2C63"/>
    <w:rsid w:val="000D33CA"/>
    <w:rsid w:val="000D34B8"/>
    <w:rsid w:val="000D3984"/>
    <w:rsid w:val="000D4605"/>
    <w:rsid w:val="000D579F"/>
    <w:rsid w:val="000D6227"/>
    <w:rsid w:val="000E102E"/>
    <w:rsid w:val="000E1385"/>
    <w:rsid w:val="000E212D"/>
    <w:rsid w:val="000E21B2"/>
    <w:rsid w:val="000E225B"/>
    <w:rsid w:val="000E2677"/>
    <w:rsid w:val="000E2A38"/>
    <w:rsid w:val="000E3BBA"/>
    <w:rsid w:val="000E54F9"/>
    <w:rsid w:val="000E5738"/>
    <w:rsid w:val="000E5BE1"/>
    <w:rsid w:val="000E61AD"/>
    <w:rsid w:val="000E676B"/>
    <w:rsid w:val="000E77B2"/>
    <w:rsid w:val="000E7804"/>
    <w:rsid w:val="000E7819"/>
    <w:rsid w:val="000E7B51"/>
    <w:rsid w:val="000F0510"/>
    <w:rsid w:val="000F0580"/>
    <w:rsid w:val="000F0D57"/>
    <w:rsid w:val="000F198B"/>
    <w:rsid w:val="000F1ADD"/>
    <w:rsid w:val="000F1BB5"/>
    <w:rsid w:val="000F3925"/>
    <w:rsid w:val="000F4AA2"/>
    <w:rsid w:val="000F4EDD"/>
    <w:rsid w:val="000F4F7D"/>
    <w:rsid w:val="000F56E6"/>
    <w:rsid w:val="000F59F7"/>
    <w:rsid w:val="000F63CC"/>
    <w:rsid w:val="000F68AA"/>
    <w:rsid w:val="000F68FB"/>
    <w:rsid w:val="000F7AC8"/>
    <w:rsid w:val="001003EA"/>
    <w:rsid w:val="00100A81"/>
    <w:rsid w:val="00100E18"/>
    <w:rsid w:val="001011BB"/>
    <w:rsid w:val="00101284"/>
    <w:rsid w:val="00101428"/>
    <w:rsid w:val="00101A8F"/>
    <w:rsid w:val="001021EC"/>
    <w:rsid w:val="00102A81"/>
    <w:rsid w:val="00103B60"/>
    <w:rsid w:val="0010459E"/>
    <w:rsid w:val="00105F5B"/>
    <w:rsid w:val="0010613C"/>
    <w:rsid w:val="0010729F"/>
    <w:rsid w:val="00107989"/>
    <w:rsid w:val="00107E8E"/>
    <w:rsid w:val="001102A8"/>
    <w:rsid w:val="00110962"/>
    <w:rsid w:val="00111EC5"/>
    <w:rsid w:val="00112A71"/>
    <w:rsid w:val="00113240"/>
    <w:rsid w:val="00113599"/>
    <w:rsid w:val="00114B98"/>
    <w:rsid w:val="001152F8"/>
    <w:rsid w:val="001153AD"/>
    <w:rsid w:val="00115533"/>
    <w:rsid w:val="00115EAE"/>
    <w:rsid w:val="001163BD"/>
    <w:rsid w:val="001165A5"/>
    <w:rsid w:val="00116BB9"/>
    <w:rsid w:val="00116D4D"/>
    <w:rsid w:val="001174B8"/>
    <w:rsid w:val="001179AD"/>
    <w:rsid w:val="001203D8"/>
    <w:rsid w:val="001205F9"/>
    <w:rsid w:val="00120ADD"/>
    <w:rsid w:val="00120B20"/>
    <w:rsid w:val="00120C10"/>
    <w:rsid w:val="00122287"/>
    <w:rsid w:val="0012228B"/>
    <w:rsid w:val="001225D9"/>
    <w:rsid w:val="00122E44"/>
    <w:rsid w:val="00122EAE"/>
    <w:rsid w:val="00122EDB"/>
    <w:rsid w:val="00122F3B"/>
    <w:rsid w:val="00123624"/>
    <w:rsid w:val="00123AE8"/>
    <w:rsid w:val="00124511"/>
    <w:rsid w:val="00124629"/>
    <w:rsid w:val="00124930"/>
    <w:rsid w:val="00125567"/>
    <w:rsid w:val="00125E6C"/>
    <w:rsid w:val="00127239"/>
    <w:rsid w:val="00127D05"/>
    <w:rsid w:val="00127F4A"/>
    <w:rsid w:val="0013071E"/>
    <w:rsid w:val="00131281"/>
    <w:rsid w:val="00132051"/>
    <w:rsid w:val="001321E6"/>
    <w:rsid w:val="001324D3"/>
    <w:rsid w:val="00132BAF"/>
    <w:rsid w:val="00132BFF"/>
    <w:rsid w:val="00134BAF"/>
    <w:rsid w:val="00135A90"/>
    <w:rsid w:val="00136086"/>
    <w:rsid w:val="00136C9C"/>
    <w:rsid w:val="00140404"/>
    <w:rsid w:val="00140907"/>
    <w:rsid w:val="00140D2D"/>
    <w:rsid w:val="00140EA3"/>
    <w:rsid w:val="00140FF2"/>
    <w:rsid w:val="00141D24"/>
    <w:rsid w:val="001420C4"/>
    <w:rsid w:val="001422EC"/>
    <w:rsid w:val="00142D1A"/>
    <w:rsid w:val="00143E85"/>
    <w:rsid w:val="001446CC"/>
    <w:rsid w:val="001447B4"/>
    <w:rsid w:val="00144E7E"/>
    <w:rsid w:val="00144F1D"/>
    <w:rsid w:val="001455A6"/>
    <w:rsid w:val="00145602"/>
    <w:rsid w:val="00145620"/>
    <w:rsid w:val="00145E99"/>
    <w:rsid w:val="001478A6"/>
    <w:rsid w:val="00150D6F"/>
    <w:rsid w:val="001511BD"/>
    <w:rsid w:val="00151239"/>
    <w:rsid w:val="0015161A"/>
    <w:rsid w:val="00152C15"/>
    <w:rsid w:val="00153740"/>
    <w:rsid w:val="00154B34"/>
    <w:rsid w:val="001556E2"/>
    <w:rsid w:val="00155931"/>
    <w:rsid w:val="001559CC"/>
    <w:rsid w:val="00155D78"/>
    <w:rsid w:val="0015614B"/>
    <w:rsid w:val="00156B29"/>
    <w:rsid w:val="00156C86"/>
    <w:rsid w:val="00156E2C"/>
    <w:rsid w:val="00157594"/>
    <w:rsid w:val="00157BCC"/>
    <w:rsid w:val="001605F7"/>
    <w:rsid w:val="001608AF"/>
    <w:rsid w:val="00160D4A"/>
    <w:rsid w:val="00160D7F"/>
    <w:rsid w:val="00161411"/>
    <w:rsid w:val="00161466"/>
    <w:rsid w:val="00161512"/>
    <w:rsid w:val="0016161B"/>
    <w:rsid w:val="00161676"/>
    <w:rsid w:val="001616E3"/>
    <w:rsid w:val="00162880"/>
    <w:rsid w:val="00165BDC"/>
    <w:rsid w:val="0016655E"/>
    <w:rsid w:val="001668A6"/>
    <w:rsid w:val="001668E6"/>
    <w:rsid w:val="00166C6B"/>
    <w:rsid w:val="0016775D"/>
    <w:rsid w:val="00167BDB"/>
    <w:rsid w:val="00167E40"/>
    <w:rsid w:val="0017060F"/>
    <w:rsid w:val="001706DA"/>
    <w:rsid w:val="001708FA"/>
    <w:rsid w:val="0017090A"/>
    <w:rsid w:val="0017237E"/>
    <w:rsid w:val="001729AD"/>
    <w:rsid w:val="00173051"/>
    <w:rsid w:val="00173B49"/>
    <w:rsid w:val="00174016"/>
    <w:rsid w:val="001740DA"/>
    <w:rsid w:val="00174520"/>
    <w:rsid w:val="001746AB"/>
    <w:rsid w:val="00174B3D"/>
    <w:rsid w:val="00175934"/>
    <w:rsid w:val="0017618E"/>
    <w:rsid w:val="00176ED4"/>
    <w:rsid w:val="00177F40"/>
    <w:rsid w:val="00180668"/>
    <w:rsid w:val="001809F7"/>
    <w:rsid w:val="0018102C"/>
    <w:rsid w:val="001816A7"/>
    <w:rsid w:val="001824EE"/>
    <w:rsid w:val="0018257D"/>
    <w:rsid w:val="00182919"/>
    <w:rsid w:val="00182D78"/>
    <w:rsid w:val="00184338"/>
    <w:rsid w:val="001849BD"/>
    <w:rsid w:val="00185751"/>
    <w:rsid w:val="001860D9"/>
    <w:rsid w:val="001865C5"/>
    <w:rsid w:val="00186FC7"/>
    <w:rsid w:val="001872F1"/>
    <w:rsid w:val="00187CDE"/>
    <w:rsid w:val="0019095B"/>
    <w:rsid w:val="00190E5D"/>
    <w:rsid w:val="0019115D"/>
    <w:rsid w:val="001911FD"/>
    <w:rsid w:val="00193C2F"/>
    <w:rsid w:val="00194EA3"/>
    <w:rsid w:val="0019552F"/>
    <w:rsid w:val="0019610D"/>
    <w:rsid w:val="00196478"/>
    <w:rsid w:val="001964B2"/>
    <w:rsid w:val="00196638"/>
    <w:rsid w:val="00196F6C"/>
    <w:rsid w:val="0019749A"/>
    <w:rsid w:val="001974A9"/>
    <w:rsid w:val="001A0108"/>
    <w:rsid w:val="001A0459"/>
    <w:rsid w:val="001A19A8"/>
    <w:rsid w:val="001A1D31"/>
    <w:rsid w:val="001A344C"/>
    <w:rsid w:val="001A465A"/>
    <w:rsid w:val="001A5229"/>
    <w:rsid w:val="001A5575"/>
    <w:rsid w:val="001A61E1"/>
    <w:rsid w:val="001A62C9"/>
    <w:rsid w:val="001A6A5C"/>
    <w:rsid w:val="001A7A9C"/>
    <w:rsid w:val="001B0299"/>
    <w:rsid w:val="001B042A"/>
    <w:rsid w:val="001B1A51"/>
    <w:rsid w:val="001B1C67"/>
    <w:rsid w:val="001B2031"/>
    <w:rsid w:val="001B3427"/>
    <w:rsid w:val="001B3480"/>
    <w:rsid w:val="001B36E9"/>
    <w:rsid w:val="001B3F1C"/>
    <w:rsid w:val="001B513F"/>
    <w:rsid w:val="001B558E"/>
    <w:rsid w:val="001B6081"/>
    <w:rsid w:val="001B6192"/>
    <w:rsid w:val="001B629E"/>
    <w:rsid w:val="001C05F9"/>
    <w:rsid w:val="001C0715"/>
    <w:rsid w:val="001C1320"/>
    <w:rsid w:val="001C28B3"/>
    <w:rsid w:val="001C2ED0"/>
    <w:rsid w:val="001C3A23"/>
    <w:rsid w:val="001C4826"/>
    <w:rsid w:val="001C62B2"/>
    <w:rsid w:val="001C64A1"/>
    <w:rsid w:val="001C658A"/>
    <w:rsid w:val="001C79A0"/>
    <w:rsid w:val="001D06A9"/>
    <w:rsid w:val="001D0C8B"/>
    <w:rsid w:val="001D17B6"/>
    <w:rsid w:val="001D2EF8"/>
    <w:rsid w:val="001D3A07"/>
    <w:rsid w:val="001D3A43"/>
    <w:rsid w:val="001D41E8"/>
    <w:rsid w:val="001D4829"/>
    <w:rsid w:val="001D4B56"/>
    <w:rsid w:val="001D5997"/>
    <w:rsid w:val="001D5AFF"/>
    <w:rsid w:val="001D5BD3"/>
    <w:rsid w:val="001D60E2"/>
    <w:rsid w:val="001D693D"/>
    <w:rsid w:val="001D6A28"/>
    <w:rsid w:val="001D6D61"/>
    <w:rsid w:val="001D77BB"/>
    <w:rsid w:val="001E02AB"/>
    <w:rsid w:val="001E12E3"/>
    <w:rsid w:val="001E1D56"/>
    <w:rsid w:val="001E1EE1"/>
    <w:rsid w:val="001E2248"/>
    <w:rsid w:val="001E2B43"/>
    <w:rsid w:val="001E308D"/>
    <w:rsid w:val="001E45AD"/>
    <w:rsid w:val="001E4B65"/>
    <w:rsid w:val="001E542F"/>
    <w:rsid w:val="001E5985"/>
    <w:rsid w:val="001E59A3"/>
    <w:rsid w:val="001E6016"/>
    <w:rsid w:val="001E63E4"/>
    <w:rsid w:val="001E66F6"/>
    <w:rsid w:val="001E69F8"/>
    <w:rsid w:val="001E6A38"/>
    <w:rsid w:val="001E781E"/>
    <w:rsid w:val="001E7D4D"/>
    <w:rsid w:val="001F016D"/>
    <w:rsid w:val="001F14B5"/>
    <w:rsid w:val="001F15AA"/>
    <w:rsid w:val="001F176D"/>
    <w:rsid w:val="001F1CD9"/>
    <w:rsid w:val="001F35B4"/>
    <w:rsid w:val="001F363A"/>
    <w:rsid w:val="001F3710"/>
    <w:rsid w:val="001F3933"/>
    <w:rsid w:val="001F421A"/>
    <w:rsid w:val="001F44CC"/>
    <w:rsid w:val="001F489F"/>
    <w:rsid w:val="001F48A7"/>
    <w:rsid w:val="001F4E86"/>
    <w:rsid w:val="001F4F4E"/>
    <w:rsid w:val="001F50CF"/>
    <w:rsid w:val="001F5CE6"/>
    <w:rsid w:val="001F6B6E"/>
    <w:rsid w:val="001F6BC9"/>
    <w:rsid w:val="001F6FED"/>
    <w:rsid w:val="001F71F2"/>
    <w:rsid w:val="001F778C"/>
    <w:rsid w:val="0020005A"/>
    <w:rsid w:val="0020020E"/>
    <w:rsid w:val="002004C7"/>
    <w:rsid w:val="00200685"/>
    <w:rsid w:val="00200C11"/>
    <w:rsid w:val="0020165E"/>
    <w:rsid w:val="00202E36"/>
    <w:rsid w:val="00203819"/>
    <w:rsid w:val="00203CC6"/>
    <w:rsid w:val="00203FAA"/>
    <w:rsid w:val="00204773"/>
    <w:rsid w:val="002049B1"/>
    <w:rsid w:val="002059BD"/>
    <w:rsid w:val="00205A0F"/>
    <w:rsid w:val="00205BE2"/>
    <w:rsid w:val="00206E93"/>
    <w:rsid w:val="00206F33"/>
    <w:rsid w:val="00207C21"/>
    <w:rsid w:val="00207DC5"/>
    <w:rsid w:val="00210109"/>
    <w:rsid w:val="00210139"/>
    <w:rsid w:val="00210EC2"/>
    <w:rsid w:val="00211B0E"/>
    <w:rsid w:val="002138AB"/>
    <w:rsid w:val="002146E1"/>
    <w:rsid w:val="00214BB7"/>
    <w:rsid w:val="00215448"/>
    <w:rsid w:val="00215E4F"/>
    <w:rsid w:val="00216AEC"/>
    <w:rsid w:val="0021738F"/>
    <w:rsid w:val="00217736"/>
    <w:rsid w:val="00217B66"/>
    <w:rsid w:val="00217CE7"/>
    <w:rsid w:val="00220257"/>
    <w:rsid w:val="00220B0B"/>
    <w:rsid w:val="00220C10"/>
    <w:rsid w:val="00220E90"/>
    <w:rsid w:val="0022181A"/>
    <w:rsid w:val="0022190D"/>
    <w:rsid w:val="002233A8"/>
    <w:rsid w:val="00223978"/>
    <w:rsid w:val="00223DBB"/>
    <w:rsid w:val="002246E0"/>
    <w:rsid w:val="002247F6"/>
    <w:rsid w:val="002256D1"/>
    <w:rsid w:val="002258C8"/>
    <w:rsid w:val="00225C8F"/>
    <w:rsid w:val="00225E1B"/>
    <w:rsid w:val="00225E28"/>
    <w:rsid w:val="00226651"/>
    <w:rsid w:val="002269E8"/>
    <w:rsid w:val="00227302"/>
    <w:rsid w:val="00227347"/>
    <w:rsid w:val="002276F1"/>
    <w:rsid w:val="0022781F"/>
    <w:rsid w:val="002304D1"/>
    <w:rsid w:val="0023069B"/>
    <w:rsid w:val="00231B4D"/>
    <w:rsid w:val="002333B9"/>
    <w:rsid w:val="002335E6"/>
    <w:rsid w:val="002344A9"/>
    <w:rsid w:val="00234F7A"/>
    <w:rsid w:val="002368BA"/>
    <w:rsid w:val="002369B2"/>
    <w:rsid w:val="00237434"/>
    <w:rsid w:val="002375B8"/>
    <w:rsid w:val="002375BF"/>
    <w:rsid w:val="00237C10"/>
    <w:rsid w:val="002401C1"/>
    <w:rsid w:val="00241290"/>
    <w:rsid w:val="002413A0"/>
    <w:rsid w:val="00241BA9"/>
    <w:rsid w:val="002436DE"/>
    <w:rsid w:val="00243B6E"/>
    <w:rsid w:val="00244A50"/>
    <w:rsid w:val="00244EE9"/>
    <w:rsid w:val="00244F92"/>
    <w:rsid w:val="00245EFE"/>
    <w:rsid w:val="00246670"/>
    <w:rsid w:val="00247476"/>
    <w:rsid w:val="00247FD0"/>
    <w:rsid w:val="002510BD"/>
    <w:rsid w:val="002521A2"/>
    <w:rsid w:val="00252875"/>
    <w:rsid w:val="002536D2"/>
    <w:rsid w:val="0025400E"/>
    <w:rsid w:val="00254235"/>
    <w:rsid w:val="002546C5"/>
    <w:rsid w:val="00255891"/>
    <w:rsid w:val="002560ED"/>
    <w:rsid w:val="00256DB5"/>
    <w:rsid w:val="0025771E"/>
    <w:rsid w:val="002577A8"/>
    <w:rsid w:val="00260334"/>
    <w:rsid w:val="00260EAB"/>
    <w:rsid w:val="00261E99"/>
    <w:rsid w:val="002634C4"/>
    <w:rsid w:val="00263B49"/>
    <w:rsid w:val="002651DC"/>
    <w:rsid w:val="0026741A"/>
    <w:rsid w:val="00267C0C"/>
    <w:rsid w:val="00267E0D"/>
    <w:rsid w:val="00267F94"/>
    <w:rsid w:val="00270122"/>
    <w:rsid w:val="002727FF"/>
    <w:rsid w:val="00272AF8"/>
    <w:rsid w:val="00272CD3"/>
    <w:rsid w:val="00273ACD"/>
    <w:rsid w:val="00273AE8"/>
    <w:rsid w:val="00273BBE"/>
    <w:rsid w:val="00274754"/>
    <w:rsid w:val="002769BB"/>
    <w:rsid w:val="002807E6"/>
    <w:rsid w:val="00280897"/>
    <w:rsid w:val="00280973"/>
    <w:rsid w:val="00280BCA"/>
    <w:rsid w:val="002812D2"/>
    <w:rsid w:val="00281435"/>
    <w:rsid w:val="002816BC"/>
    <w:rsid w:val="00281A0A"/>
    <w:rsid w:val="00281CEE"/>
    <w:rsid w:val="0028217A"/>
    <w:rsid w:val="002824A0"/>
    <w:rsid w:val="00283139"/>
    <w:rsid w:val="00283342"/>
    <w:rsid w:val="0028446A"/>
    <w:rsid w:val="00284606"/>
    <w:rsid w:val="00285787"/>
    <w:rsid w:val="00286B05"/>
    <w:rsid w:val="0028789B"/>
    <w:rsid w:val="00290273"/>
    <w:rsid w:val="00290765"/>
    <w:rsid w:val="00290F9F"/>
    <w:rsid w:val="002912CB"/>
    <w:rsid w:val="002914E5"/>
    <w:rsid w:val="00292558"/>
    <w:rsid w:val="00292A9F"/>
    <w:rsid w:val="00292DB5"/>
    <w:rsid w:val="002938D2"/>
    <w:rsid w:val="0029471F"/>
    <w:rsid w:val="002954F2"/>
    <w:rsid w:val="00295E15"/>
    <w:rsid w:val="002969EB"/>
    <w:rsid w:val="0029751D"/>
    <w:rsid w:val="0029758D"/>
    <w:rsid w:val="002A06C6"/>
    <w:rsid w:val="002A08F2"/>
    <w:rsid w:val="002A0CFC"/>
    <w:rsid w:val="002A2DA1"/>
    <w:rsid w:val="002A4F41"/>
    <w:rsid w:val="002A5594"/>
    <w:rsid w:val="002A5A74"/>
    <w:rsid w:val="002A6741"/>
    <w:rsid w:val="002A6D6D"/>
    <w:rsid w:val="002A6F71"/>
    <w:rsid w:val="002A737D"/>
    <w:rsid w:val="002A7437"/>
    <w:rsid w:val="002A7873"/>
    <w:rsid w:val="002A792E"/>
    <w:rsid w:val="002B02A0"/>
    <w:rsid w:val="002B030F"/>
    <w:rsid w:val="002B0795"/>
    <w:rsid w:val="002B111F"/>
    <w:rsid w:val="002B1461"/>
    <w:rsid w:val="002B244D"/>
    <w:rsid w:val="002B2460"/>
    <w:rsid w:val="002B2834"/>
    <w:rsid w:val="002B295C"/>
    <w:rsid w:val="002B3449"/>
    <w:rsid w:val="002B44CC"/>
    <w:rsid w:val="002B45B4"/>
    <w:rsid w:val="002B45F2"/>
    <w:rsid w:val="002B595B"/>
    <w:rsid w:val="002B60B1"/>
    <w:rsid w:val="002B613F"/>
    <w:rsid w:val="002B623E"/>
    <w:rsid w:val="002B6295"/>
    <w:rsid w:val="002B6582"/>
    <w:rsid w:val="002B6941"/>
    <w:rsid w:val="002B6F29"/>
    <w:rsid w:val="002B72E1"/>
    <w:rsid w:val="002B78C1"/>
    <w:rsid w:val="002C036B"/>
    <w:rsid w:val="002C0777"/>
    <w:rsid w:val="002C1CD7"/>
    <w:rsid w:val="002C1D86"/>
    <w:rsid w:val="002C205C"/>
    <w:rsid w:val="002C231C"/>
    <w:rsid w:val="002C23BC"/>
    <w:rsid w:val="002C2A08"/>
    <w:rsid w:val="002C2D48"/>
    <w:rsid w:val="002C36CF"/>
    <w:rsid w:val="002C3A19"/>
    <w:rsid w:val="002C3ADB"/>
    <w:rsid w:val="002C4337"/>
    <w:rsid w:val="002C4B38"/>
    <w:rsid w:val="002C5769"/>
    <w:rsid w:val="002C5A9F"/>
    <w:rsid w:val="002C5ABD"/>
    <w:rsid w:val="002C6B8B"/>
    <w:rsid w:val="002C6F4F"/>
    <w:rsid w:val="002C77E9"/>
    <w:rsid w:val="002D048A"/>
    <w:rsid w:val="002D1476"/>
    <w:rsid w:val="002D2879"/>
    <w:rsid w:val="002D3791"/>
    <w:rsid w:val="002D48B4"/>
    <w:rsid w:val="002D4B58"/>
    <w:rsid w:val="002D4F75"/>
    <w:rsid w:val="002D52ED"/>
    <w:rsid w:val="002D699C"/>
    <w:rsid w:val="002D6B1D"/>
    <w:rsid w:val="002D6BEA"/>
    <w:rsid w:val="002D78D7"/>
    <w:rsid w:val="002E0295"/>
    <w:rsid w:val="002E06C2"/>
    <w:rsid w:val="002E08D1"/>
    <w:rsid w:val="002E171B"/>
    <w:rsid w:val="002E1919"/>
    <w:rsid w:val="002E1E1D"/>
    <w:rsid w:val="002E222C"/>
    <w:rsid w:val="002E331A"/>
    <w:rsid w:val="002E35C2"/>
    <w:rsid w:val="002E3BCE"/>
    <w:rsid w:val="002E3FE7"/>
    <w:rsid w:val="002E54EF"/>
    <w:rsid w:val="002E5505"/>
    <w:rsid w:val="002E5D9F"/>
    <w:rsid w:val="002E7ADD"/>
    <w:rsid w:val="002F0D97"/>
    <w:rsid w:val="002F1090"/>
    <w:rsid w:val="002F1109"/>
    <w:rsid w:val="002F1744"/>
    <w:rsid w:val="002F1774"/>
    <w:rsid w:val="002F184B"/>
    <w:rsid w:val="002F31E9"/>
    <w:rsid w:val="002F3448"/>
    <w:rsid w:val="002F3966"/>
    <w:rsid w:val="002F3A32"/>
    <w:rsid w:val="002F3E92"/>
    <w:rsid w:val="002F3FDA"/>
    <w:rsid w:val="002F41E1"/>
    <w:rsid w:val="002F4920"/>
    <w:rsid w:val="002F580F"/>
    <w:rsid w:val="002F60A0"/>
    <w:rsid w:val="002F6387"/>
    <w:rsid w:val="002F758B"/>
    <w:rsid w:val="002F7E26"/>
    <w:rsid w:val="002F7E59"/>
    <w:rsid w:val="003005D2"/>
    <w:rsid w:val="00302BC6"/>
    <w:rsid w:val="003031DE"/>
    <w:rsid w:val="00303C36"/>
    <w:rsid w:val="003041D6"/>
    <w:rsid w:val="003053F9"/>
    <w:rsid w:val="0030551E"/>
    <w:rsid w:val="00305FB5"/>
    <w:rsid w:val="00306C78"/>
    <w:rsid w:val="0030731D"/>
    <w:rsid w:val="003074DA"/>
    <w:rsid w:val="003101FF"/>
    <w:rsid w:val="00310539"/>
    <w:rsid w:val="00310FDA"/>
    <w:rsid w:val="00311B22"/>
    <w:rsid w:val="00311F51"/>
    <w:rsid w:val="00312ED2"/>
    <w:rsid w:val="00313284"/>
    <w:rsid w:val="003138C6"/>
    <w:rsid w:val="00314126"/>
    <w:rsid w:val="00314262"/>
    <w:rsid w:val="00314C0D"/>
    <w:rsid w:val="00315875"/>
    <w:rsid w:val="00316062"/>
    <w:rsid w:val="0031633A"/>
    <w:rsid w:val="00316D62"/>
    <w:rsid w:val="00317F84"/>
    <w:rsid w:val="00320375"/>
    <w:rsid w:val="003217BE"/>
    <w:rsid w:val="00321B82"/>
    <w:rsid w:val="00321C89"/>
    <w:rsid w:val="003222AE"/>
    <w:rsid w:val="003227C8"/>
    <w:rsid w:val="00322BF6"/>
    <w:rsid w:val="003247DC"/>
    <w:rsid w:val="00324F66"/>
    <w:rsid w:val="003250BD"/>
    <w:rsid w:val="00326B73"/>
    <w:rsid w:val="00326DA7"/>
    <w:rsid w:val="0032776C"/>
    <w:rsid w:val="003278ED"/>
    <w:rsid w:val="003279FE"/>
    <w:rsid w:val="00327A4B"/>
    <w:rsid w:val="00330447"/>
    <w:rsid w:val="00330D81"/>
    <w:rsid w:val="003310B1"/>
    <w:rsid w:val="00331550"/>
    <w:rsid w:val="00331D3F"/>
    <w:rsid w:val="00332849"/>
    <w:rsid w:val="0033315D"/>
    <w:rsid w:val="00333721"/>
    <w:rsid w:val="00335707"/>
    <w:rsid w:val="0033597E"/>
    <w:rsid w:val="00335AD4"/>
    <w:rsid w:val="00336054"/>
    <w:rsid w:val="00336C3A"/>
    <w:rsid w:val="0033707C"/>
    <w:rsid w:val="00337B8E"/>
    <w:rsid w:val="00340218"/>
    <w:rsid w:val="003403AB"/>
    <w:rsid w:val="003412B4"/>
    <w:rsid w:val="003414C3"/>
    <w:rsid w:val="00341D91"/>
    <w:rsid w:val="0034203F"/>
    <w:rsid w:val="003430BA"/>
    <w:rsid w:val="00343AAB"/>
    <w:rsid w:val="00343F4C"/>
    <w:rsid w:val="00343FC6"/>
    <w:rsid w:val="00344282"/>
    <w:rsid w:val="003442FC"/>
    <w:rsid w:val="00344F24"/>
    <w:rsid w:val="00345158"/>
    <w:rsid w:val="00345783"/>
    <w:rsid w:val="00346896"/>
    <w:rsid w:val="00347D4A"/>
    <w:rsid w:val="00347EDC"/>
    <w:rsid w:val="00347FE7"/>
    <w:rsid w:val="0035032E"/>
    <w:rsid w:val="003503F1"/>
    <w:rsid w:val="00350B1B"/>
    <w:rsid w:val="00351024"/>
    <w:rsid w:val="00351D68"/>
    <w:rsid w:val="00352B17"/>
    <w:rsid w:val="0035398B"/>
    <w:rsid w:val="00353BC9"/>
    <w:rsid w:val="00353F3C"/>
    <w:rsid w:val="003546E3"/>
    <w:rsid w:val="00354806"/>
    <w:rsid w:val="00354A72"/>
    <w:rsid w:val="003561A6"/>
    <w:rsid w:val="00356EDD"/>
    <w:rsid w:val="00357943"/>
    <w:rsid w:val="00357B55"/>
    <w:rsid w:val="00357C74"/>
    <w:rsid w:val="00357D8E"/>
    <w:rsid w:val="00360458"/>
    <w:rsid w:val="00360FF5"/>
    <w:rsid w:val="00363147"/>
    <w:rsid w:val="003632A2"/>
    <w:rsid w:val="003639D4"/>
    <w:rsid w:val="00363D1D"/>
    <w:rsid w:val="00364305"/>
    <w:rsid w:val="0036517C"/>
    <w:rsid w:val="0036531D"/>
    <w:rsid w:val="003657D9"/>
    <w:rsid w:val="0036580F"/>
    <w:rsid w:val="00365AC0"/>
    <w:rsid w:val="00365CA5"/>
    <w:rsid w:val="00365ED0"/>
    <w:rsid w:val="00370C73"/>
    <w:rsid w:val="003710F3"/>
    <w:rsid w:val="00371AF5"/>
    <w:rsid w:val="0037281E"/>
    <w:rsid w:val="00372E7A"/>
    <w:rsid w:val="003745B8"/>
    <w:rsid w:val="00374794"/>
    <w:rsid w:val="00374B27"/>
    <w:rsid w:val="00374CAE"/>
    <w:rsid w:val="00374FF2"/>
    <w:rsid w:val="00375AD4"/>
    <w:rsid w:val="003760CD"/>
    <w:rsid w:val="00377675"/>
    <w:rsid w:val="0038318E"/>
    <w:rsid w:val="003835B9"/>
    <w:rsid w:val="003839CE"/>
    <w:rsid w:val="00383B1F"/>
    <w:rsid w:val="00383D36"/>
    <w:rsid w:val="00384196"/>
    <w:rsid w:val="003841D0"/>
    <w:rsid w:val="0038505E"/>
    <w:rsid w:val="00385CFC"/>
    <w:rsid w:val="003869E0"/>
    <w:rsid w:val="003871C8"/>
    <w:rsid w:val="003873E6"/>
    <w:rsid w:val="0038743F"/>
    <w:rsid w:val="0038751E"/>
    <w:rsid w:val="003902FC"/>
    <w:rsid w:val="00390CF9"/>
    <w:rsid w:val="003929F7"/>
    <w:rsid w:val="00393C9E"/>
    <w:rsid w:val="003945C5"/>
    <w:rsid w:val="003957CA"/>
    <w:rsid w:val="00395A59"/>
    <w:rsid w:val="0039668F"/>
    <w:rsid w:val="0039737E"/>
    <w:rsid w:val="00397510"/>
    <w:rsid w:val="0039752D"/>
    <w:rsid w:val="00397575"/>
    <w:rsid w:val="003979BF"/>
    <w:rsid w:val="003A0371"/>
    <w:rsid w:val="003A06AD"/>
    <w:rsid w:val="003A1961"/>
    <w:rsid w:val="003A19C6"/>
    <w:rsid w:val="003A1A47"/>
    <w:rsid w:val="003A1FD2"/>
    <w:rsid w:val="003A23A1"/>
    <w:rsid w:val="003A2A27"/>
    <w:rsid w:val="003A35DA"/>
    <w:rsid w:val="003A3B2F"/>
    <w:rsid w:val="003A4506"/>
    <w:rsid w:val="003A4917"/>
    <w:rsid w:val="003A52FA"/>
    <w:rsid w:val="003A5BEE"/>
    <w:rsid w:val="003A620F"/>
    <w:rsid w:val="003A63B9"/>
    <w:rsid w:val="003B0E2D"/>
    <w:rsid w:val="003B16B7"/>
    <w:rsid w:val="003B31AF"/>
    <w:rsid w:val="003B32F6"/>
    <w:rsid w:val="003B3B4E"/>
    <w:rsid w:val="003B3C93"/>
    <w:rsid w:val="003B3F1E"/>
    <w:rsid w:val="003B46E0"/>
    <w:rsid w:val="003B4773"/>
    <w:rsid w:val="003B5CCA"/>
    <w:rsid w:val="003B60E2"/>
    <w:rsid w:val="003B61B1"/>
    <w:rsid w:val="003B6893"/>
    <w:rsid w:val="003B698A"/>
    <w:rsid w:val="003B724B"/>
    <w:rsid w:val="003B735D"/>
    <w:rsid w:val="003B7CDC"/>
    <w:rsid w:val="003C04DC"/>
    <w:rsid w:val="003C173F"/>
    <w:rsid w:val="003C186F"/>
    <w:rsid w:val="003C2A37"/>
    <w:rsid w:val="003C2C89"/>
    <w:rsid w:val="003C2E07"/>
    <w:rsid w:val="003C2E47"/>
    <w:rsid w:val="003C3BB6"/>
    <w:rsid w:val="003C430D"/>
    <w:rsid w:val="003C5028"/>
    <w:rsid w:val="003C5EDE"/>
    <w:rsid w:val="003C6D0F"/>
    <w:rsid w:val="003C6EE8"/>
    <w:rsid w:val="003C7519"/>
    <w:rsid w:val="003C7786"/>
    <w:rsid w:val="003D0694"/>
    <w:rsid w:val="003D174A"/>
    <w:rsid w:val="003D3765"/>
    <w:rsid w:val="003D3AEF"/>
    <w:rsid w:val="003D4450"/>
    <w:rsid w:val="003D4989"/>
    <w:rsid w:val="003D5AB5"/>
    <w:rsid w:val="003D6373"/>
    <w:rsid w:val="003D6E84"/>
    <w:rsid w:val="003D7694"/>
    <w:rsid w:val="003D786B"/>
    <w:rsid w:val="003D7B98"/>
    <w:rsid w:val="003E046F"/>
    <w:rsid w:val="003E0876"/>
    <w:rsid w:val="003E090F"/>
    <w:rsid w:val="003E0DA8"/>
    <w:rsid w:val="003E2BE2"/>
    <w:rsid w:val="003E2C2E"/>
    <w:rsid w:val="003E3351"/>
    <w:rsid w:val="003E3DDD"/>
    <w:rsid w:val="003E43A0"/>
    <w:rsid w:val="003E5277"/>
    <w:rsid w:val="003E53F0"/>
    <w:rsid w:val="003E5604"/>
    <w:rsid w:val="003E58AD"/>
    <w:rsid w:val="003E625E"/>
    <w:rsid w:val="003E63A7"/>
    <w:rsid w:val="003E6E47"/>
    <w:rsid w:val="003E7845"/>
    <w:rsid w:val="003E7C19"/>
    <w:rsid w:val="003E7CD1"/>
    <w:rsid w:val="003F0115"/>
    <w:rsid w:val="003F155F"/>
    <w:rsid w:val="003F1AA4"/>
    <w:rsid w:val="003F1ABA"/>
    <w:rsid w:val="003F3D51"/>
    <w:rsid w:val="003F4276"/>
    <w:rsid w:val="003F4446"/>
    <w:rsid w:val="003F4CA7"/>
    <w:rsid w:val="003F52B6"/>
    <w:rsid w:val="003F5338"/>
    <w:rsid w:val="003F55AC"/>
    <w:rsid w:val="003F628D"/>
    <w:rsid w:val="003F6CCD"/>
    <w:rsid w:val="003F7001"/>
    <w:rsid w:val="003F795F"/>
    <w:rsid w:val="003F7A61"/>
    <w:rsid w:val="004005F1"/>
    <w:rsid w:val="0040079E"/>
    <w:rsid w:val="00400F28"/>
    <w:rsid w:val="00401093"/>
    <w:rsid w:val="00401B1C"/>
    <w:rsid w:val="004025A2"/>
    <w:rsid w:val="00402765"/>
    <w:rsid w:val="004028C8"/>
    <w:rsid w:val="0040493F"/>
    <w:rsid w:val="004068F2"/>
    <w:rsid w:val="00407028"/>
    <w:rsid w:val="00407752"/>
    <w:rsid w:val="0041000B"/>
    <w:rsid w:val="004102D0"/>
    <w:rsid w:val="0041033B"/>
    <w:rsid w:val="004107CE"/>
    <w:rsid w:val="00410931"/>
    <w:rsid w:val="004112B3"/>
    <w:rsid w:val="0041135A"/>
    <w:rsid w:val="0041153B"/>
    <w:rsid w:val="00411695"/>
    <w:rsid w:val="004117D5"/>
    <w:rsid w:val="00411A46"/>
    <w:rsid w:val="00411E0A"/>
    <w:rsid w:val="0041210B"/>
    <w:rsid w:val="00412250"/>
    <w:rsid w:val="004123F8"/>
    <w:rsid w:val="0041290C"/>
    <w:rsid w:val="00413DC3"/>
    <w:rsid w:val="00413F93"/>
    <w:rsid w:val="00413FC5"/>
    <w:rsid w:val="004143F4"/>
    <w:rsid w:val="004151F2"/>
    <w:rsid w:val="00415B7A"/>
    <w:rsid w:val="00415EC8"/>
    <w:rsid w:val="0041636C"/>
    <w:rsid w:val="0041686F"/>
    <w:rsid w:val="0041693E"/>
    <w:rsid w:val="004203E3"/>
    <w:rsid w:val="00420841"/>
    <w:rsid w:val="00421C62"/>
    <w:rsid w:val="0042221A"/>
    <w:rsid w:val="00422393"/>
    <w:rsid w:val="00422E1B"/>
    <w:rsid w:val="00423409"/>
    <w:rsid w:val="0042693F"/>
    <w:rsid w:val="00426CDA"/>
    <w:rsid w:val="00426DB2"/>
    <w:rsid w:val="00427B2D"/>
    <w:rsid w:val="0043082E"/>
    <w:rsid w:val="004319A5"/>
    <w:rsid w:val="004322A8"/>
    <w:rsid w:val="0043283B"/>
    <w:rsid w:val="00433642"/>
    <w:rsid w:val="004336B8"/>
    <w:rsid w:val="00433C40"/>
    <w:rsid w:val="00433DA6"/>
    <w:rsid w:val="004349CF"/>
    <w:rsid w:val="00434FC0"/>
    <w:rsid w:val="00435795"/>
    <w:rsid w:val="00436316"/>
    <w:rsid w:val="00436816"/>
    <w:rsid w:val="004370DF"/>
    <w:rsid w:val="00437424"/>
    <w:rsid w:val="004374F5"/>
    <w:rsid w:val="00440108"/>
    <w:rsid w:val="00441C06"/>
    <w:rsid w:val="00442C78"/>
    <w:rsid w:val="00442EBA"/>
    <w:rsid w:val="00442EDD"/>
    <w:rsid w:val="00443605"/>
    <w:rsid w:val="004439BB"/>
    <w:rsid w:val="00443F5B"/>
    <w:rsid w:val="00444211"/>
    <w:rsid w:val="00444659"/>
    <w:rsid w:val="004448C0"/>
    <w:rsid w:val="00444AC7"/>
    <w:rsid w:val="00445BED"/>
    <w:rsid w:val="004466FF"/>
    <w:rsid w:val="0044678F"/>
    <w:rsid w:val="00446952"/>
    <w:rsid w:val="00446D66"/>
    <w:rsid w:val="00446F5E"/>
    <w:rsid w:val="00447276"/>
    <w:rsid w:val="00447C38"/>
    <w:rsid w:val="00452493"/>
    <w:rsid w:val="0045249E"/>
    <w:rsid w:val="004524C3"/>
    <w:rsid w:val="0045272A"/>
    <w:rsid w:val="004538FB"/>
    <w:rsid w:val="00453D26"/>
    <w:rsid w:val="0045438F"/>
    <w:rsid w:val="0045517F"/>
    <w:rsid w:val="00455242"/>
    <w:rsid w:val="00457446"/>
    <w:rsid w:val="004579F7"/>
    <w:rsid w:val="00457AAC"/>
    <w:rsid w:val="00460143"/>
    <w:rsid w:val="00461228"/>
    <w:rsid w:val="00461DEF"/>
    <w:rsid w:val="00462839"/>
    <w:rsid w:val="00462BCE"/>
    <w:rsid w:val="00462E8C"/>
    <w:rsid w:val="004635E5"/>
    <w:rsid w:val="0046381B"/>
    <w:rsid w:val="00463A5E"/>
    <w:rsid w:val="00463E13"/>
    <w:rsid w:val="00463F5C"/>
    <w:rsid w:val="0046403C"/>
    <w:rsid w:val="0046435E"/>
    <w:rsid w:val="00465068"/>
    <w:rsid w:val="00465CD8"/>
    <w:rsid w:val="0046699E"/>
    <w:rsid w:val="00467A3C"/>
    <w:rsid w:val="00467F60"/>
    <w:rsid w:val="00470B05"/>
    <w:rsid w:val="004710F3"/>
    <w:rsid w:val="004714B1"/>
    <w:rsid w:val="004716ED"/>
    <w:rsid w:val="00471F50"/>
    <w:rsid w:val="00472861"/>
    <w:rsid w:val="00472B1A"/>
    <w:rsid w:val="00473102"/>
    <w:rsid w:val="004734F6"/>
    <w:rsid w:val="0047427A"/>
    <w:rsid w:val="0047462D"/>
    <w:rsid w:val="00474E3B"/>
    <w:rsid w:val="00474EAE"/>
    <w:rsid w:val="00475598"/>
    <w:rsid w:val="00475FE0"/>
    <w:rsid w:val="00476E4B"/>
    <w:rsid w:val="00476FF9"/>
    <w:rsid w:val="00480653"/>
    <w:rsid w:val="0048090E"/>
    <w:rsid w:val="00481767"/>
    <w:rsid w:val="00481C0D"/>
    <w:rsid w:val="00482576"/>
    <w:rsid w:val="00482D0D"/>
    <w:rsid w:val="00483724"/>
    <w:rsid w:val="0048384C"/>
    <w:rsid w:val="0048397E"/>
    <w:rsid w:val="004839D6"/>
    <w:rsid w:val="00483D0D"/>
    <w:rsid w:val="00483FD9"/>
    <w:rsid w:val="00484371"/>
    <w:rsid w:val="00484464"/>
    <w:rsid w:val="0048484C"/>
    <w:rsid w:val="00484A97"/>
    <w:rsid w:val="00485161"/>
    <w:rsid w:val="00485663"/>
    <w:rsid w:val="00486E86"/>
    <w:rsid w:val="00491311"/>
    <w:rsid w:val="004925A8"/>
    <w:rsid w:val="004925C4"/>
    <w:rsid w:val="00492779"/>
    <w:rsid w:val="00492EFB"/>
    <w:rsid w:val="0049333E"/>
    <w:rsid w:val="00493847"/>
    <w:rsid w:val="00493BEF"/>
    <w:rsid w:val="00494611"/>
    <w:rsid w:val="004947DB"/>
    <w:rsid w:val="00494E52"/>
    <w:rsid w:val="004953A9"/>
    <w:rsid w:val="004954AD"/>
    <w:rsid w:val="00496FA4"/>
    <w:rsid w:val="00497133"/>
    <w:rsid w:val="00497488"/>
    <w:rsid w:val="00497DA2"/>
    <w:rsid w:val="00497F5D"/>
    <w:rsid w:val="004A0353"/>
    <w:rsid w:val="004A04B7"/>
    <w:rsid w:val="004A08FF"/>
    <w:rsid w:val="004A09FA"/>
    <w:rsid w:val="004A158E"/>
    <w:rsid w:val="004A15C4"/>
    <w:rsid w:val="004A18AD"/>
    <w:rsid w:val="004A1A63"/>
    <w:rsid w:val="004A2B25"/>
    <w:rsid w:val="004A2B5D"/>
    <w:rsid w:val="004A2B8A"/>
    <w:rsid w:val="004A2CCB"/>
    <w:rsid w:val="004A2DDB"/>
    <w:rsid w:val="004A3C47"/>
    <w:rsid w:val="004A4D63"/>
    <w:rsid w:val="004A4FFE"/>
    <w:rsid w:val="004A522D"/>
    <w:rsid w:val="004A5A67"/>
    <w:rsid w:val="004A5F2F"/>
    <w:rsid w:val="004A744C"/>
    <w:rsid w:val="004A77A1"/>
    <w:rsid w:val="004A7BD6"/>
    <w:rsid w:val="004A7CC6"/>
    <w:rsid w:val="004B10B3"/>
    <w:rsid w:val="004B167E"/>
    <w:rsid w:val="004B16C1"/>
    <w:rsid w:val="004B1994"/>
    <w:rsid w:val="004B1A1B"/>
    <w:rsid w:val="004B1A91"/>
    <w:rsid w:val="004B219F"/>
    <w:rsid w:val="004B24E8"/>
    <w:rsid w:val="004B29C3"/>
    <w:rsid w:val="004B2BEF"/>
    <w:rsid w:val="004B3556"/>
    <w:rsid w:val="004B35E6"/>
    <w:rsid w:val="004B3BD7"/>
    <w:rsid w:val="004B48D5"/>
    <w:rsid w:val="004B4A79"/>
    <w:rsid w:val="004B4D70"/>
    <w:rsid w:val="004B4E13"/>
    <w:rsid w:val="004B4F83"/>
    <w:rsid w:val="004B5476"/>
    <w:rsid w:val="004B57AE"/>
    <w:rsid w:val="004B70BB"/>
    <w:rsid w:val="004C0421"/>
    <w:rsid w:val="004C0D56"/>
    <w:rsid w:val="004C0E5C"/>
    <w:rsid w:val="004C0F95"/>
    <w:rsid w:val="004C1EF8"/>
    <w:rsid w:val="004C26C7"/>
    <w:rsid w:val="004C2A71"/>
    <w:rsid w:val="004C32E2"/>
    <w:rsid w:val="004C331E"/>
    <w:rsid w:val="004C3DBF"/>
    <w:rsid w:val="004C3F6D"/>
    <w:rsid w:val="004C47B3"/>
    <w:rsid w:val="004C50AA"/>
    <w:rsid w:val="004C514D"/>
    <w:rsid w:val="004C61CB"/>
    <w:rsid w:val="004C65D6"/>
    <w:rsid w:val="004C6C80"/>
    <w:rsid w:val="004C7C53"/>
    <w:rsid w:val="004D05F7"/>
    <w:rsid w:val="004D1448"/>
    <w:rsid w:val="004D1C7D"/>
    <w:rsid w:val="004D2EF0"/>
    <w:rsid w:val="004D354F"/>
    <w:rsid w:val="004D359D"/>
    <w:rsid w:val="004D3767"/>
    <w:rsid w:val="004D37C7"/>
    <w:rsid w:val="004D381B"/>
    <w:rsid w:val="004D3B1C"/>
    <w:rsid w:val="004D3D6A"/>
    <w:rsid w:val="004D3DBA"/>
    <w:rsid w:val="004D50EF"/>
    <w:rsid w:val="004D59D0"/>
    <w:rsid w:val="004D77CA"/>
    <w:rsid w:val="004D79B3"/>
    <w:rsid w:val="004D7C8C"/>
    <w:rsid w:val="004E05BE"/>
    <w:rsid w:val="004E08D9"/>
    <w:rsid w:val="004E0A84"/>
    <w:rsid w:val="004E1153"/>
    <w:rsid w:val="004E1678"/>
    <w:rsid w:val="004E1A5E"/>
    <w:rsid w:val="004E1C0C"/>
    <w:rsid w:val="004E2AC1"/>
    <w:rsid w:val="004E2CCA"/>
    <w:rsid w:val="004E2E79"/>
    <w:rsid w:val="004E3081"/>
    <w:rsid w:val="004E31E5"/>
    <w:rsid w:val="004E3AB0"/>
    <w:rsid w:val="004E4314"/>
    <w:rsid w:val="004E458F"/>
    <w:rsid w:val="004E4E34"/>
    <w:rsid w:val="004E570D"/>
    <w:rsid w:val="004E5727"/>
    <w:rsid w:val="004E6274"/>
    <w:rsid w:val="004F038D"/>
    <w:rsid w:val="004F098C"/>
    <w:rsid w:val="004F1B7D"/>
    <w:rsid w:val="004F376D"/>
    <w:rsid w:val="004F42EE"/>
    <w:rsid w:val="004F5658"/>
    <w:rsid w:val="004F5A5C"/>
    <w:rsid w:val="004F5D1B"/>
    <w:rsid w:val="004F6501"/>
    <w:rsid w:val="004F6DB0"/>
    <w:rsid w:val="004F71A4"/>
    <w:rsid w:val="004F7520"/>
    <w:rsid w:val="004F7DD5"/>
    <w:rsid w:val="00500113"/>
    <w:rsid w:val="00500371"/>
    <w:rsid w:val="00501D53"/>
    <w:rsid w:val="00502D82"/>
    <w:rsid w:val="005030BC"/>
    <w:rsid w:val="00503FF0"/>
    <w:rsid w:val="00504603"/>
    <w:rsid w:val="00504AED"/>
    <w:rsid w:val="00504B5E"/>
    <w:rsid w:val="00506496"/>
    <w:rsid w:val="00507274"/>
    <w:rsid w:val="0050734F"/>
    <w:rsid w:val="005076C8"/>
    <w:rsid w:val="00507888"/>
    <w:rsid w:val="00507BDB"/>
    <w:rsid w:val="00511376"/>
    <w:rsid w:val="0051177B"/>
    <w:rsid w:val="00512419"/>
    <w:rsid w:val="00512663"/>
    <w:rsid w:val="00513350"/>
    <w:rsid w:val="005139EF"/>
    <w:rsid w:val="00513C57"/>
    <w:rsid w:val="00514A84"/>
    <w:rsid w:val="00514EF4"/>
    <w:rsid w:val="005155B4"/>
    <w:rsid w:val="00515E1E"/>
    <w:rsid w:val="0051744A"/>
    <w:rsid w:val="00517D01"/>
    <w:rsid w:val="00520A2E"/>
    <w:rsid w:val="005213ED"/>
    <w:rsid w:val="00521567"/>
    <w:rsid w:val="00521651"/>
    <w:rsid w:val="00522207"/>
    <w:rsid w:val="0052227B"/>
    <w:rsid w:val="00522A81"/>
    <w:rsid w:val="00523217"/>
    <w:rsid w:val="00523393"/>
    <w:rsid w:val="00524459"/>
    <w:rsid w:val="00524D1E"/>
    <w:rsid w:val="00524F3A"/>
    <w:rsid w:val="005251C4"/>
    <w:rsid w:val="00525352"/>
    <w:rsid w:val="00525665"/>
    <w:rsid w:val="00525D6B"/>
    <w:rsid w:val="0052607F"/>
    <w:rsid w:val="005264A6"/>
    <w:rsid w:val="00526B7D"/>
    <w:rsid w:val="00527FB6"/>
    <w:rsid w:val="00530792"/>
    <w:rsid w:val="00530AE3"/>
    <w:rsid w:val="005311CF"/>
    <w:rsid w:val="00531B4B"/>
    <w:rsid w:val="00532313"/>
    <w:rsid w:val="00532A24"/>
    <w:rsid w:val="00532CB8"/>
    <w:rsid w:val="00532E5E"/>
    <w:rsid w:val="0053343D"/>
    <w:rsid w:val="0053344D"/>
    <w:rsid w:val="005338F4"/>
    <w:rsid w:val="00533E20"/>
    <w:rsid w:val="005342F7"/>
    <w:rsid w:val="00534C4E"/>
    <w:rsid w:val="00534E53"/>
    <w:rsid w:val="00535A62"/>
    <w:rsid w:val="00535FEE"/>
    <w:rsid w:val="0053678F"/>
    <w:rsid w:val="00536D5F"/>
    <w:rsid w:val="005400F0"/>
    <w:rsid w:val="00540843"/>
    <w:rsid w:val="00541A15"/>
    <w:rsid w:val="00541C49"/>
    <w:rsid w:val="005434BF"/>
    <w:rsid w:val="0054379F"/>
    <w:rsid w:val="005448CD"/>
    <w:rsid w:val="00544FBC"/>
    <w:rsid w:val="005455CB"/>
    <w:rsid w:val="00545E30"/>
    <w:rsid w:val="00545ED7"/>
    <w:rsid w:val="0054653B"/>
    <w:rsid w:val="00546F10"/>
    <w:rsid w:val="0054733F"/>
    <w:rsid w:val="00547AFE"/>
    <w:rsid w:val="00547EB2"/>
    <w:rsid w:val="00550390"/>
    <w:rsid w:val="00551AD9"/>
    <w:rsid w:val="0055271C"/>
    <w:rsid w:val="00552852"/>
    <w:rsid w:val="0055391A"/>
    <w:rsid w:val="00553DF8"/>
    <w:rsid w:val="005542AE"/>
    <w:rsid w:val="00554A78"/>
    <w:rsid w:val="005553D4"/>
    <w:rsid w:val="00555949"/>
    <w:rsid w:val="00555BB7"/>
    <w:rsid w:val="00556717"/>
    <w:rsid w:val="005573A7"/>
    <w:rsid w:val="005613EA"/>
    <w:rsid w:val="00561485"/>
    <w:rsid w:val="00561716"/>
    <w:rsid w:val="0056202C"/>
    <w:rsid w:val="00562480"/>
    <w:rsid w:val="00562C5C"/>
    <w:rsid w:val="00562ECE"/>
    <w:rsid w:val="00565782"/>
    <w:rsid w:val="00565C7F"/>
    <w:rsid w:val="00565E22"/>
    <w:rsid w:val="00566466"/>
    <w:rsid w:val="005668D9"/>
    <w:rsid w:val="00570A21"/>
    <w:rsid w:val="00571323"/>
    <w:rsid w:val="00571330"/>
    <w:rsid w:val="00571A2F"/>
    <w:rsid w:val="00571C1C"/>
    <w:rsid w:val="00571C1E"/>
    <w:rsid w:val="0057205E"/>
    <w:rsid w:val="005732E3"/>
    <w:rsid w:val="005734CF"/>
    <w:rsid w:val="005744D4"/>
    <w:rsid w:val="00575016"/>
    <w:rsid w:val="005759B8"/>
    <w:rsid w:val="00575D99"/>
    <w:rsid w:val="00576380"/>
    <w:rsid w:val="00576CD5"/>
    <w:rsid w:val="00576F05"/>
    <w:rsid w:val="00577B0C"/>
    <w:rsid w:val="00577CBC"/>
    <w:rsid w:val="00580634"/>
    <w:rsid w:val="0058088A"/>
    <w:rsid w:val="0058095A"/>
    <w:rsid w:val="005811AE"/>
    <w:rsid w:val="0058295D"/>
    <w:rsid w:val="00583725"/>
    <w:rsid w:val="005841FB"/>
    <w:rsid w:val="005844B8"/>
    <w:rsid w:val="00584C23"/>
    <w:rsid w:val="00585A1E"/>
    <w:rsid w:val="00585CBF"/>
    <w:rsid w:val="005860F1"/>
    <w:rsid w:val="005866A5"/>
    <w:rsid w:val="00586EB8"/>
    <w:rsid w:val="00590965"/>
    <w:rsid w:val="005910D6"/>
    <w:rsid w:val="00591138"/>
    <w:rsid w:val="00591D9B"/>
    <w:rsid w:val="0059205D"/>
    <w:rsid w:val="00592BE3"/>
    <w:rsid w:val="005933F9"/>
    <w:rsid w:val="00593A87"/>
    <w:rsid w:val="00593C94"/>
    <w:rsid w:val="00594077"/>
    <w:rsid w:val="005948FA"/>
    <w:rsid w:val="00594C5C"/>
    <w:rsid w:val="00595741"/>
    <w:rsid w:val="00595AF5"/>
    <w:rsid w:val="00595BB8"/>
    <w:rsid w:val="00595DDC"/>
    <w:rsid w:val="00595F99"/>
    <w:rsid w:val="005962B2"/>
    <w:rsid w:val="0059699B"/>
    <w:rsid w:val="00597125"/>
    <w:rsid w:val="00597393"/>
    <w:rsid w:val="00597CD5"/>
    <w:rsid w:val="005A032E"/>
    <w:rsid w:val="005A0B62"/>
    <w:rsid w:val="005A0B6B"/>
    <w:rsid w:val="005A192B"/>
    <w:rsid w:val="005A1CB1"/>
    <w:rsid w:val="005A2127"/>
    <w:rsid w:val="005A21D1"/>
    <w:rsid w:val="005A2A99"/>
    <w:rsid w:val="005A40DE"/>
    <w:rsid w:val="005A48BF"/>
    <w:rsid w:val="005A4C58"/>
    <w:rsid w:val="005A50B7"/>
    <w:rsid w:val="005A56F8"/>
    <w:rsid w:val="005A5D38"/>
    <w:rsid w:val="005A623E"/>
    <w:rsid w:val="005A662A"/>
    <w:rsid w:val="005A6970"/>
    <w:rsid w:val="005A767F"/>
    <w:rsid w:val="005A79CD"/>
    <w:rsid w:val="005A7A4D"/>
    <w:rsid w:val="005A7D4E"/>
    <w:rsid w:val="005B055A"/>
    <w:rsid w:val="005B0A78"/>
    <w:rsid w:val="005B0B8D"/>
    <w:rsid w:val="005B1292"/>
    <w:rsid w:val="005B1566"/>
    <w:rsid w:val="005B18BE"/>
    <w:rsid w:val="005B1F39"/>
    <w:rsid w:val="005B21F3"/>
    <w:rsid w:val="005B2E7A"/>
    <w:rsid w:val="005B31D6"/>
    <w:rsid w:val="005B3257"/>
    <w:rsid w:val="005B35E7"/>
    <w:rsid w:val="005B4BE5"/>
    <w:rsid w:val="005B53D5"/>
    <w:rsid w:val="005B5AB8"/>
    <w:rsid w:val="005B617A"/>
    <w:rsid w:val="005B656D"/>
    <w:rsid w:val="005B6B3E"/>
    <w:rsid w:val="005B6C32"/>
    <w:rsid w:val="005B73EF"/>
    <w:rsid w:val="005C00A6"/>
    <w:rsid w:val="005C0BFA"/>
    <w:rsid w:val="005C0E4C"/>
    <w:rsid w:val="005C17D9"/>
    <w:rsid w:val="005C1D51"/>
    <w:rsid w:val="005C1E81"/>
    <w:rsid w:val="005C1EE7"/>
    <w:rsid w:val="005C3B89"/>
    <w:rsid w:val="005C4BAA"/>
    <w:rsid w:val="005C4CCF"/>
    <w:rsid w:val="005C50D4"/>
    <w:rsid w:val="005C54C8"/>
    <w:rsid w:val="005C58EC"/>
    <w:rsid w:val="005C5C4A"/>
    <w:rsid w:val="005C5EE3"/>
    <w:rsid w:val="005C60CA"/>
    <w:rsid w:val="005C6DA7"/>
    <w:rsid w:val="005C74AA"/>
    <w:rsid w:val="005C7AD5"/>
    <w:rsid w:val="005C7E06"/>
    <w:rsid w:val="005D0144"/>
    <w:rsid w:val="005D06D6"/>
    <w:rsid w:val="005D0A60"/>
    <w:rsid w:val="005D1DF2"/>
    <w:rsid w:val="005D2383"/>
    <w:rsid w:val="005D2985"/>
    <w:rsid w:val="005D2F01"/>
    <w:rsid w:val="005D36C2"/>
    <w:rsid w:val="005D3A60"/>
    <w:rsid w:val="005D3ACB"/>
    <w:rsid w:val="005D3BC9"/>
    <w:rsid w:val="005D3E39"/>
    <w:rsid w:val="005D3E50"/>
    <w:rsid w:val="005D406F"/>
    <w:rsid w:val="005D4167"/>
    <w:rsid w:val="005D48D2"/>
    <w:rsid w:val="005D5482"/>
    <w:rsid w:val="005D6405"/>
    <w:rsid w:val="005D6518"/>
    <w:rsid w:val="005D73BC"/>
    <w:rsid w:val="005E0DD7"/>
    <w:rsid w:val="005E0ED9"/>
    <w:rsid w:val="005E2860"/>
    <w:rsid w:val="005E2BC3"/>
    <w:rsid w:val="005E304B"/>
    <w:rsid w:val="005E36F5"/>
    <w:rsid w:val="005E37EB"/>
    <w:rsid w:val="005E3FAB"/>
    <w:rsid w:val="005E4285"/>
    <w:rsid w:val="005E4E53"/>
    <w:rsid w:val="005E5266"/>
    <w:rsid w:val="005E57CE"/>
    <w:rsid w:val="005E6003"/>
    <w:rsid w:val="005E7FDE"/>
    <w:rsid w:val="005F0E5A"/>
    <w:rsid w:val="005F13CA"/>
    <w:rsid w:val="005F18D4"/>
    <w:rsid w:val="005F3148"/>
    <w:rsid w:val="005F39BC"/>
    <w:rsid w:val="005F457E"/>
    <w:rsid w:val="005F4BF8"/>
    <w:rsid w:val="005F5196"/>
    <w:rsid w:val="005F534A"/>
    <w:rsid w:val="005F5FF6"/>
    <w:rsid w:val="005F67EF"/>
    <w:rsid w:val="005F7B43"/>
    <w:rsid w:val="005F7B68"/>
    <w:rsid w:val="005F7DE2"/>
    <w:rsid w:val="00600512"/>
    <w:rsid w:val="0060171A"/>
    <w:rsid w:val="006020D5"/>
    <w:rsid w:val="006026DB"/>
    <w:rsid w:val="00602976"/>
    <w:rsid w:val="00603A17"/>
    <w:rsid w:val="00604CCE"/>
    <w:rsid w:val="00605AC3"/>
    <w:rsid w:val="00606412"/>
    <w:rsid w:val="00606464"/>
    <w:rsid w:val="006064BA"/>
    <w:rsid w:val="00606FD4"/>
    <w:rsid w:val="0060705B"/>
    <w:rsid w:val="00607597"/>
    <w:rsid w:val="00610333"/>
    <w:rsid w:val="00610365"/>
    <w:rsid w:val="006109CF"/>
    <w:rsid w:val="006117E5"/>
    <w:rsid w:val="00612E4A"/>
    <w:rsid w:val="00613246"/>
    <w:rsid w:val="006137B5"/>
    <w:rsid w:val="00613F8F"/>
    <w:rsid w:val="0061407A"/>
    <w:rsid w:val="006140BA"/>
    <w:rsid w:val="0061488C"/>
    <w:rsid w:val="00615B4A"/>
    <w:rsid w:val="00615F6E"/>
    <w:rsid w:val="00616099"/>
    <w:rsid w:val="0061655C"/>
    <w:rsid w:val="00616A7A"/>
    <w:rsid w:val="00616E29"/>
    <w:rsid w:val="00617329"/>
    <w:rsid w:val="00617506"/>
    <w:rsid w:val="00617962"/>
    <w:rsid w:val="00617C7F"/>
    <w:rsid w:val="00617DA1"/>
    <w:rsid w:val="0062095D"/>
    <w:rsid w:val="00620BA4"/>
    <w:rsid w:val="0062143D"/>
    <w:rsid w:val="00621440"/>
    <w:rsid w:val="00621C56"/>
    <w:rsid w:val="00622A94"/>
    <w:rsid w:val="00623A3E"/>
    <w:rsid w:val="00623BF6"/>
    <w:rsid w:val="00623FFB"/>
    <w:rsid w:val="0062466A"/>
    <w:rsid w:val="006249B4"/>
    <w:rsid w:val="00625574"/>
    <w:rsid w:val="0062766C"/>
    <w:rsid w:val="006300A5"/>
    <w:rsid w:val="006306BF"/>
    <w:rsid w:val="006312B7"/>
    <w:rsid w:val="006319DF"/>
    <w:rsid w:val="00631DD2"/>
    <w:rsid w:val="00634186"/>
    <w:rsid w:val="006347C6"/>
    <w:rsid w:val="00635200"/>
    <w:rsid w:val="00635202"/>
    <w:rsid w:val="006352C7"/>
    <w:rsid w:val="006355F8"/>
    <w:rsid w:val="0063567E"/>
    <w:rsid w:val="00635BCB"/>
    <w:rsid w:val="00635D81"/>
    <w:rsid w:val="006362D1"/>
    <w:rsid w:val="0063686D"/>
    <w:rsid w:val="006378D3"/>
    <w:rsid w:val="00637F91"/>
    <w:rsid w:val="00637FEF"/>
    <w:rsid w:val="00642096"/>
    <w:rsid w:val="006420C8"/>
    <w:rsid w:val="00642317"/>
    <w:rsid w:val="0064277F"/>
    <w:rsid w:val="00642807"/>
    <w:rsid w:val="0064304A"/>
    <w:rsid w:val="006440AA"/>
    <w:rsid w:val="00644D85"/>
    <w:rsid w:val="00644DDF"/>
    <w:rsid w:val="00644F70"/>
    <w:rsid w:val="00645CE0"/>
    <w:rsid w:val="00645E9F"/>
    <w:rsid w:val="0064643D"/>
    <w:rsid w:val="0064676A"/>
    <w:rsid w:val="006469B1"/>
    <w:rsid w:val="00646FE3"/>
    <w:rsid w:val="00647497"/>
    <w:rsid w:val="006474A6"/>
    <w:rsid w:val="00647AF3"/>
    <w:rsid w:val="00647C0C"/>
    <w:rsid w:val="006500C5"/>
    <w:rsid w:val="0065179F"/>
    <w:rsid w:val="0065208B"/>
    <w:rsid w:val="006534DB"/>
    <w:rsid w:val="006544AD"/>
    <w:rsid w:val="00654760"/>
    <w:rsid w:val="00654AEB"/>
    <w:rsid w:val="006578B6"/>
    <w:rsid w:val="0066052A"/>
    <w:rsid w:val="0066132C"/>
    <w:rsid w:val="00662231"/>
    <w:rsid w:val="00662932"/>
    <w:rsid w:val="00662EB9"/>
    <w:rsid w:val="00663209"/>
    <w:rsid w:val="00663367"/>
    <w:rsid w:val="00663C9E"/>
    <w:rsid w:val="00663D89"/>
    <w:rsid w:val="006642E1"/>
    <w:rsid w:val="0066433C"/>
    <w:rsid w:val="00664784"/>
    <w:rsid w:val="00665104"/>
    <w:rsid w:val="00665180"/>
    <w:rsid w:val="006665E5"/>
    <w:rsid w:val="0066697B"/>
    <w:rsid w:val="00666DB7"/>
    <w:rsid w:val="00667036"/>
    <w:rsid w:val="006676A9"/>
    <w:rsid w:val="00667CE0"/>
    <w:rsid w:val="00670135"/>
    <w:rsid w:val="006704E7"/>
    <w:rsid w:val="0067127D"/>
    <w:rsid w:val="0067165D"/>
    <w:rsid w:val="00672246"/>
    <w:rsid w:val="00672FE9"/>
    <w:rsid w:val="006747BB"/>
    <w:rsid w:val="0067562A"/>
    <w:rsid w:val="006756B1"/>
    <w:rsid w:val="006757A1"/>
    <w:rsid w:val="006762BF"/>
    <w:rsid w:val="00676563"/>
    <w:rsid w:val="00677D5E"/>
    <w:rsid w:val="00677D84"/>
    <w:rsid w:val="00680038"/>
    <w:rsid w:val="00680829"/>
    <w:rsid w:val="0068199B"/>
    <w:rsid w:val="00682141"/>
    <w:rsid w:val="006847BD"/>
    <w:rsid w:val="00684D70"/>
    <w:rsid w:val="006853C5"/>
    <w:rsid w:val="00685E0F"/>
    <w:rsid w:val="00685EC2"/>
    <w:rsid w:val="00685FF9"/>
    <w:rsid w:val="00687AEF"/>
    <w:rsid w:val="00687BA1"/>
    <w:rsid w:val="0069093D"/>
    <w:rsid w:val="00692164"/>
    <w:rsid w:val="0069255C"/>
    <w:rsid w:val="0069372A"/>
    <w:rsid w:val="0069393A"/>
    <w:rsid w:val="00693DB3"/>
    <w:rsid w:val="00693FCC"/>
    <w:rsid w:val="00694420"/>
    <w:rsid w:val="006949F3"/>
    <w:rsid w:val="00694D51"/>
    <w:rsid w:val="0069511F"/>
    <w:rsid w:val="0069553A"/>
    <w:rsid w:val="0069578B"/>
    <w:rsid w:val="006958B1"/>
    <w:rsid w:val="0069630A"/>
    <w:rsid w:val="00696EB0"/>
    <w:rsid w:val="00697064"/>
    <w:rsid w:val="0069797F"/>
    <w:rsid w:val="00697AB6"/>
    <w:rsid w:val="00697D9A"/>
    <w:rsid w:val="006A040D"/>
    <w:rsid w:val="006A06CF"/>
    <w:rsid w:val="006A074B"/>
    <w:rsid w:val="006A1081"/>
    <w:rsid w:val="006A11F0"/>
    <w:rsid w:val="006A1679"/>
    <w:rsid w:val="006A171E"/>
    <w:rsid w:val="006A3243"/>
    <w:rsid w:val="006A3EE8"/>
    <w:rsid w:val="006A4272"/>
    <w:rsid w:val="006A4509"/>
    <w:rsid w:val="006A49CF"/>
    <w:rsid w:val="006A6279"/>
    <w:rsid w:val="006A6D07"/>
    <w:rsid w:val="006A6F0F"/>
    <w:rsid w:val="006A7A05"/>
    <w:rsid w:val="006A7F44"/>
    <w:rsid w:val="006B0F0A"/>
    <w:rsid w:val="006B1220"/>
    <w:rsid w:val="006B1277"/>
    <w:rsid w:val="006B1B0D"/>
    <w:rsid w:val="006B3F48"/>
    <w:rsid w:val="006B458E"/>
    <w:rsid w:val="006B5463"/>
    <w:rsid w:val="006B5914"/>
    <w:rsid w:val="006B663C"/>
    <w:rsid w:val="006B6A29"/>
    <w:rsid w:val="006B6E17"/>
    <w:rsid w:val="006B701B"/>
    <w:rsid w:val="006C082E"/>
    <w:rsid w:val="006C19C8"/>
    <w:rsid w:val="006C1B4A"/>
    <w:rsid w:val="006C20B3"/>
    <w:rsid w:val="006C2DAB"/>
    <w:rsid w:val="006C2F0B"/>
    <w:rsid w:val="006C3100"/>
    <w:rsid w:val="006C33AB"/>
    <w:rsid w:val="006C369A"/>
    <w:rsid w:val="006C3B77"/>
    <w:rsid w:val="006C4867"/>
    <w:rsid w:val="006C49AC"/>
    <w:rsid w:val="006C58D9"/>
    <w:rsid w:val="006C6597"/>
    <w:rsid w:val="006C698A"/>
    <w:rsid w:val="006C6C84"/>
    <w:rsid w:val="006D00C0"/>
    <w:rsid w:val="006D04BD"/>
    <w:rsid w:val="006D0B41"/>
    <w:rsid w:val="006D1144"/>
    <w:rsid w:val="006D1762"/>
    <w:rsid w:val="006D1C9F"/>
    <w:rsid w:val="006D1DFF"/>
    <w:rsid w:val="006D25FD"/>
    <w:rsid w:val="006D26CF"/>
    <w:rsid w:val="006D4FD9"/>
    <w:rsid w:val="006D5F76"/>
    <w:rsid w:val="006D66E4"/>
    <w:rsid w:val="006D6B38"/>
    <w:rsid w:val="006D6D2C"/>
    <w:rsid w:val="006D7DCB"/>
    <w:rsid w:val="006E0151"/>
    <w:rsid w:val="006E1C76"/>
    <w:rsid w:val="006E23E5"/>
    <w:rsid w:val="006E2804"/>
    <w:rsid w:val="006E2B5C"/>
    <w:rsid w:val="006E2D46"/>
    <w:rsid w:val="006E415B"/>
    <w:rsid w:val="006E46F4"/>
    <w:rsid w:val="006E49E4"/>
    <w:rsid w:val="006E7332"/>
    <w:rsid w:val="006E7621"/>
    <w:rsid w:val="006E7AC3"/>
    <w:rsid w:val="006F03A7"/>
    <w:rsid w:val="006F068C"/>
    <w:rsid w:val="006F0D40"/>
    <w:rsid w:val="006F183E"/>
    <w:rsid w:val="006F34CC"/>
    <w:rsid w:val="006F473F"/>
    <w:rsid w:val="006F4903"/>
    <w:rsid w:val="006F5359"/>
    <w:rsid w:val="006F5924"/>
    <w:rsid w:val="006F5CA7"/>
    <w:rsid w:val="006F61FF"/>
    <w:rsid w:val="006F6B44"/>
    <w:rsid w:val="006F7671"/>
    <w:rsid w:val="006F7B7B"/>
    <w:rsid w:val="007002CB"/>
    <w:rsid w:val="00700693"/>
    <w:rsid w:val="0070140B"/>
    <w:rsid w:val="00701734"/>
    <w:rsid w:val="00701E27"/>
    <w:rsid w:val="00702066"/>
    <w:rsid w:val="007020F1"/>
    <w:rsid w:val="00702399"/>
    <w:rsid w:val="00702776"/>
    <w:rsid w:val="0070295B"/>
    <w:rsid w:val="00702C9A"/>
    <w:rsid w:val="007039FF"/>
    <w:rsid w:val="007041D0"/>
    <w:rsid w:val="00704BEC"/>
    <w:rsid w:val="00705176"/>
    <w:rsid w:val="007051A3"/>
    <w:rsid w:val="007052A0"/>
    <w:rsid w:val="00706C71"/>
    <w:rsid w:val="00706EBC"/>
    <w:rsid w:val="00707279"/>
    <w:rsid w:val="007076CA"/>
    <w:rsid w:val="00707960"/>
    <w:rsid w:val="007106FC"/>
    <w:rsid w:val="0071079E"/>
    <w:rsid w:val="0071120E"/>
    <w:rsid w:val="00711356"/>
    <w:rsid w:val="0071191F"/>
    <w:rsid w:val="00711E93"/>
    <w:rsid w:val="00712C94"/>
    <w:rsid w:val="007132B6"/>
    <w:rsid w:val="007138E4"/>
    <w:rsid w:val="007140E5"/>
    <w:rsid w:val="00714F6F"/>
    <w:rsid w:val="00714F95"/>
    <w:rsid w:val="0071619F"/>
    <w:rsid w:val="00716AC0"/>
    <w:rsid w:val="00716B09"/>
    <w:rsid w:val="00717010"/>
    <w:rsid w:val="007177E0"/>
    <w:rsid w:val="00717D7C"/>
    <w:rsid w:val="0072092F"/>
    <w:rsid w:val="00720F15"/>
    <w:rsid w:val="0072126C"/>
    <w:rsid w:val="007218FA"/>
    <w:rsid w:val="00721FA2"/>
    <w:rsid w:val="007225B5"/>
    <w:rsid w:val="0072262F"/>
    <w:rsid w:val="0072335A"/>
    <w:rsid w:val="00723713"/>
    <w:rsid w:val="00723A89"/>
    <w:rsid w:val="00723D50"/>
    <w:rsid w:val="00723E11"/>
    <w:rsid w:val="00725022"/>
    <w:rsid w:val="0072540E"/>
    <w:rsid w:val="007254A8"/>
    <w:rsid w:val="00725BBF"/>
    <w:rsid w:val="00725ECB"/>
    <w:rsid w:val="00726079"/>
    <w:rsid w:val="00726285"/>
    <w:rsid w:val="007270CB"/>
    <w:rsid w:val="00730DDE"/>
    <w:rsid w:val="0073107B"/>
    <w:rsid w:val="0073142F"/>
    <w:rsid w:val="00732380"/>
    <w:rsid w:val="00732485"/>
    <w:rsid w:val="00732852"/>
    <w:rsid w:val="00732AF1"/>
    <w:rsid w:val="00732F54"/>
    <w:rsid w:val="0073379F"/>
    <w:rsid w:val="00734FFA"/>
    <w:rsid w:val="007350EA"/>
    <w:rsid w:val="00735915"/>
    <w:rsid w:val="007363EB"/>
    <w:rsid w:val="007369A4"/>
    <w:rsid w:val="007402A0"/>
    <w:rsid w:val="00740659"/>
    <w:rsid w:val="007406EC"/>
    <w:rsid w:val="007409B0"/>
    <w:rsid w:val="007409F6"/>
    <w:rsid w:val="00742135"/>
    <w:rsid w:val="00743FDB"/>
    <w:rsid w:val="00745196"/>
    <w:rsid w:val="007457C7"/>
    <w:rsid w:val="007458DE"/>
    <w:rsid w:val="00745AEF"/>
    <w:rsid w:val="00745BFB"/>
    <w:rsid w:val="00746644"/>
    <w:rsid w:val="00746D97"/>
    <w:rsid w:val="00747723"/>
    <w:rsid w:val="00750CF7"/>
    <w:rsid w:val="00753519"/>
    <w:rsid w:val="007541D3"/>
    <w:rsid w:val="0075546D"/>
    <w:rsid w:val="0075546E"/>
    <w:rsid w:val="00756812"/>
    <w:rsid w:val="00756C0A"/>
    <w:rsid w:val="007573E3"/>
    <w:rsid w:val="00757760"/>
    <w:rsid w:val="007609A8"/>
    <w:rsid w:val="00761B1B"/>
    <w:rsid w:val="007621D3"/>
    <w:rsid w:val="00762CC2"/>
    <w:rsid w:val="0076317A"/>
    <w:rsid w:val="00763287"/>
    <w:rsid w:val="007636DD"/>
    <w:rsid w:val="00763ECE"/>
    <w:rsid w:val="00764089"/>
    <w:rsid w:val="007646C1"/>
    <w:rsid w:val="007665AC"/>
    <w:rsid w:val="007668D4"/>
    <w:rsid w:val="00766D87"/>
    <w:rsid w:val="00767529"/>
    <w:rsid w:val="00767BB7"/>
    <w:rsid w:val="00767D0A"/>
    <w:rsid w:val="00767D47"/>
    <w:rsid w:val="00770100"/>
    <w:rsid w:val="00770387"/>
    <w:rsid w:val="00770BCF"/>
    <w:rsid w:val="00770FFF"/>
    <w:rsid w:val="00771389"/>
    <w:rsid w:val="00771EEE"/>
    <w:rsid w:val="0077267D"/>
    <w:rsid w:val="0077386F"/>
    <w:rsid w:val="0077422D"/>
    <w:rsid w:val="0077433E"/>
    <w:rsid w:val="00775835"/>
    <w:rsid w:val="007770C9"/>
    <w:rsid w:val="00777438"/>
    <w:rsid w:val="00777BCD"/>
    <w:rsid w:val="00777EC3"/>
    <w:rsid w:val="007810C9"/>
    <w:rsid w:val="00781A08"/>
    <w:rsid w:val="007824FB"/>
    <w:rsid w:val="00785849"/>
    <w:rsid w:val="00786C28"/>
    <w:rsid w:val="00786EEA"/>
    <w:rsid w:val="0079041C"/>
    <w:rsid w:val="00790AA7"/>
    <w:rsid w:val="007915EA"/>
    <w:rsid w:val="00791960"/>
    <w:rsid w:val="00791FC0"/>
    <w:rsid w:val="007927E2"/>
    <w:rsid w:val="00792B82"/>
    <w:rsid w:val="00792C4C"/>
    <w:rsid w:val="00792F89"/>
    <w:rsid w:val="0079372E"/>
    <w:rsid w:val="007948BA"/>
    <w:rsid w:val="0079528C"/>
    <w:rsid w:val="007953CA"/>
    <w:rsid w:val="0079544A"/>
    <w:rsid w:val="00795C21"/>
    <w:rsid w:val="007962D5"/>
    <w:rsid w:val="00796B6F"/>
    <w:rsid w:val="00796E4C"/>
    <w:rsid w:val="007A02EE"/>
    <w:rsid w:val="007A09E3"/>
    <w:rsid w:val="007A113D"/>
    <w:rsid w:val="007A1B0B"/>
    <w:rsid w:val="007A2FC5"/>
    <w:rsid w:val="007A3043"/>
    <w:rsid w:val="007A3250"/>
    <w:rsid w:val="007A3C06"/>
    <w:rsid w:val="007A3FB7"/>
    <w:rsid w:val="007A42D1"/>
    <w:rsid w:val="007A44D7"/>
    <w:rsid w:val="007A49A2"/>
    <w:rsid w:val="007A632F"/>
    <w:rsid w:val="007A65E5"/>
    <w:rsid w:val="007A6A44"/>
    <w:rsid w:val="007A6C7D"/>
    <w:rsid w:val="007A7473"/>
    <w:rsid w:val="007A7755"/>
    <w:rsid w:val="007A7B2B"/>
    <w:rsid w:val="007A7ECC"/>
    <w:rsid w:val="007B0241"/>
    <w:rsid w:val="007B0344"/>
    <w:rsid w:val="007B08E0"/>
    <w:rsid w:val="007B096F"/>
    <w:rsid w:val="007B09F2"/>
    <w:rsid w:val="007B0F50"/>
    <w:rsid w:val="007B18F7"/>
    <w:rsid w:val="007B1A3E"/>
    <w:rsid w:val="007B2293"/>
    <w:rsid w:val="007B27B2"/>
    <w:rsid w:val="007B316F"/>
    <w:rsid w:val="007B387F"/>
    <w:rsid w:val="007B3A37"/>
    <w:rsid w:val="007B3A6A"/>
    <w:rsid w:val="007B3D5D"/>
    <w:rsid w:val="007B5DC9"/>
    <w:rsid w:val="007B6250"/>
    <w:rsid w:val="007B63C3"/>
    <w:rsid w:val="007B646B"/>
    <w:rsid w:val="007B66AC"/>
    <w:rsid w:val="007B7370"/>
    <w:rsid w:val="007B7902"/>
    <w:rsid w:val="007B793C"/>
    <w:rsid w:val="007C0132"/>
    <w:rsid w:val="007C078A"/>
    <w:rsid w:val="007C0A67"/>
    <w:rsid w:val="007C238A"/>
    <w:rsid w:val="007C2932"/>
    <w:rsid w:val="007C29CC"/>
    <w:rsid w:val="007C2EEC"/>
    <w:rsid w:val="007C49CA"/>
    <w:rsid w:val="007C645E"/>
    <w:rsid w:val="007C7DA6"/>
    <w:rsid w:val="007D0251"/>
    <w:rsid w:val="007D03B2"/>
    <w:rsid w:val="007D0BE2"/>
    <w:rsid w:val="007D1864"/>
    <w:rsid w:val="007D1B45"/>
    <w:rsid w:val="007D1DDB"/>
    <w:rsid w:val="007D2A03"/>
    <w:rsid w:val="007D2FB9"/>
    <w:rsid w:val="007D3AFF"/>
    <w:rsid w:val="007D449F"/>
    <w:rsid w:val="007D5764"/>
    <w:rsid w:val="007D5E96"/>
    <w:rsid w:val="007D60DC"/>
    <w:rsid w:val="007D6348"/>
    <w:rsid w:val="007D6EC6"/>
    <w:rsid w:val="007D73A2"/>
    <w:rsid w:val="007D77AF"/>
    <w:rsid w:val="007D7E9D"/>
    <w:rsid w:val="007E0166"/>
    <w:rsid w:val="007E0E33"/>
    <w:rsid w:val="007E145C"/>
    <w:rsid w:val="007E14D0"/>
    <w:rsid w:val="007E2542"/>
    <w:rsid w:val="007E3A4B"/>
    <w:rsid w:val="007E3C3C"/>
    <w:rsid w:val="007E3CB3"/>
    <w:rsid w:val="007E4173"/>
    <w:rsid w:val="007E503D"/>
    <w:rsid w:val="007E5490"/>
    <w:rsid w:val="007E56DC"/>
    <w:rsid w:val="007E638C"/>
    <w:rsid w:val="007E67BD"/>
    <w:rsid w:val="007E77EB"/>
    <w:rsid w:val="007F0181"/>
    <w:rsid w:val="007F1825"/>
    <w:rsid w:val="007F1B7F"/>
    <w:rsid w:val="007F25B0"/>
    <w:rsid w:val="007F264F"/>
    <w:rsid w:val="007F3C97"/>
    <w:rsid w:val="007F3E23"/>
    <w:rsid w:val="007F41D6"/>
    <w:rsid w:val="007F42DC"/>
    <w:rsid w:val="007F4A00"/>
    <w:rsid w:val="007F4CFD"/>
    <w:rsid w:val="007F51FA"/>
    <w:rsid w:val="007F5940"/>
    <w:rsid w:val="007F6675"/>
    <w:rsid w:val="007F72EA"/>
    <w:rsid w:val="007F7342"/>
    <w:rsid w:val="007F7DCE"/>
    <w:rsid w:val="00800056"/>
    <w:rsid w:val="008002B3"/>
    <w:rsid w:val="008003F7"/>
    <w:rsid w:val="008012FC"/>
    <w:rsid w:val="0080175C"/>
    <w:rsid w:val="0080203E"/>
    <w:rsid w:val="008029C4"/>
    <w:rsid w:val="00802C5D"/>
    <w:rsid w:val="00802E6C"/>
    <w:rsid w:val="00802FD8"/>
    <w:rsid w:val="008034EC"/>
    <w:rsid w:val="00803E1E"/>
    <w:rsid w:val="0080434D"/>
    <w:rsid w:val="00805110"/>
    <w:rsid w:val="008055BD"/>
    <w:rsid w:val="00806226"/>
    <w:rsid w:val="00806EDD"/>
    <w:rsid w:val="0081033F"/>
    <w:rsid w:val="008109A1"/>
    <w:rsid w:val="00810D10"/>
    <w:rsid w:val="008110A1"/>
    <w:rsid w:val="00811498"/>
    <w:rsid w:val="00812866"/>
    <w:rsid w:val="00812995"/>
    <w:rsid w:val="00813382"/>
    <w:rsid w:val="00813583"/>
    <w:rsid w:val="0081383C"/>
    <w:rsid w:val="00813A36"/>
    <w:rsid w:val="00813E3B"/>
    <w:rsid w:val="00814066"/>
    <w:rsid w:val="008147D1"/>
    <w:rsid w:val="00815531"/>
    <w:rsid w:val="00816395"/>
    <w:rsid w:val="0081683A"/>
    <w:rsid w:val="00816B4C"/>
    <w:rsid w:val="008173FB"/>
    <w:rsid w:val="008179BE"/>
    <w:rsid w:val="00820408"/>
    <w:rsid w:val="00820748"/>
    <w:rsid w:val="00821E93"/>
    <w:rsid w:val="0082216F"/>
    <w:rsid w:val="008227E9"/>
    <w:rsid w:val="008242F2"/>
    <w:rsid w:val="00824656"/>
    <w:rsid w:val="00824767"/>
    <w:rsid w:val="00824875"/>
    <w:rsid w:val="00824BC6"/>
    <w:rsid w:val="00824EE1"/>
    <w:rsid w:val="008257A7"/>
    <w:rsid w:val="008257DA"/>
    <w:rsid w:val="00826C6C"/>
    <w:rsid w:val="00826C7F"/>
    <w:rsid w:val="008272DC"/>
    <w:rsid w:val="00827970"/>
    <w:rsid w:val="0083036E"/>
    <w:rsid w:val="00830881"/>
    <w:rsid w:val="00830B23"/>
    <w:rsid w:val="008310C3"/>
    <w:rsid w:val="00831AC8"/>
    <w:rsid w:val="0083274C"/>
    <w:rsid w:val="00832C0A"/>
    <w:rsid w:val="00832C50"/>
    <w:rsid w:val="00833E4F"/>
    <w:rsid w:val="00834017"/>
    <w:rsid w:val="008346CE"/>
    <w:rsid w:val="008348AE"/>
    <w:rsid w:val="0083511D"/>
    <w:rsid w:val="00835A8A"/>
    <w:rsid w:val="00836628"/>
    <w:rsid w:val="00836C0D"/>
    <w:rsid w:val="00836E5F"/>
    <w:rsid w:val="0083718F"/>
    <w:rsid w:val="0084058A"/>
    <w:rsid w:val="00840855"/>
    <w:rsid w:val="0084095D"/>
    <w:rsid w:val="00841B45"/>
    <w:rsid w:val="0084224C"/>
    <w:rsid w:val="00842ECF"/>
    <w:rsid w:val="008431B1"/>
    <w:rsid w:val="008439A3"/>
    <w:rsid w:val="00843FF1"/>
    <w:rsid w:val="008442F6"/>
    <w:rsid w:val="0084467C"/>
    <w:rsid w:val="00844891"/>
    <w:rsid w:val="00844999"/>
    <w:rsid w:val="0084511D"/>
    <w:rsid w:val="008452A8"/>
    <w:rsid w:val="0084531D"/>
    <w:rsid w:val="00845DD5"/>
    <w:rsid w:val="00845DF9"/>
    <w:rsid w:val="0084685E"/>
    <w:rsid w:val="00847989"/>
    <w:rsid w:val="008505B1"/>
    <w:rsid w:val="0085085D"/>
    <w:rsid w:val="00850989"/>
    <w:rsid w:val="00850B47"/>
    <w:rsid w:val="00852DF6"/>
    <w:rsid w:val="00854A82"/>
    <w:rsid w:val="00855DC3"/>
    <w:rsid w:val="00856139"/>
    <w:rsid w:val="0085665D"/>
    <w:rsid w:val="008600FF"/>
    <w:rsid w:val="00860690"/>
    <w:rsid w:val="0086086B"/>
    <w:rsid w:val="00860A8E"/>
    <w:rsid w:val="00861BC7"/>
    <w:rsid w:val="00861E45"/>
    <w:rsid w:val="00862E4A"/>
    <w:rsid w:val="00863DA3"/>
    <w:rsid w:val="008642B4"/>
    <w:rsid w:val="008656D1"/>
    <w:rsid w:val="00865720"/>
    <w:rsid w:val="00865ADE"/>
    <w:rsid w:val="00866494"/>
    <w:rsid w:val="00867100"/>
    <w:rsid w:val="008700B1"/>
    <w:rsid w:val="00870773"/>
    <w:rsid w:val="00870948"/>
    <w:rsid w:val="00870FEB"/>
    <w:rsid w:val="008719ED"/>
    <w:rsid w:val="008728D5"/>
    <w:rsid w:val="00873579"/>
    <w:rsid w:val="008744DA"/>
    <w:rsid w:val="008745C9"/>
    <w:rsid w:val="00874B11"/>
    <w:rsid w:val="00874BE1"/>
    <w:rsid w:val="00875679"/>
    <w:rsid w:val="00875EB6"/>
    <w:rsid w:val="00875F26"/>
    <w:rsid w:val="0087660B"/>
    <w:rsid w:val="00876F32"/>
    <w:rsid w:val="00877124"/>
    <w:rsid w:val="00877E26"/>
    <w:rsid w:val="0088006C"/>
    <w:rsid w:val="0088024C"/>
    <w:rsid w:val="00880372"/>
    <w:rsid w:val="0088069D"/>
    <w:rsid w:val="00880C35"/>
    <w:rsid w:val="0088136F"/>
    <w:rsid w:val="00882166"/>
    <w:rsid w:val="0088231A"/>
    <w:rsid w:val="008826F8"/>
    <w:rsid w:val="008827A4"/>
    <w:rsid w:val="0088298E"/>
    <w:rsid w:val="00882FB5"/>
    <w:rsid w:val="008840F4"/>
    <w:rsid w:val="00884914"/>
    <w:rsid w:val="00884A56"/>
    <w:rsid w:val="008854F7"/>
    <w:rsid w:val="00885B2E"/>
    <w:rsid w:val="00885EE5"/>
    <w:rsid w:val="00885F52"/>
    <w:rsid w:val="008861C8"/>
    <w:rsid w:val="0088669D"/>
    <w:rsid w:val="00886CB4"/>
    <w:rsid w:val="00886D4E"/>
    <w:rsid w:val="00886EB9"/>
    <w:rsid w:val="00886EC4"/>
    <w:rsid w:val="00887B67"/>
    <w:rsid w:val="0089035F"/>
    <w:rsid w:val="008906F1"/>
    <w:rsid w:val="00891663"/>
    <w:rsid w:val="00891A91"/>
    <w:rsid w:val="00891E3A"/>
    <w:rsid w:val="00892A58"/>
    <w:rsid w:val="00893219"/>
    <w:rsid w:val="00893463"/>
    <w:rsid w:val="00894B93"/>
    <w:rsid w:val="00894BA1"/>
    <w:rsid w:val="0089657E"/>
    <w:rsid w:val="008A0013"/>
    <w:rsid w:val="008A04C3"/>
    <w:rsid w:val="008A0519"/>
    <w:rsid w:val="008A07FE"/>
    <w:rsid w:val="008A0896"/>
    <w:rsid w:val="008A08F2"/>
    <w:rsid w:val="008A0DC4"/>
    <w:rsid w:val="008A1D03"/>
    <w:rsid w:val="008A2E85"/>
    <w:rsid w:val="008A3C40"/>
    <w:rsid w:val="008A4500"/>
    <w:rsid w:val="008A48DD"/>
    <w:rsid w:val="008A714A"/>
    <w:rsid w:val="008A78F3"/>
    <w:rsid w:val="008A7B64"/>
    <w:rsid w:val="008A7CB2"/>
    <w:rsid w:val="008B0003"/>
    <w:rsid w:val="008B0C45"/>
    <w:rsid w:val="008B1EBC"/>
    <w:rsid w:val="008B2AEE"/>
    <w:rsid w:val="008B3810"/>
    <w:rsid w:val="008B3BCD"/>
    <w:rsid w:val="008B4AEE"/>
    <w:rsid w:val="008B4B73"/>
    <w:rsid w:val="008B4FB3"/>
    <w:rsid w:val="008B5FAE"/>
    <w:rsid w:val="008B682D"/>
    <w:rsid w:val="008B6E91"/>
    <w:rsid w:val="008B71E2"/>
    <w:rsid w:val="008B7FB3"/>
    <w:rsid w:val="008C00F9"/>
    <w:rsid w:val="008C03C4"/>
    <w:rsid w:val="008C0D94"/>
    <w:rsid w:val="008C0FEE"/>
    <w:rsid w:val="008C102C"/>
    <w:rsid w:val="008C20CE"/>
    <w:rsid w:val="008C2401"/>
    <w:rsid w:val="008C29B4"/>
    <w:rsid w:val="008C2D54"/>
    <w:rsid w:val="008C2DD3"/>
    <w:rsid w:val="008C32A6"/>
    <w:rsid w:val="008C3704"/>
    <w:rsid w:val="008C599D"/>
    <w:rsid w:val="008C6207"/>
    <w:rsid w:val="008C71AB"/>
    <w:rsid w:val="008C75B6"/>
    <w:rsid w:val="008C7777"/>
    <w:rsid w:val="008D1071"/>
    <w:rsid w:val="008D120B"/>
    <w:rsid w:val="008D23C6"/>
    <w:rsid w:val="008D25D8"/>
    <w:rsid w:val="008D2A8B"/>
    <w:rsid w:val="008D2C18"/>
    <w:rsid w:val="008D2F8F"/>
    <w:rsid w:val="008D33C3"/>
    <w:rsid w:val="008D3F71"/>
    <w:rsid w:val="008D3FFC"/>
    <w:rsid w:val="008D4A3E"/>
    <w:rsid w:val="008D4C13"/>
    <w:rsid w:val="008D509C"/>
    <w:rsid w:val="008D5BF7"/>
    <w:rsid w:val="008D659A"/>
    <w:rsid w:val="008D6604"/>
    <w:rsid w:val="008D69E0"/>
    <w:rsid w:val="008E0036"/>
    <w:rsid w:val="008E0258"/>
    <w:rsid w:val="008E0B1C"/>
    <w:rsid w:val="008E0D13"/>
    <w:rsid w:val="008E0E97"/>
    <w:rsid w:val="008E1CD4"/>
    <w:rsid w:val="008E27DE"/>
    <w:rsid w:val="008E3312"/>
    <w:rsid w:val="008E421C"/>
    <w:rsid w:val="008E5CD7"/>
    <w:rsid w:val="008E686E"/>
    <w:rsid w:val="008F0341"/>
    <w:rsid w:val="008F0359"/>
    <w:rsid w:val="008F0FDB"/>
    <w:rsid w:val="008F12F5"/>
    <w:rsid w:val="008F1B94"/>
    <w:rsid w:val="008F1C2C"/>
    <w:rsid w:val="008F235E"/>
    <w:rsid w:val="008F2FF6"/>
    <w:rsid w:val="008F37CC"/>
    <w:rsid w:val="008F4425"/>
    <w:rsid w:val="008F5231"/>
    <w:rsid w:val="008F5962"/>
    <w:rsid w:val="008F5E3F"/>
    <w:rsid w:val="008F6226"/>
    <w:rsid w:val="009009FE"/>
    <w:rsid w:val="00900A9E"/>
    <w:rsid w:val="0090214F"/>
    <w:rsid w:val="00902404"/>
    <w:rsid w:val="00902536"/>
    <w:rsid w:val="00903A5C"/>
    <w:rsid w:val="00903BCB"/>
    <w:rsid w:val="0090442B"/>
    <w:rsid w:val="00904C0A"/>
    <w:rsid w:val="00905037"/>
    <w:rsid w:val="009059BB"/>
    <w:rsid w:val="00905EB2"/>
    <w:rsid w:val="00905FE0"/>
    <w:rsid w:val="00906995"/>
    <w:rsid w:val="00907470"/>
    <w:rsid w:val="00907A9B"/>
    <w:rsid w:val="0091042E"/>
    <w:rsid w:val="009105F8"/>
    <w:rsid w:val="009121C2"/>
    <w:rsid w:val="00912A4C"/>
    <w:rsid w:val="0091384C"/>
    <w:rsid w:val="00913C13"/>
    <w:rsid w:val="00914855"/>
    <w:rsid w:val="00914B5A"/>
    <w:rsid w:val="00914C0E"/>
    <w:rsid w:val="00915C2D"/>
    <w:rsid w:val="00915EC5"/>
    <w:rsid w:val="009165AA"/>
    <w:rsid w:val="009166C4"/>
    <w:rsid w:val="00920988"/>
    <w:rsid w:val="00920C2F"/>
    <w:rsid w:val="00920C9A"/>
    <w:rsid w:val="00922348"/>
    <w:rsid w:val="00922796"/>
    <w:rsid w:val="00922A10"/>
    <w:rsid w:val="009232C8"/>
    <w:rsid w:val="009259DB"/>
    <w:rsid w:val="00925FD5"/>
    <w:rsid w:val="009266FD"/>
    <w:rsid w:val="0092689F"/>
    <w:rsid w:val="00926A52"/>
    <w:rsid w:val="00927075"/>
    <w:rsid w:val="00927D87"/>
    <w:rsid w:val="00930100"/>
    <w:rsid w:val="009305D5"/>
    <w:rsid w:val="00930D77"/>
    <w:rsid w:val="00931468"/>
    <w:rsid w:val="0093159B"/>
    <w:rsid w:val="00931743"/>
    <w:rsid w:val="00931A89"/>
    <w:rsid w:val="00931C35"/>
    <w:rsid w:val="009324B8"/>
    <w:rsid w:val="00932649"/>
    <w:rsid w:val="00932A9C"/>
    <w:rsid w:val="00933992"/>
    <w:rsid w:val="00934094"/>
    <w:rsid w:val="00934298"/>
    <w:rsid w:val="0093549E"/>
    <w:rsid w:val="00936DAA"/>
    <w:rsid w:val="009400A5"/>
    <w:rsid w:val="009405BF"/>
    <w:rsid w:val="00940F13"/>
    <w:rsid w:val="009415E0"/>
    <w:rsid w:val="00941970"/>
    <w:rsid w:val="00941E2E"/>
    <w:rsid w:val="00942845"/>
    <w:rsid w:val="00942C55"/>
    <w:rsid w:val="00942EE4"/>
    <w:rsid w:val="00944780"/>
    <w:rsid w:val="00944929"/>
    <w:rsid w:val="00945598"/>
    <w:rsid w:val="00946494"/>
    <w:rsid w:val="00946A5D"/>
    <w:rsid w:val="00950C18"/>
    <w:rsid w:val="00950E89"/>
    <w:rsid w:val="0095123D"/>
    <w:rsid w:val="00952936"/>
    <w:rsid w:val="00952981"/>
    <w:rsid w:val="00952C15"/>
    <w:rsid w:val="00952C1B"/>
    <w:rsid w:val="009538C9"/>
    <w:rsid w:val="00954B16"/>
    <w:rsid w:val="00954F7C"/>
    <w:rsid w:val="009558C7"/>
    <w:rsid w:val="00955E2B"/>
    <w:rsid w:val="009563ED"/>
    <w:rsid w:val="0095650B"/>
    <w:rsid w:val="00956D42"/>
    <w:rsid w:val="00956DC9"/>
    <w:rsid w:val="0095771C"/>
    <w:rsid w:val="00957F7B"/>
    <w:rsid w:val="0096052F"/>
    <w:rsid w:val="009613C8"/>
    <w:rsid w:val="0096156B"/>
    <w:rsid w:val="00961DC0"/>
    <w:rsid w:val="00962339"/>
    <w:rsid w:val="00963605"/>
    <w:rsid w:val="0096514C"/>
    <w:rsid w:val="00965D79"/>
    <w:rsid w:val="009663B8"/>
    <w:rsid w:val="00966EA9"/>
    <w:rsid w:val="00967462"/>
    <w:rsid w:val="00967C69"/>
    <w:rsid w:val="00967E0E"/>
    <w:rsid w:val="009703AF"/>
    <w:rsid w:val="00970D74"/>
    <w:rsid w:val="00971333"/>
    <w:rsid w:val="00971C0E"/>
    <w:rsid w:val="00972E19"/>
    <w:rsid w:val="009730C2"/>
    <w:rsid w:val="00974A74"/>
    <w:rsid w:val="00976033"/>
    <w:rsid w:val="0097784A"/>
    <w:rsid w:val="00980085"/>
    <w:rsid w:val="00980413"/>
    <w:rsid w:val="009804C0"/>
    <w:rsid w:val="00980E67"/>
    <w:rsid w:val="0098111C"/>
    <w:rsid w:val="009811A6"/>
    <w:rsid w:val="0098211D"/>
    <w:rsid w:val="00982E0D"/>
    <w:rsid w:val="00983134"/>
    <w:rsid w:val="009836B8"/>
    <w:rsid w:val="009843A8"/>
    <w:rsid w:val="00984483"/>
    <w:rsid w:val="0098451A"/>
    <w:rsid w:val="00984BDF"/>
    <w:rsid w:val="0098689F"/>
    <w:rsid w:val="009872C8"/>
    <w:rsid w:val="009877C8"/>
    <w:rsid w:val="00987F39"/>
    <w:rsid w:val="00990535"/>
    <w:rsid w:val="009906FF"/>
    <w:rsid w:val="0099096D"/>
    <w:rsid w:val="009912A2"/>
    <w:rsid w:val="009925C8"/>
    <w:rsid w:val="00992634"/>
    <w:rsid w:val="00992B20"/>
    <w:rsid w:val="00993EE4"/>
    <w:rsid w:val="0099482D"/>
    <w:rsid w:val="009951E6"/>
    <w:rsid w:val="0099530E"/>
    <w:rsid w:val="00996C7A"/>
    <w:rsid w:val="00997855"/>
    <w:rsid w:val="009A0451"/>
    <w:rsid w:val="009A04DE"/>
    <w:rsid w:val="009A12E3"/>
    <w:rsid w:val="009A1316"/>
    <w:rsid w:val="009A1A4D"/>
    <w:rsid w:val="009A1B86"/>
    <w:rsid w:val="009A1CE3"/>
    <w:rsid w:val="009A2194"/>
    <w:rsid w:val="009A21A1"/>
    <w:rsid w:val="009A34FB"/>
    <w:rsid w:val="009A3CF1"/>
    <w:rsid w:val="009A4A65"/>
    <w:rsid w:val="009A4B8D"/>
    <w:rsid w:val="009A520C"/>
    <w:rsid w:val="009A5614"/>
    <w:rsid w:val="009A5ABD"/>
    <w:rsid w:val="009A6B57"/>
    <w:rsid w:val="009A7852"/>
    <w:rsid w:val="009A7A63"/>
    <w:rsid w:val="009B0E86"/>
    <w:rsid w:val="009B10F5"/>
    <w:rsid w:val="009B13E7"/>
    <w:rsid w:val="009B1BF1"/>
    <w:rsid w:val="009B23AE"/>
    <w:rsid w:val="009B253E"/>
    <w:rsid w:val="009B3943"/>
    <w:rsid w:val="009B3E2A"/>
    <w:rsid w:val="009B5892"/>
    <w:rsid w:val="009B5920"/>
    <w:rsid w:val="009B6102"/>
    <w:rsid w:val="009B62AE"/>
    <w:rsid w:val="009B6822"/>
    <w:rsid w:val="009B769D"/>
    <w:rsid w:val="009C0B8F"/>
    <w:rsid w:val="009C153F"/>
    <w:rsid w:val="009C176C"/>
    <w:rsid w:val="009C27C0"/>
    <w:rsid w:val="009C36FE"/>
    <w:rsid w:val="009C3D53"/>
    <w:rsid w:val="009C3ECF"/>
    <w:rsid w:val="009C4BB2"/>
    <w:rsid w:val="009C545A"/>
    <w:rsid w:val="009C5A64"/>
    <w:rsid w:val="009C644B"/>
    <w:rsid w:val="009C66E6"/>
    <w:rsid w:val="009C6D62"/>
    <w:rsid w:val="009C72FF"/>
    <w:rsid w:val="009C742E"/>
    <w:rsid w:val="009C7D27"/>
    <w:rsid w:val="009D00BB"/>
    <w:rsid w:val="009D1507"/>
    <w:rsid w:val="009D21E3"/>
    <w:rsid w:val="009D2665"/>
    <w:rsid w:val="009D2C97"/>
    <w:rsid w:val="009D2FE3"/>
    <w:rsid w:val="009D3116"/>
    <w:rsid w:val="009D4208"/>
    <w:rsid w:val="009D4FA9"/>
    <w:rsid w:val="009D5109"/>
    <w:rsid w:val="009D588A"/>
    <w:rsid w:val="009D62F9"/>
    <w:rsid w:val="009D6322"/>
    <w:rsid w:val="009D658C"/>
    <w:rsid w:val="009D75E6"/>
    <w:rsid w:val="009D7795"/>
    <w:rsid w:val="009E04A9"/>
    <w:rsid w:val="009E0864"/>
    <w:rsid w:val="009E0CC6"/>
    <w:rsid w:val="009E148F"/>
    <w:rsid w:val="009E15AF"/>
    <w:rsid w:val="009E1C34"/>
    <w:rsid w:val="009E283F"/>
    <w:rsid w:val="009E2970"/>
    <w:rsid w:val="009E39A5"/>
    <w:rsid w:val="009E455D"/>
    <w:rsid w:val="009E4566"/>
    <w:rsid w:val="009E51A6"/>
    <w:rsid w:val="009E5B43"/>
    <w:rsid w:val="009E62FC"/>
    <w:rsid w:val="009E6DE7"/>
    <w:rsid w:val="009E76FF"/>
    <w:rsid w:val="009F0512"/>
    <w:rsid w:val="009F05E9"/>
    <w:rsid w:val="009F07CA"/>
    <w:rsid w:val="009F2D0A"/>
    <w:rsid w:val="009F2F07"/>
    <w:rsid w:val="009F3281"/>
    <w:rsid w:val="009F3465"/>
    <w:rsid w:val="009F471F"/>
    <w:rsid w:val="009F5344"/>
    <w:rsid w:val="009F6BAD"/>
    <w:rsid w:val="009F7B2C"/>
    <w:rsid w:val="009F7B35"/>
    <w:rsid w:val="00A0043D"/>
    <w:rsid w:val="00A00977"/>
    <w:rsid w:val="00A0217D"/>
    <w:rsid w:val="00A0289F"/>
    <w:rsid w:val="00A02912"/>
    <w:rsid w:val="00A02CBF"/>
    <w:rsid w:val="00A02CEC"/>
    <w:rsid w:val="00A0303E"/>
    <w:rsid w:val="00A0342F"/>
    <w:rsid w:val="00A03E1D"/>
    <w:rsid w:val="00A0482E"/>
    <w:rsid w:val="00A052B1"/>
    <w:rsid w:val="00A05655"/>
    <w:rsid w:val="00A05777"/>
    <w:rsid w:val="00A0577F"/>
    <w:rsid w:val="00A0611B"/>
    <w:rsid w:val="00A064AF"/>
    <w:rsid w:val="00A068A5"/>
    <w:rsid w:val="00A06D62"/>
    <w:rsid w:val="00A071B0"/>
    <w:rsid w:val="00A07B25"/>
    <w:rsid w:val="00A07C3E"/>
    <w:rsid w:val="00A07E51"/>
    <w:rsid w:val="00A107FC"/>
    <w:rsid w:val="00A110E6"/>
    <w:rsid w:val="00A116BC"/>
    <w:rsid w:val="00A11BDE"/>
    <w:rsid w:val="00A12C8D"/>
    <w:rsid w:val="00A13712"/>
    <w:rsid w:val="00A149FB"/>
    <w:rsid w:val="00A15977"/>
    <w:rsid w:val="00A15A3F"/>
    <w:rsid w:val="00A163ED"/>
    <w:rsid w:val="00A1666F"/>
    <w:rsid w:val="00A16A0B"/>
    <w:rsid w:val="00A16A9F"/>
    <w:rsid w:val="00A17179"/>
    <w:rsid w:val="00A1725C"/>
    <w:rsid w:val="00A1753F"/>
    <w:rsid w:val="00A20005"/>
    <w:rsid w:val="00A20A2C"/>
    <w:rsid w:val="00A21197"/>
    <w:rsid w:val="00A21555"/>
    <w:rsid w:val="00A21D58"/>
    <w:rsid w:val="00A235BE"/>
    <w:rsid w:val="00A24E86"/>
    <w:rsid w:val="00A2653A"/>
    <w:rsid w:val="00A276A0"/>
    <w:rsid w:val="00A27FCC"/>
    <w:rsid w:val="00A3081F"/>
    <w:rsid w:val="00A30B84"/>
    <w:rsid w:val="00A30BCE"/>
    <w:rsid w:val="00A314C2"/>
    <w:rsid w:val="00A325F1"/>
    <w:rsid w:val="00A32A20"/>
    <w:rsid w:val="00A336A9"/>
    <w:rsid w:val="00A33729"/>
    <w:rsid w:val="00A337F6"/>
    <w:rsid w:val="00A33C94"/>
    <w:rsid w:val="00A341CE"/>
    <w:rsid w:val="00A345EB"/>
    <w:rsid w:val="00A350DD"/>
    <w:rsid w:val="00A35AC1"/>
    <w:rsid w:val="00A36F88"/>
    <w:rsid w:val="00A371DC"/>
    <w:rsid w:val="00A37415"/>
    <w:rsid w:val="00A406D7"/>
    <w:rsid w:val="00A40DA5"/>
    <w:rsid w:val="00A416C4"/>
    <w:rsid w:val="00A4288F"/>
    <w:rsid w:val="00A435E6"/>
    <w:rsid w:val="00A43E1A"/>
    <w:rsid w:val="00A4539E"/>
    <w:rsid w:val="00A46827"/>
    <w:rsid w:val="00A46E4E"/>
    <w:rsid w:val="00A52A06"/>
    <w:rsid w:val="00A53107"/>
    <w:rsid w:val="00A53846"/>
    <w:rsid w:val="00A54313"/>
    <w:rsid w:val="00A5455A"/>
    <w:rsid w:val="00A54938"/>
    <w:rsid w:val="00A55577"/>
    <w:rsid w:val="00A555E9"/>
    <w:rsid w:val="00A55738"/>
    <w:rsid w:val="00A564D9"/>
    <w:rsid w:val="00A57068"/>
    <w:rsid w:val="00A60CB1"/>
    <w:rsid w:val="00A6281E"/>
    <w:rsid w:val="00A643CF"/>
    <w:rsid w:val="00A64A4D"/>
    <w:rsid w:val="00A65584"/>
    <w:rsid w:val="00A6591E"/>
    <w:rsid w:val="00A65C2C"/>
    <w:rsid w:val="00A66118"/>
    <w:rsid w:val="00A66470"/>
    <w:rsid w:val="00A6673F"/>
    <w:rsid w:val="00A6676E"/>
    <w:rsid w:val="00A66DE6"/>
    <w:rsid w:val="00A671BE"/>
    <w:rsid w:val="00A67431"/>
    <w:rsid w:val="00A67713"/>
    <w:rsid w:val="00A70057"/>
    <w:rsid w:val="00A705F9"/>
    <w:rsid w:val="00A70720"/>
    <w:rsid w:val="00A709FA"/>
    <w:rsid w:val="00A70ADE"/>
    <w:rsid w:val="00A74543"/>
    <w:rsid w:val="00A745DF"/>
    <w:rsid w:val="00A74C9C"/>
    <w:rsid w:val="00A750B7"/>
    <w:rsid w:val="00A7553B"/>
    <w:rsid w:val="00A75803"/>
    <w:rsid w:val="00A75C23"/>
    <w:rsid w:val="00A76414"/>
    <w:rsid w:val="00A76519"/>
    <w:rsid w:val="00A7681C"/>
    <w:rsid w:val="00A76830"/>
    <w:rsid w:val="00A76D86"/>
    <w:rsid w:val="00A77412"/>
    <w:rsid w:val="00A77A0C"/>
    <w:rsid w:val="00A77CBE"/>
    <w:rsid w:val="00A800A9"/>
    <w:rsid w:val="00A80493"/>
    <w:rsid w:val="00A80A32"/>
    <w:rsid w:val="00A8160B"/>
    <w:rsid w:val="00A81863"/>
    <w:rsid w:val="00A82202"/>
    <w:rsid w:val="00A8255C"/>
    <w:rsid w:val="00A82593"/>
    <w:rsid w:val="00A84869"/>
    <w:rsid w:val="00A848F8"/>
    <w:rsid w:val="00A84F30"/>
    <w:rsid w:val="00A85122"/>
    <w:rsid w:val="00A8518C"/>
    <w:rsid w:val="00A853D2"/>
    <w:rsid w:val="00A85766"/>
    <w:rsid w:val="00A85BAD"/>
    <w:rsid w:val="00A85E0E"/>
    <w:rsid w:val="00A871F4"/>
    <w:rsid w:val="00A90CE5"/>
    <w:rsid w:val="00A9214B"/>
    <w:rsid w:val="00A92546"/>
    <w:rsid w:val="00A92614"/>
    <w:rsid w:val="00A927A6"/>
    <w:rsid w:val="00A92CF7"/>
    <w:rsid w:val="00A92D7C"/>
    <w:rsid w:val="00A93BAD"/>
    <w:rsid w:val="00A94611"/>
    <w:rsid w:val="00A949E7"/>
    <w:rsid w:val="00A955EA"/>
    <w:rsid w:val="00A95628"/>
    <w:rsid w:val="00A95B59"/>
    <w:rsid w:val="00A95F93"/>
    <w:rsid w:val="00A97625"/>
    <w:rsid w:val="00A9797E"/>
    <w:rsid w:val="00A97F42"/>
    <w:rsid w:val="00AA04C0"/>
    <w:rsid w:val="00AA0B6D"/>
    <w:rsid w:val="00AA108D"/>
    <w:rsid w:val="00AA125E"/>
    <w:rsid w:val="00AA1CED"/>
    <w:rsid w:val="00AA3252"/>
    <w:rsid w:val="00AA34F3"/>
    <w:rsid w:val="00AA355B"/>
    <w:rsid w:val="00AA4248"/>
    <w:rsid w:val="00AA5881"/>
    <w:rsid w:val="00AA5CAD"/>
    <w:rsid w:val="00AA5CDC"/>
    <w:rsid w:val="00AA631D"/>
    <w:rsid w:val="00AA6ED1"/>
    <w:rsid w:val="00AA7341"/>
    <w:rsid w:val="00AA75A4"/>
    <w:rsid w:val="00AB021B"/>
    <w:rsid w:val="00AB03CC"/>
    <w:rsid w:val="00AB092C"/>
    <w:rsid w:val="00AB163C"/>
    <w:rsid w:val="00AB25CB"/>
    <w:rsid w:val="00AB26B3"/>
    <w:rsid w:val="00AB2D9E"/>
    <w:rsid w:val="00AB3A5F"/>
    <w:rsid w:val="00AB3F31"/>
    <w:rsid w:val="00AB42E8"/>
    <w:rsid w:val="00AB4D7A"/>
    <w:rsid w:val="00AB4E8E"/>
    <w:rsid w:val="00AB4EE3"/>
    <w:rsid w:val="00AB5697"/>
    <w:rsid w:val="00AB5DB7"/>
    <w:rsid w:val="00AB63FF"/>
    <w:rsid w:val="00AB7A06"/>
    <w:rsid w:val="00AB7EC9"/>
    <w:rsid w:val="00AC0107"/>
    <w:rsid w:val="00AC0DE6"/>
    <w:rsid w:val="00AC12D5"/>
    <w:rsid w:val="00AC1AAF"/>
    <w:rsid w:val="00AC23ED"/>
    <w:rsid w:val="00AC287C"/>
    <w:rsid w:val="00AC34BF"/>
    <w:rsid w:val="00AC4606"/>
    <w:rsid w:val="00AC47D0"/>
    <w:rsid w:val="00AC487E"/>
    <w:rsid w:val="00AC4F67"/>
    <w:rsid w:val="00AC556F"/>
    <w:rsid w:val="00AC6EDF"/>
    <w:rsid w:val="00AD090B"/>
    <w:rsid w:val="00AD0BC0"/>
    <w:rsid w:val="00AD147A"/>
    <w:rsid w:val="00AD16E8"/>
    <w:rsid w:val="00AD2987"/>
    <w:rsid w:val="00AD2E44"/>
    <w:rsid w:val="00AD2EA5"/>
    <w:rsid w:val="00AD2FD0"/>
    <w:rsid w:val="00AD45E6"/>
    <w:rsid w:val="00AD4B5D"/>
    <w:rsid w:val="00AD4D8F"/>
    <w:rsid w:val="00AD6090"/>
    <w:rsid w:val="00AD64B9"/>
    <w:rsid w:val="00AD6CA7"/>
    <w:rsid w:val="00AD7A9F"/>
    <w:rsid w:val="00AE0401"/>
    <w:rsid w:val="00AE1150"/>
    <w:rsid w:val="00AE1AA1"/>
    <w:rsid w:val="00AE22D8"/>
    <w:rsid w:val="00AE2AB8"/>
    <w:rsid w:val="00AE2ECC"/>
    <w:rsid w:val="00AE3271"/>
    <w:rsid w:val="00AE3579"/>
    <w:rsid w:val="00AE39E5"/>
    <w:rsid w:val="00AE4002"/>
    <w:rsid w:val="00AE4F9B"/>
    <w:rsid w:val="00AE5152"/>
    <w:rsid w:val="00AE55EC"/>
    <w:rsid w:val="00AE6522"/>
    <w:rsid w:val="00AE70D7"/>
    <w:rsid w:val="00AE755D"/>
    <w:rsid w:val="00AE75AB"/>
    <w:rsid w:val="00AE7D44"/>
    <w:rsid w:val="00AF0E42"/>
    <w:rsid w:val="00AF147D"/>
    <w:rsid w:val="00AF211A"/>
    <w:rsid w:val="00AF2279"/>
    <w:rsid w:val="00AF23D2"/>
    <w:rsid w:val="00AF31D2"/>
    <w:rsid w:val="00AF3DCC"/>
    <w:rsid w:val="00AF3E65"/>
    <w:rsid w:val="00AF430B"/>
    <w:rsid w:val="00AF5EC5"/>
    <w:rsid w:val="00AF670E"/>
    <w:rsid w:val="00AF75FC"/>
    <w:rsid w:val="00AF76E3"/>
    <w:rsid w:val="00AF7E39"/>
    <w:rsid w:val="00B00141"/>
    <w:rsid w:val="00B0052F"/>
    <w:rsid w:val="00B0067E"/>
    <w:rsid w:val="00B010C6"/>
    <w:rsid w:val="00B023C7"/>
    <w:rsid w:val="00B023CC"/>
    <w:rsid w:val="00B023DE"/>
    <w:rsid w:val="00B02C79"/>
    <w:rsid w:val="00B02D68"/>
    <w:rsid w:val="00B0369D"/>
    <w:rsid w:val="00B0393C"/>
    <w:rsid w:val="00B0412F"/>
    <w:rsid w:val="00B04F77"/>
    <w:rsid w:val="00B0580E"/>
    <w:rsid w:val="00B0593E"/>
    <w:rsid w:val="00B06195"/>
    <w:rsid w:val="00B072B8"/>
    <w:rsid w:val="00B073A6"/>
    <w:rsid w:val="00B10687"/>
    <w:rsid w:val="00B116BE"/>
    <w:rsid w:val="00B11B1F"/>
    <w:rsid w:val="00B11B68"/>
    <w:rsid w:val="00B1289D"/>
    <w:rsid w:val="00B14A62"/>
    <w:rsid w:val="00B1615F"/>
    <w:rsid w:val="00B16505"/>
    <w:rsid w:val="00B16547"/>
    <w:rsid w:val="00B17370"/>
    <w:rsid w:val="00B17E18"/>
    <w:rsid w:val="00B20F60"/>
    <w:rsid w:val="00B211AB"/>
    <w:rsid w:val="00B215DE"/>
    <w:rsid w:val="00B21D10"/>
    <w:rsid w:val="00B221FE"/>
    <w:rsid w:val="00B234D9"/>
    <w:rsid w:val="00B239CF"/>
    <w:rsid w:val="00B23FED"/>
    <w:rsid w:val="00B256FB"/>
    <w:rsid w:val="00B257EA"/>
    <w:rsid w:val="00B25CFD"/>
    <w:rsid w:val="00B264F6"/>
    <w:rsid w:val="00B26F3D"/>
    <w:rsid w:val="00B27405"/>
    <w:rsid w:val="00B30370"/>
    <w:rsid w:val="00B3077B"/>
    <w:rsid w:val="00B30C2D"/>
    <w:rsid w:val="00B318EC"/>
    <w:rsid w:val="00B320DE"/>
    <w:rsid w:val="00B33157"/>
    <w:rsid w:val="00B33737"/>
    <w:rsid w:val="00B33DA8"/>
    <w:rsid w:val="00B35405"/>
    <w:rsid w:val="00B35791"/>
    <w:rsid w:val="00B359A5"/>
    <w:rsid w:val="00B35C5E"/>
    <w:rsid w:val="00B35D89"/>
    <w:rsid w:val="00B35F53"/>
    <w:rsid w:val="00B360A2"/>
    <w:rsid w:val="00B36838"/>
    <w:rsid w:val="00B36944"/>
    <w:rsid w:val="00B37B03"/>
    <w:rsid w:val="00B4009D"/>
    <w:rsid w:val="00B400B3"/>
    <w:rsid w:val="00B4062C"/>
    <w:rsid w:val="00B4110E"/>
    <w:rsid w:val="00B413CB"/>
    <w:rsid w:val="00B4148C"/>
    <w:rsid w:val="00B42C00"/>
    <w:rsid w:val="00B43AC8"/>
    <w:rsid w:val="00B44661"/>
    <w:rsid w:val="00B44E88"/>
    <w:rsid w:val="00B459AD"/>
    <w:rsid w:val="00B45EAF"/>
    <w:rsid w:val="00B4780C"/>
    <w:rsid w:val="00B47F2D"/>
    <w:rsid w:val="00B5163D"/>
    <w:rsid w:val="00B51CA2"/>
    <w:rsid w:val="00B53496"/>
    <w:rsid w:val="00B53B86"/>
    <w:rsid w:val="00B55AFC"/>
    <w:rsid w:val="00B60542"/>
    <w:rsid w:val="00B60851"/>
    <w:rsid w:val="00B60CF6"/>
    <w:rsid w:val="00B61698"/>
    <w:rsid w:val="00B61FFA"/>
    <w:rsid w:val="00B621F0"/>
    <w:rsid w:val="00B62374"/>
    <w:rsid w:val="00B627B1"/>
    <w:rsid w:val="00B63227"/>
    <w:rsid w:val="00B63B3E"/>
    <w:rsid w:val="00B63EDD"/>
    <w:rsid w:val="00B64583"/>
    <w:rsid w:val="00B6466C"/>
    <w:rsid w:val="00B64C79"/>
    <w:rsid w:val="00B64E15"/>
    <w:rsid w:val="00B64EF0"/>
    <w:rsid w:val="00B66133"/>
    <w:rsid w:val="00B66298"/>
    <w:rsid w:val="00B66C2F"/>
    <w:rsid w:val="00B670C7"/>
    <w:rsid w:val="00B675B5"/>
    <w:rsid w:val="00B701E0"/>
    <w:rsid w:val="00B70361"/>
    <w:rsid w:val="00B70555"/>
    <w:rsid w:val="00B70A06"/>
    <w:rsid w:val="00B716DE"/>
    <w:rsid w:val="00B719FD"/>
    <w:rsid w:val="00B72D77"/>
    <w:rsid w:val="00B739ED"/>
    <w:rsid w:val="00B73FEB"/>
    <w:rsid w:val="00B75E8E"/>
    <w:rsid w:val="00B76284"/>
    <w:rsid w:val="00B765F3"/>
    <w:rsid w:val="00B76A67"/>
    <w:rsid w:val="00B7740A"/>
    <w:rsid w:val="00B77A26"/>
    <w:rsid w:val="00B800EF"/>
    <w:rsid w:val="00B80598"/>
    <w:rsid w:val="00B80A0B"/>
    <w:rsid w:val="00B816A0"/>
    <w:rsid w:val="00B81D03"/>
    <w:rsid w:val="00B82931"/>
    <w:rsid w:val="00B8310E"/>
    <w:rsid w:val="00B83287"/>
    <w:rsid w:val="00B83FEC"/>
    <w:rsid w:val="00B84D0E"/>
    <w:rsid w:val="00B85D93"/>
    <w:rsid w:val="00B86743"/>
    <w:rsid w:val="00B86956"/>
    <w:rsid w:val="00B87FD0"/>
    <w:rsid w:val="00B9010E"/>
    <w:rsid w:val="00B9059B"/>
    <w:rsid w:val="00B906BD"/>
    <w:rsid w:val="00B917A2"/>
    <w:rsid w:val="00B9181E"/>
    <w:rsid w:val="00B918CC"/>
    <w:rsid w:val="00B91E3D"/>
    <w:rsid w:val="00B91EEF"/>
    <w:rsid w:val="00B91EF9"/>
    <w:rsid w:val="00B9226F"/>
    <w:rsid w:val="00B92387"/>
    <w:rsid w:val="00B9277F"/>
    <w:rsid w:val="00B9296A"/>
    <w:rsid w:val="00B92A5E"/>
    <w:rsid w:val="00B92D76"/>
    <w:rsid w:val="00B9385F"/>
    <w:rsid w:val="00B93DBB"/>
    <w:rsid w:val="00B94F9B"/>
    <w:rsid w:val="00B95226"/>
    <w:rsid w:val="00B9529C"/>
    <w:rsid w:val="00B96442"/>
    <w:rsid w:val="00B96816"/>
    <w:rsid w:val="00B96A0B"/>
    <w:rsid w:val="00B973B5"/>
    <w:rsid w:val="00B97DB2"/>
    <w:rsid w:val="00B97EC9"/>
    <w:rsid w:val="00BA17ED"/>
    <w:rsid w:val="00BA21F7"/>
    <w:rsid w:val="00BA2581"/>
    <w:rsid w:val="00BA27DC"/>
    <w:rsid w:val="00BA2F6E"/>
    <w:rsid w:val="00BA35E4"/>
    <w:rsid w:val="00BA36BF"/>
    <w:rsid w:val="00BA37D3"/>
    <w:rsid w:val="00BA4037"/>
    <w:rsid w:val="00BA5779"/>
    <w:rsid w:val="00BA5795"/>
    <w:rsid w:val="00BA57AA"/>
    <w:rsid w:val="00BA5FE1"/>
    <w:rsid w:val="00BA653D"/>
    <w:rsid w:val="00BA656E"/>
    <w:rsid w:val="00BA74E7"/>
    <w:rsid w:val="00BA79BA"/>
    <w:rsid w:val="00BA7A8E"/>
    <w:rsid w:val="00BB1019"/>
    <w:rsid w:val="00BB10C0"/>
    <w:rsid w:val="00BB1D16"/>
    <w:rsid w:val="00BB2234"/>
    <w:rsid w:val="00BB228A"/>
    <w:rsid w:val="00BB2313"/>
    <w:rsid w:val="00BB2FC7"/>
    <w:rsid w:val="00BB46C8"/>
    <w:rsid w:val="00BB5043"/>
    <w:rsid w:val="00BB67FD"/>
    <w:rsid w:val="00BB6C95"/>
    <w:rsid w:val="00BC0736"/>
    <w:rsid w:val="00BC09CB"/>
    <w:rsid w:val="00BC136A"/>
    <w:rsid w:val="00BC1E5A"/>
    <w:rsid w:val="00BC2446"/>
    <w:rsid w:val="00BC349A"/>
    <w:rsid w:val="00BC3A22"/>
    <w:rsid w:val="00BC408B"/>
    <w:rsid w:val="00BC4232"/>
    <w:rsid w:val="00BC483B"/>
    <w:rsid w:val="00BC4A74"/>
    <w:rsid w:val="00BC4A84"/>
    <w:rsid w:val="00BC4CAB"/>
    <w:rsid w:val="00BC5015"/>
    <w:rsid w:val="00BC541A"/>
    <w:rsid w:val="00BC5A37"/>
    <w:rsid w:val="00BC5DD3"/>
    <w:rsid w:val="00BC5FCF"/>
    <w:rsid w:val="00BC6BB7"/>
    <w:rsid w:val="00BC6C0E"/>
    <w:rsid w:val="00BC6CDB"/>
    <w:rsid w:val="00BC763A"/>
    <w:rsid w:val="00BC7A5A"/>
    <w:rsid w:val="00BC7CEF"/>
    <w:rsid w:val="00BC7DD9"/>
    <w:rsid w:val="00BC7FA5"/>
    <w:rsid w:val="00BD0735"/>
    <w:rsid w:val="00BD14B7"/>
    <w:rsid w:val="00BD1580"/>
    <w:rsid w:val="00BD1A64"/>
    <w:rsid w:val="00BD2C42"/>
    <w:rsid w:val="00BD37CC"/>
    <w:rsid w:val="00BD3D31"/>
    <w:rsid w:val="00BD40AF"/>
    <w:rsid w:val="00BD4C86"/>
    <w:rsid w:val="00BD6103"/>
    <w:rsid w:val="00BD6E6E"/>
    <w:rsid w:val="00BD7120"/>
    <w:rsid w:val="00BD766E"/>
    <w:rsid w:val="00BD78F3"/>
    <w:rsid w:val="00BE0323"/>
    <w:rsid w:val="00BE0576"/>
    <w:rsid w:val="00BE0775"/>
    <w:rsid w:val="00BE14CB"/>
    <w:rsid w:val="00BE1D85"/>
    <w:rsid w:val="00BE2B60"/>
    <w:rsid w:val="00BE34C0"/>
    <w:rsid w:val="00BE3BC0"/>
    <w:rsid w:val="00BE5624"/>
    <w:rsid w:val="00BE5A7D"/>
    <w:rsid w:val="00BE6D64"/>
    <w:rsid w:val="00BE7A7D"/>
    <w:rsid w:val="00BF1C96"/>
    <w:rsid w:val="00BF21B1"/>
    <w:rsid w:val="00BF28C7"/>
    <w:rsid w:val="00BF2F2A"/>
    <w:rsid w:val="00BF30D4"/>
    <w:rsid w:val="00BF3599"/>
    <w:rsid w:val="00BF4B24"/>
    <w:rsid w:val="00BF5517"/>
    <w:rsid w:val="00BF5572"/>
    <w:rsid w:val="00BF5895"/>
    <w:rsid w:val="00BF5BAE"/>
    <w:rsid w:val="00BF5D3C"/>
    <w:rsid w:val="00BF62DE"/>
    <w:rsid w:val="00BF6594"/>
    <w:rsid w:val="00BF6AC0"/>
    <w:rsid w:val="00BF6B13"/>
    <w:rsid w:val="00BF6B7B"/>
    <w:rsid w:val="00BF6BBB"/>
    <w:rsid w:val="00BF728A"/>
    <w:rsid w:val="00BF7A2C"/>
    <w:rsid w:val="00BF7D29"/>
    <w:rsid w:val="00C00C04"/>
    <w:rsid w:val="00C012D8"/>
    <w:rsid w:val="00C01F5C"/>
    <w:rsid w:val="00C02123"/>
    <w:rsid w:val="00C02539"/>
    <w:rsid w:val="00C025BB"/>
    <w:rsid w:val="00C0405D"/>
    <w:rsid w:val="00C04084"/>
    <w:rsid w:val="00C04643"/>
    <w:rsid w:val="00C047B2"/>
    <w:rsid w:val="00C04D85"/>
    <w:rsid w:val="00C057BD"/>
    <w:rsid w:val="00C05C98"/>
    <w:rsid w:val="00C05EB1"/>
    <w:rsid w:val="00C05EB2"/>
    <w:rsid w:val="00C05F27"/>
    <w:rsid w:val="00C0627A"/>
    <w:rsid w:val="00C0637F"/>
    <w:rsid w:val="00C06440"/>
    <w:rsid w:val="00C068E1"/>
    <w:rsid w:val="00C07A03"/>
    <w:rsid w:val="00C07B4D"/>
    <w:rsid w:val="00C10B6C"/>
    <w:rsid w:val="00C111D0"/>
    <w:rsid w:val="00C1172D"/>
    <w:rsid w:val="00C1176A"/>
    <w:rsid w:val="00C12043"/>
    <w:rsid w:val="00C12225"/>
    <w:rsid w:val="00C1245A"/>
    <w:rsid w:val="00C128F2"/>
    <w:rsid w:val="00C12C08"/>
    <w:rsid w:val="00C13001"/>
    <w:rsid w:val="00C143A0"/>
    <w:rsid w:val="00C147AB"/>
    <w:rsid w:val="00C147CB"/>
    <w:rsid w:val="00C15A23"/>
    <w:rsid w:val="00C15C6D"/>
    <w:rsid w:val="00C15D5D"/>
    <w:rsid w:val="00C1613B"/>
    <w:rsid w:val="00C168E3"/>
    <w:rsid w:val="00C17DC8"/>
    <w:rsid w:val="00C17E20"/>
    <w:rsid w:val="00C20196"/>
    <w:rsid w:val="00C20389"/>
    <w:rsid w:val="00C20777"/>
    <w:rsid w:val="00C2090C"/>
    <w:rsid w:val="00C211B9"/>
    <w:rsid w:val="00C21554"/>
    <w:rsid w:val="00C21D47"/>
    <w:rsid w:val="00C221BA"/>
    <w:rsid w:val="00C22268"/>
    <w:rsid w:val="00C22460"/>
    <w:rsid w:val="00C227AB"/>
    <w:rsid w:val="00C234B1"/>
    <w:rsid w:val="00C23C96"/>
    <w:rsid w:val="00C24D7A"/>
    <w:rsid w:val="00C2636C"/>
    <w:rsid w:val="00C26590"/>
    <w:rsid w:val="00C26A34"/>
    <w:rsid w:val="00C26B55"/>
    <w:rsid w:val="00C26F34"/>
    <w:rsid w:val="00C273C6"/>
    <w:rsid w:val="00C274F9"/>
    <w:rsid w:val="00C27A11"/>
    <w:rsid w:val="00C302E8"/>
    <w:rsid w:val="00C303B6"/>
    <w:rsid w:val="00C30C72"/>
    <w:rsid w:val="00C324A1"/>
    <w:rsid w:val="00C324D2"/>
    <w:rsid w:val="00C3366A"/>
    <w:rsid w:val="00C34140"/>
    <w:rsid w:val="00C34512"/>
    <w:rsid w:val="00C35239"/>
    <w:rsid w:val="00C3572D"/>
    <w:rsid w:val="00C35822"/>
    <w:rsid w:val="00C35A66"/>
    <w:rsid w:val="00C36B71"/>
    <w:rsid w:val="00C36E5D"/>
    <w:rsid w:val="00C3705F"/>
    <w:rsid w:val="00C371DF"/>
    <w:rsid w:val="00C37878"/>
    <w:rsid w:val="00C401EB"/>
    <w:rsid w:val="00C404FB"/>
    <w:rsid w:val="00C40CB3"/>
    <w:rsid w:val="00C40DA8"/>
    <w:rsid w:val="00C414E1"/>
    <w:rsid w:val="00C41503"/>
    <w:rsid w:val="00C41644"/>
    <w:rsid w:val="00C41C7E"/>
    <w:rsid w:val="00C4316A"/>
    <w:rsid w:val="00C44FCD"/>
    <w:rsid w:val="00C45AE6"/>
    <w:rsid w:val="00C45DB3"/>
    <w:rsid w:val="00C470D2"/>
    <w:rsid w:val="00C47310"/>
    <w:rsid w:val="00C47487"/>
    <w:rsid w:val="00C474B5"/>
    <w:rsid w:val="00C475CF"/>
    <w:rsid w:val="00C4782D"/>
    <w:rsid w:val="00C50463"/>
    <w:rsid w:val="00C50817"/>
    <w:rsid w:val="00C50C3A"/>
    <w:rsid w:val="00C50E7A"/>
    <w:rsid w:val="00C51442"/>
    <w:rsid w:val="00C51A90"/>
    <w:rsid w:val="00C52013"/>
    <w:rsid w:val="00C52BD0"/>
    <w:rsid w:val="00C530DE"/>
    <w:rsid w:val="00C53562"/>
    <w:rsid w:val="00C54366"/>
    <w:rsid w:val="00C54416"/>
    <w:rsid w:val="00C54529"/>
    <w:rsid w:val="00C547C0"/>
    <w:rsid w:val="00C549DB"/>
    <w:rsid w:val="00C55346"/>
    <w:rsid w:val="00C55377"/>
    <w:rsid w:val="00C5598D"/>
    <w:rsid w:val="00C56EDF"/>
    <w:rsid w:val="00C601F1"/>
    <w:rsid w:val="00C60D7A"/>
    <w:rsid w:val="00C61D1E"/>
    <w:rsid w:val="00C6272A"/>
    <w:rsid w:val="00C62BC0"/>
    <w:rsid w:val="00C645A5"/>
    <w:rsid w:val="00C64A3C"/>
    <w:rsid w:val="00C65520"/>
    <w:rsid w:val="00C6676F"/>
    <w:rsid w:val="00C66893"/>
    <w:rsid w:val="00C66F6C"/>
    <w:rsid w:val="00C66F76"/>
    <w:rsid w:val="00C6700A"/>
    <w:rsid w:val="00C67101"/>
    <w:rsid w:val="00C67B6B"/>
    <w:rsid w:val="00C70717"/>
    <w:rsid w:val="00C70B9E"/>
    <w:rsid w:val="00C70DB5"/>
    <w:rsid w:val="00C71281"/>
    <w:rsid w:val="00C712BD"/>
    <w:rsid w:val="00C716FA"/>
    <w:rsid w:val="00C71BD3"/>
    <w:rsid w:val="00C72319"/>
    <w:rsid w:val="00C72365"/>
    <w:rsid w:val="00C7293F"/>
    <w:rsid w:val="00C72B9E"/>
    <w:rsid w:val="00C72EC7"/>
    <w:rsid w:val="00C74D7A"/>
    <w:rsid w:val="00C7560D"/>
    <w:rsid w:val="00C77069"/>
    <w:rsid w:val="00C775AB"/>
    <w:rsid w:val="00C77766"/>
    <w:rsid w:val="00C77870"/>
    <w:rsid w:val="00C77C92"/>
    <w:rsid w:val="00C77D0D"/>
    <w:rsid w:val="00C77EA4"/>
    <w:rsid w:val="00C77ED1"/>
    <w:rsid w:val="00C804CD"/>
    <w:rsid w:val="00C80CE6"/>
    <w:rsid w:val="00C80D1E"/>
    <w:rsid w:val="00C80DC4"/>
    <w:rsid w:val="00C81190"/>
    <w:rsid w:val="00C81347"/>
    <w:rsid w:val="00C823AF"/>
    <w:rsid w:val="00C82860"/>
    <w:rsid w:val="00C82C0E"/>
    <w:rsid w:val="00C83105"/>
    <w:rsid w:val="00C834B6"/>
    <w:rsid w:val="00C835B6"/>
    <w:rsid w:val="00C83E26"/>
    <w:rsid w:val="00C85005"/>
    <w:rsid w:val="00C85294"/>
    <w:rsid w:val="00C85F6C"/>
    <w:rsid w:val="00C86966"/>
    <w:rsid w:val="00C873A7"/>
    <w:rsid w:val="00C8749F"/>
    <w:rsid w:val="00C8780B"/>
    <w:rsid w:val="00C879EA"/>
    <w:rsid w:val="00C901AC"/>
    <w:rsid w:val="00C90626"/>
    <w:rsid w:val="00C91721"/>
    <w:rsid w:val="00C917AD"/>
    <w:rsid w:val="00C918A6"/>
    <w:rsid w:val="00C926AB"/>
    <w:rsid w:val="00C92AE7"/>
    <w:rsid w:val="00C9396B"/>
    <w:rsid w:val="00C949D1"/>
    <w:rsid w:val="00C94B50"/>
    <w:rsid w:val="00C957EB"/>
    <w:rsid w:val="00C95C0E"/>
    <w:rsid w:val="00C9618A"/>
    <w:rsid w:val="00CA02CD"/>
    <w:rsid w:val="00CA065A"/>
    <w:rsid w:val="00CA07B1"/>
    <w:rsid w:val="00CA0DD3"/>
    <w:rsid w:val="00CA1032"/>
    <w:rsid w:val="00CA131D"/>
    <w:rsid w:val="00CA13C5"/>
    <w:rsid w:val="00CA1F57"/>
    <w:rsid w:val="00CA38A9"/>
    <w:rsid w:val="00CA3933"/>
    <w:rsid w:val="00CA3B35"/>
    <w:rsid w:val="00CA41AA"/>
    <w:rsid w:val="00CA4815"/>
    <w:rsid w:val="00CA4BF9"/>
    <w:rsid w:val="00CA4C06"/>
    <w:rsid w:val="00CA4C6E"/>
    <w:rsid w:val="00CA589F"/>
    <w:rsid w:val="00CA5C67"/>
    <w:rsid w:val="00CA5E1D"/>
    <w:rsid w:val="00CA60BA"/>
    <w:rsid w:val="00CA6775"/>
    <w:rsid w:val="00CA7748"/>
    <w:rsid w:val="00CB00C1"/>
    <w:rsid w:val="00CB086F"/>
    <w:rsid w:val="00CB1B08"/>
    <w:rsid w:val="00CB1BBF"/>
    <w:rsid w:val="00CB21D7"/>
    <w:rsid w:val="00CB34A9"/>
    <w:rsid w:val="00CB3DE1"/>
    <w:rsid w:val="00CB3F1B"/>
    <w:rsid w:val="00CB412B"/>
    <w:rsid w:val="00CB48D7"/>
    <w:rsid w:val="00CB4A71"/>
    <w:rsid w:val="00CB5C61"/>
    <w:rsid w:val="00CB5F1E"/>
    <w:rsid w:val="00CB6128"/>
    <w:rsid w:val="00CB62CC"/>
    <w:rsid w:val="00CB6589"/>
    <w:rsid w:val="00CB7C6C"/>
    <w:rsid w:val="00CC0B4F"/>
    <w:rsid w:val="00CC0BEC"/>
    <w:rsid w:val="00CC15B3"/>
    <w:rsid w:val="00CC38D5"/>
    <w:rsid w:val="00CC3EAC"/>
    <w:rsid w:val="00CC409C"/>
    <w:rsid w:val="00CC45F4"/>
    <w:rsid w:val="00CC4C51"/>
    <w:rsid w:val="00CC5537"/>
    <w:rsid w:val="00CC561F"/>
    <w:rsid w:val="00CC56C7"/>
    <w:rsid w:val="00CC5DD0"/>
    <w:rsid w:val="00CC6250"/>
    <w:rsid w:val="00CC6581"/>
    <w:rsid w:val="00CC6AC4"/>
    <w:rsid w:val="00CC753C"/>
    <w:rsid w:val="00CD03A0"/>
    <w:rsid w:val="00CD073A"/>
    <w:rsid w:val="00CD0E3B"/>
    <w:rsid w:val="00CD1DAF"/>
    <w:rsid w:val="00CD1F65"/>
    <w:rsid w:val="00CD210C"/>
    <w:rsid w:val="00CD22CA"/>
    <w:rsid w:val="00CD2518"/>
    <w:rsid w:val="00CD2B68"/>
    <w:rsid w:val="00CD3150"/>
    <w:rsid w:val="00CD3CAD"/>
    <w:rsid w:val="00CD5359"/>
    <w:rsid w:val="00CD56DF"/>
    <w:rsid w:val="00CD5714"/>
    <w:rsid w:val="00CD585D"/>
    <w:rsid w:val="00CD664C"/>
    <w:rsid w:val="00CD6B9A"/>
    <w:rsid w:val="00CD6FAB"/>
    <w:rsid w:val="00CD6FF9"/>
    <w:rsid w:val="00CD710A"/>
    <w:rsid w:val="00CD71A1"/>
    <w:rsid w:val="00CD769D"/>
    <w:rsid w:val="00CD769E"/>
    <w:rsid w:val="00CD7AD1"/>
    <w:rsid w:val="00CD7D29"/>
    <w:rsid w:val="00CE0C0B"/>
    <w:rsid w:val="00CE0F17"/>
    <w:rsid w:val="00CE1838"/>
    <w:rsid w:val="00CE1917"/>
    <w:rsid w:val="00CE2097"/>
    <w:rsid w:val="00CE432D"/>
    <w:rsid w:val="00CE5037"/>
    <w:rsid w:val="00CE505F"/>
    <w:rsid w:val="00CE5934"/>
    <w:rsid w:val="00CE5BCA"/>
    <w:rsid w:val="00CE62CA"/>
    <w:rsid w:val="00CE68F9"/>
    <w:rsid w:val="00CE72A0"/>
    <w:rsid w:val="00CF0007"/>
    <w:rsid w:val="00CF1423"/>
    <w:rsid w:val="00CF1E4F"/>
    <w:rsid w:val="00CF1F6A"/>
    <w:rsid w:val="00CF29A9"/>
    <w:rsid w:val="00CF334E"/>
    <w:rsid w:val="00CF33A2"/>
    <w:rsid w:val="00CF399C"/>
    <w:rsid w:val="00CF39F6"/>
    <w:rsid w:val="00CF3B8F"/>
    <w:rsid w:val="00CF4286"/>
    <w:rsid w:val="00CF5863"/>
    <w:rsid w:val="00CF5AB7"/>
    <w:rsid w:val="00CF5BF7"/>
    <w:rsid w:val="00CF5FDB"/>
    <w:rsid w:val="00CF66CD"/>
    <w:rsid w:val="00CF682A"/>
    <w:rsid w:val="00CF748F"/>
    <w:rsid w:val="00CF74B5"/>
    <w:rsid w:val="00CF7778"/>
    <w:rsid w:val="00D0029C"/>
    <w:rsid w:val="00D01B23"/>
    <w:rsid w:val="00D02BB6"/>
    <w:rsid w:val="00D02C52"/>
    <w:rsid w:val="00D03B33"/>
    <w:rsid w:val="00D0429F"/>
    <w:rsid w:val="00D048B1"/>
    <w:rsid w:val="00D04E18"/>
    <w:rsid w:val="00D0684C"/>
    <w:rsid w:val="00D06AB9"/>
    <w:rsid w:val="00D06B4A"/>
    <w:rsid w:val="00D06DFE"/>
    <w:rsid w:val="00D10A34"/>
    <w:rsid w:val="00D10B23"/>
    <w:rsid w:val="00D10BB6"/>
    <w:rsid w:val="00D10D75"/>
    <w:rsid w:val="00D11F5B"/>
    <w:rsid w:val="00D132E2"/>
    <w:rsid w:val="00D13B12"/>
    <w:rsid w:val="00D14320"/>
    <w:rsid w:val="00D14331"/>
    <w:rsid w:val="00D14865"/>
    <w:rsid w:val="00D148F4"/>
    <w:rsid w:val="00D14AB2"/>
    <w:rsid w:val="00D154C7"/>
    <w:rsid w:val="00D165AC"/>
    <w:rsid w:val="00D165CF"/>
    <w:rsid w:val="00D17CAF"/>
    <w:rsid w:val="00D210DE"/>
    <w:rsid w:val="00D21261"/>
    <w:rsid w:val="00D21535"/>
    <w:rsid w:val="00D2189A"/>
    <w:rsid w:val="00D236E6"/>
    <w:rsid w:val="00D23856"/>
    <w:rsid w:val="00D24909"/>
    <w:rsid w:val="00D24B30"/>
    <w:rsid w:val="00D25614"/>
    <w:rsid w:val="00D256D4"/>
    <w:rsid w:val="00D2659B"/>
    <w:rsid w:val="00D26693"/>
    <w:rsid w:val="00D267B0"/>
    <w:rsid w:val="00D26DD5"/>
    <w:rsid w:val="00D26F71"/>
    <w:rsid w:val="00D272A5"/>
    <w:rsid w:val="00D303E3"/>
    <w:rsid w:val="00D3082C"/>
    <w:rsid w:val="00D30B93"/>
    <w:rsid w:val="00D31E85"/>
    <w:rsid w:val="00D32335"/>
    <w:rsid w:val="00D32501"/>
    <w:rsid w:val="00D32A8F"/>
    <w:rsid w:val="00D32E39"/>
    <w:rsid w:val="00D33317"/>
    <w:rsid w:val="00D33413"/>
    <w:rsid w:val="00D338B3"/>
    <w:rsid w:val="00D33D6B"/>
    <w:rsid w:val="00D33EFA"/>
    <w:rsid w:val="00D34437"/>
    <w:rsid w:val="00D34B3E"/>
    <w:rsid w:val="00D34DEF"/>
    <w:rsid w:val="00D363BB"/>
    <w:rsid w:val="00D36C2A"/>
    <w:rsid w:val="00D37C7C"/>
    <w:rsid w:val="00D41A8A"/>
    <w:rsid w:val="00D42087"/>
    <w:rsid w:val="00D42D21"/>
    <w:rsid w:val="00D42D6D"/>
    <w:rsid w:val="00D435BD"/>
    <w:rsid w:val="00D44B9B"/>
    <w:rsid w:val="00D45E2D"/>
    <w:rsid w:val="00D463D9"/>
    <w:rsid w:val="00D4727B"/>
    <w:rsid w:val="00D475E0"/>
    <w:rsid w:val="00D47984"/>
    <w:rsid w:val="00D47A49"/>
    <w:rsid w:val="00D47E14"/>
    <w:rsid w:val="00D5011A"/>
    <w:rsid w:val="00D5034F"/>
    <w:rsid w:val="00D51C16"/>
    <w:rsid w:val="00D52CC1"/>
    <w:rsid w:val="00D53246"/>
    <w:rsid w:val="00D538F0"/>
    <w:rsid w:val="00D541AF"/>
    <w:rsid w:val="00D54649"/>
    <w:rsid w:val="00D56655"/>
    <w:rsid w:val="00D567F2"/>
    <w:rsid w:val="00D56AD2"/>
    <w:rsid w:val="00D56CC0"/>
    <w:rsid w:val="00D571F4"/>
    <w:rsid w:val="00D57770"/>
    <w:rsid w:val="00D57DFB"/>
    <w:rsid w:val="00D60166"/>
    <w:rsid w:val="00D60396"/>
    <w:rsid w:val="00D610F9"/>
    <w:rsid w:val="00D6246B"/>
    <w:rsid w:val="00D62726"/>
    <w:rsid w:val="00D62A29"/>
    <w:rsid w:val="00D62C04"/>
    <w:rsid w:val="00D62C9D"/>
    <w:rsid w:val="00D631C9"/>
    <w:rsid w:val="00D6366E"/>
    <w:rsid w:val="00D637C3"/>
    <w:rsid w:val="00D638B1"/>
    <w:rsid w:val="00D63FCD"/>
    <w:rsid w:val="00D63FF8"/>
    <w:rsid w:val="00D64044"/>
    <w:rsid w:val="00D64B7C"/>
    <w:rsid w:val="00D64ECD"/>
    <w:rsid w:val="00D650FC"/>
    <w:rsid w:val="00D65F51"/>
    <w:rsid w:val="00D66753"/>
    <w:rsid w:val="00D66B27"/>
    <w:rsid w:val="00D6724A"/>
    <w:rsid w:val="00D67452"/>
    <w:rsid w:val="00D67815"/>
    <w:rsid w:val="00D67CEB"/>
    <w:rsid w:val="00D7199C"/>
    <w:rsid w:val="00D71FB7"/>
    <w:rsid w:val="00D7229B"/>
    <w:rsid w:val="00D737A9"/>
    <w:rsid w:val="00D74B16"/>
    <w:rsid w:val="00D75406"/>
    <w:rsid w:val="00D75EC6"/>
    <w:rsid w:val="00D7666B"/>
    <w:rsid w:val="00D77773"/>
    <w:rsid w:val="00D77E0F"/>
    <w:rsid w:val="00D8145C"/>
    <w:rsid w:val="00D81BA7"/>
    <w:rsid w:val="00D82F78"/>
    <w:rsid w:val="00D83591"/>
    <w:rsid w:val="00D862FA"/>
    <w:rsid w:val="00D867E7"/>
    <w:rsid w:val="00D86F4B"/>
    <w:rsid w:val="00D87C27"/>
    <w:rsid w:val="00D87E1B"/>
    <w:rsid w:val="00D90F51"/>
    <w:rsid w:val="00D91E43"/>
    <w:rsid w:val="00D92B81"/>
    <w:rsid w:val="00D93A64"/>
    <w:rsid w:val="00D93AC2"/>
    <w:rsid w:val="00D941A4"/>
    <w:rsid w:val="00D94463"/>
    <w:rsid w:val="00D952A3"/>
    <w:rsid w:val="00D95496"/>
    <w:rsid w:val="00D9573E"/>
    <w:rsid w:val="00D9686E"/>
    <w:rsid w:val="00D968D4"/>
    <w:rsid w:val="00D97732"/>
    <w:rsid w:val="00D97C7D"/>
    <w:rsid w:val="00DA03C5"/>
    <w:rsid w:val="00DA0B41"/>
    <w:rsid w:val="00DA0C23"/>
    <w:rsid w:val="00DA1A39"/>
    <w:rsid w:val="00DA26A1"/>
    <w:rsid w:val="00DA2A58"/>
    <w:rsid w:val="00DA32E4"/>
    <w:rsid w:val="00DA4159"/>
    <w:rsid w:val="00DA41C3"/>
    <w:rsid w:val="00DA5473"/>
    <w:rsid w:val="00DA6048"/>
    <w:rsid w:val="00DB02A3"/>
    <w:rsid w:val="00DB0686"/>
    <w:rsid w:val="00DB156B"/>
    <w:rsid w:val="00DB1804"/>
    <w:rsid w:val="00DB21E9"/>
    <w:rsid w:val="00DB2F34"/>
    <w:rsid w:val="00DB3275"/>
    <w:rsid w:val="00DB35EF"/>
    <w:rsid w:val="00DB4D9A"/>
    <w:rsid w:val="00DB607F"/>
    <w:rsid w:val="00DB6760"/>
    <w:rsid w:val="00DB7186"/>
    <w:rsid w:val="00DB72AA"/>
    <w:rsid w:val="00DB774B"/>
    <w:rsid w:val="00DB7E10"/>
    <w:rsid w:val="00DC0464"/>
    <w:rsid w:val="00DC05B7"/>
    <w:rsid w:val="00DC0720"/>
    <w:rsid w:val="00DC0A09"/>
    <w:rsid w:val="00DC0FBC"/>
    <w:rsid w:val="00DC29E6"/>
    <w:rsid w:val="00DC2A2F"/>
    <w:rsid w:val="00DC33C9"/>
    <w:rsid w:val="00DC429E"/>
    <w:rsid w:val="00DC4AD7"/>
    <w:rsid w:val="00DC6E97"/>
    <w:rsid w:val="00DC7AD0"/>
    <w:rsid w:val="00DD0335"/>
    <w:rsid w:val="00DD08E6"/>
    <w:rsid w:val="00DD09AB"/>
    <w:rsid w:val="00DD2AF2"/>
    <w:rsid w:val="00DD2C08"/>
    <w:rsid w:val="00DD3ADA"/>
    <w:rsid w:val="00DD3BB6"/>
    <w:rsid w:val="00DD3EC6"/>
    <w:rsid w:val="00DD4F84"/>
    <w:rsid w:val="00DD6339"/>
    <w:rsid w:val="00DD70BC"/>
    <w:rsid w:val="00DD7705"/>
    <w:rsid w:val="00DD770F"/>
    <w:rsid w:val="00DE009B"/>
    <w:rsid w:val="00DE0EF6"/>
    <w:rsid w:val="00DE1BA2"/>
    <w:rsid w:val="00DE3262"/>
    <w:rsid w:val="00DE34EB"/>
    <w:rsid w:val="00DE3697"/>
    <w:rsid w:val="00DE3DE4"/>
    <w:rsid w:val="00DE44A9"/>
    <w:rsid w:val="00DE4595"/>
    <w:rsid w:val="00DE491A"/>
    <w:rsid w:val="00DE4A69"/>
    <w:rsid w:val="00DE4AF0"/>
    <w:rsid w:val="00DE51E8"/>
    <w:rsid w:val="00DE5599"/>
    <w:rsid w:val="00DE5ADA"/>
    <w:rsid w:val="00DE5D12"/>
    <w:rsid w:val="00DE78C7"/>
    <w:rsid w:val="00DE7A20"/>
    <w:rsid w:val="00DF0206"/>
    <w:rsid w:val="00DF0AB5"/>
    <w:rsid w:val="00DF14FC"/>
    <w:rsid w:val="00DF165A"/>
    <w:rsid w:val="00DF2941"/>
    <w:rsid w:val="00DF2A0C"/>
    <w:rsid w:val="00DF2D79"/>
    <w:rsid w:val="00DF2FE8"/>
    <w:rsid w:val="00DF3DCF"/>
    <w:rsid w:val="00DF4177"/>
    <w:rsid w:val="00DF49B7"/>
    <w:rsid w:val="00DF4CF7"/>
    <w:rsid w:val="00DF5447"/>
    <w:rsid w:val="00DF54EF"/>
    <w:rsid w:val="00DF5FCB"/>
    <w:rsid w:val="00DF64DA"/>
    <w:rsid w:val="00DF685D"/>
    <w:rsid w:val="00DF733E"/>
    <w:rsid w:val="00DF740D"/>
    <w:rsid w:val="00DF775E"/>
    <w:rsid w:val="00DF77A6"/>
    <w:rsid w:val="00DF7EAE"/>
    <w:rsid w:val="00E000DE"/>
    <w:rsid w:val="00E0063D"/>
    <w:rsid w:val="00E00F25"/>
    <w:rsid w:val="00E01E88"/>
    <w:rsid w:val="00E0229C"/>
    <w:rsid w:val="00E036C8"/>
    <w:rsid w:val="00E038C7"/>
    <w:rsid w:val="00E04D21"/>
    <w:rsid w:val="00E04DB7"/>
    <w:rsid w:val="00E05718"/>
    <w:rsid w:val="00E05D87"/>
    <w:rsid w:val="00E06445"/>
    <w:rsid w:val="00E067E8"/>
    <w:rsid w:val="00E068BB"/>
    <w:rsid w:val="00E07724"/>
    <w:rsid w:val="00E07810"/>
    <w:rsid w:val="00E07A36"/>
    <w:rsid w:val="00E07E37"/>
    <w:rsid w:val="00E07EFF"/>
    <w:rsid w:val="00E10175"/>
    <w:rsid w:val="00E104AB"/>
    <w:rsid w:val="00E10F5C"/>
    <w:rsid w:val="00E11C88"/>
    <w:rsid w:val="00E124E5"/>
    <w:rsid w:val="00E12819"/>
    <w:rsid w:val="00E13971"/>
    <w:rsid w:val="00E13DF9"/>
    <w:rsid w:val="00E13F32"/>
    <w:rsid w:val="00E14643"/>
    <w:rsid w:val="00E14995"/>
    <w:rsid w:val="00E154C2"/>
    <w:rsid w:val="00E158C2"/>
    <w:rsid w:val="00E15A04"/>
    <w:rsid w:val="00E16337"/>
    <w:rsid w:val="00E1640F"/>
    <w:rsid w:val="00E17B68"/>
    <w:rsid w:val="00E17FDB"/>
    <w:rsid w:val="00E201A5"/>
    <w:rsid w:val="00E22147"/>
    <w:rsid w:val="00E231CA"/>
    <w:rsid w:val="00E246C3"/>
    <w:rsid w:val="00E258B7"/>
    <w:rsid w:val="00E25C89"/>
    <w:rsid w:val="00E260D3"/>
    <w:rsid w:val="00E2615E"/>
    <w:rsid w:val="00E2731A"/>
    <w:rsid w:val="00E27429"/>
    <w:rsid w:val="00E27480"/>
    <w:rsid w:val="00E305DA"/>
    <w:rsid w:val="00E307A7"/>
    <w:rsid w:val="00E31178"/>
    <w:rsid w:val="00E3125E"/>
    <w:rsid w:val="00E31F61"/>
    <w:rsid w:val="00E3252A"/>
    <w:rsid w:val="00E32658"/>
    <w:rsid w:val="00E32C2F"/>
    <w:rsid w:val="00E331FD"/>
    <w:rsid w:val="00E33410"/>
    <w:rsid w:val="00E3380C"/>
    <w:rsid w:val="00E33F00"/>
    <w:rsid w:val="00E3408E"/>
    <w:rsid w:val="00E34E54"/>
    <w:rsid w:val="00E357FD"/>
    <w:rsid w:val="00E36B35"/>
    <w:rsid w:val="00E36B36"/>
    <w:rsid w:val="00E36E22"/>
    <w:rsid w:val="00E370F3"/>
    <w:rsid w:val="00E37858"/>
    <w:rsid w:val="00E378AD"/>
    <w:rsid w:val="00E37B00"/>
    <w:rsid w:val="00E404DE"/>
    <w:rsid w:val="00E40986"/>
    <w:rsid w:val="00E41348"/>
    <w:rsid w:val="00E416E9"/>
    <w:rsid w:val="00E418F4"/>
    <w:rsid w:val="00E4191D"/>
    <w:rsid w:val="00E437C2"/>
    <w:rsid w:val="00E43B8A"/>
    <w:rsid w:val="00E43F91"/>
    <w:rsid w:val="00E44A6E"/>
    <w:rsid w:val="00E45575"/>
    <w:rsid w:val="00E4565F"/>
    <w:rsid w:val="00E45AFB"/>
    <w:rsid w:val="00E45B66"/>
    <w:rsid w:val="00E46361"/>
    <w:rsid w:val="00E47BA7"/>
    <w:rsid w:val="00E47C2C"/>
    <w:rsid w:val="00E5026D"/>
    <w:rsid w:val="00E5039D"/>
    <w:rsid w:val="00E50674"/>
    <w:rsid w:val="00E508AE"/>
    <w:rsid w:val="00E50F8D"/>
    <w:rsid w:val="00E53C3C"/>
    <w:rsid w:val="00E547CB"/>
    <w:rsid w:val="00E5680C"/>
    <w:rsid w:val="00E579C5"/>
    <w:rsid w:val="00E57A34"/>
    <w:rsid w:val="00E57E7B"/>
    <w:rsid w:val="00E60CE9"/>
    <w:rsid w:val="00E610DB"/>
    <w:rsid w:val="00E62597"/>
    <w:rsid w:val="00E62E72"/>
    <w:rsid w:val="00E64C93"/>
    <w:rsid w:val="00E65513"/>
    <w:rsid w:val="00E65AE9"/>
    <w:rsid w:val="00E65E85"/>
    <w:rsid w:val="00E65F9B"/>
    <w:rsid w:val="00E660F7"/>
    <w:rsid w:val="00E66380"/>
    <w:rsid w:val="00E665C1"/>
    <w:rsid w:val="00E6717E"/>
    <w:rsid w:val="00E6731C"/>
    <w:rsid w:val="00E67499"/>
    <w:rsid w:val="00E67843"/>
    <w:rsid w:val="00E67ED1"/>
    <w:rsid w:val="00E70079"/>
    <w:rsid w:val="00E70842"/>
    <w:rsid w:val="00E70A1D"/>
    <w:rsid w:val="00E71B78"/>
    <w:rsid w:val="00E71C25"/>
    <w:rsid w:val="00E72255"/>
    <w:rsid w:val="00E7274F"/>
    <w:rsid w:val="00E72912"/>
    <w:rsid w:val="00E7292A"/>
    <w:rsid w:val="00E72EDF"/>
    <w:rsid w:val="00E7320F"/>
    <w:rsid w:val="00E73411"/>
    <w:rsid w:val="00E73ED7"/>
    <w:rsid w:val="00E75B53"/>
    <w:rsid w:val="00E76EFB"/>
    <w:rsid w:val="00E775EE"/>
    <w:rsid w:val="00E77C12"/>
    <w:rsid w:val="00E77D21"/>
    <w:rsid w:val="00E801EA"/>
    <w:rsid w:val="00E809BF"/>
    <w:rsid w:val="00E81A08"/>
    <w:rsid w:val="00E81C79"/>
    <w:rsid w:val="00E820A2"/>
    <w:rsid w:val="00E825FC"/>
    <w:rsid w:val="00E82AA2"/>
    <w:rsid w:val="00E82AAA"/>
    <w:rsid w:val="00E82FDF"/>
    <w:rsid w:val="00E8371B"/>
    <w:rsid w:val="00E84183"/>
    <w:rsid w:val="00E84370"/>
    <w:rsid w:val="00E84449"/>
    <w:rsid w:val="00E8473A"/>
    <w:rsid w:val="00E85E3A"/>
    <w:rsid w:val="00E863ED"/>
    <w:rsid w:val="00E86472"/>
    <w:rsid w:val="00E86508"/>
    <w:rsid w:val="00E86564"/>
    <w:rsid w:val="00E867EC"/>
    <w:rsid w:val="00E868F2"/>
    <w:rsid w:val="00E86C3C"/>
    <w:rsid w:val="00E8738D"/>
    <w:rsid w:val="00E876B9"/>
    <w:rsid w:val="00E87797"/>
    <w:rsid w:val="00E909B8"/>
    <w:rsid w:val="00E91573"/>
    <w:rsid w:val="00E93C1F"/>
    <w:rsid w:val="00E93E9F"/>
    <w:rsid w:val="00E94136"/>
    <w:rsid w:val="00E9449D"/>
    <w:rsid w:val="00E944B9"/>
    <w:rsid w:val="00E95322"/>
    <w:rsid w:val="00E963E8"/>
    <w:rsid w:val="00E968A0"/>
    <w:rsid w:val="00EA0431"/>
    <w:rsid w:val="00EA072A"/>
    <w:rsid w:val="00EA0EA8"/>
    <w:rsid w:val="00EA126D"/>
    <w:rsid w:val="00EA1675"/>
    <w:rsid w:val="00EA1C09"/>
    <w:rsid w:val="00EA274D"/>
    <w:rsid w:val="00EA289C"/>
    <w:rsid w:val="00EA344F"/>
    <w:rsid w:val="00EA34BA"/>
    <w:rsid w:val="00EA3B06"/>
    <w:rsid w:val="00EA4455"/>
    <w:rsid w:val="00EA46F3"/>
    <w:rsid w:val="00EA61CA"/>
    <w:rsid w:val="00EA62E2"/>
    <w:rsid w:val="00EA6416"/>
    <w:rsid w:val="00EA6D33"/>
    <w:rsid w:val="00EA7F2B"/>
    <w:rsid w:val="00EB0D36"/>
    <w:rsid w:val="00EB0E59"/>
    <w:rsid w:val="00EB1001"/>
    <w:rsid w:val="00EB10B7"/>
    <w:rsid w:val="00EB11A5"/>
    <w:rsid w:val="00EB26FE"/>
    <w:rsid w:val="00EB3B05"/>
    <w:rsid w:val="00EB41F6"/>
    <w:rsid w:val="00EB4608"/>
    <w:rsid w:val="00EB484C"/>
    <w:rsid w:val="00EB4AD2"/>
    <w:rsid w:val="00EB4C73"/>
    <w:rsid w:val="00EB6ED6"/>
    <w:rsid w:val="00EB7BBF"/>
    <w:rsid w:val="00EB7D64"/>
    <w:rsid w:val="00EC039B"/>
    <w:rsid w:val="00EC0A02"/>
    <w:rsid w:val="00EC0C00"/>
    <w:rsid w:val="00EC34B7"/>
    <w:rsid w:val="00EC3CDC"/>
    <w:rsid w:val="00EC543A"/>
    <w:rsid w:val="00EC5594"/>
    <w:rsid w:val="00EC5658"/>
    <w:rsid w:val="00EC5EF3"/>
    <w:rsid w:val="00EC6B8B"/>
    <w:rsid w:val="00EC6EBF"/>
    <w:rsid w:val="00EC70DA"/>
    <w:rsid w:val="00ED049F"/>
    <w:rsid w:val="00ED064D"/>
    <w:rsid w:val="00ED07DC"/>
    <w:rsid w:val="00ED107A"/>
    <w:rsid w:val="00ED2209"/>
    <w:rsid w:val="00ED2FC1"/>
    <w:rsid w:val="00ED4980"/>
    <w:rsid w:val="00ED5A35"/>
    <w:rsid w:val="00ED6028"/>
    <w:rsid w:val="00ED6224"/>
    <w:rsid w:val="00ED6C72"/>
    <w:rsid w:val="00ED7556"/>
    <w:rsid w:val="00ED7560"/>
    <w:rsid w:val="00ED757B"/>
    <w:rsid w:val="00EE01B9"/>
    <w:rsid w:val="00EE13B9"/>
    <w:rsid w:val="00EE2146"/>
    <w:rsid w:val="00EE2293"/>
    <w:rsid w:val="00EE25BA"/>
    <w:rsid w:val="00EE2F04"/>
    <w:rsid w:val="00EE2F33"/>
    <w:rsid w:val="00EE3731"/>
    <w:rsid w:val="00EE3A71"/>
    <w:rsid w:val="00EE53EF"/>
    <w:rsid w:val="00EE567D"/>
    <w:rsid w:val="00EE56C8"/>
    <w:rsid w:val="00EE68B3"/>
    <w:rsid w:val="00EE6FA3"/>
    <w:rsid w:val="00EE7182"/>
    <w:rsid w:val="00EE71C1"/>
    <w:rsid w:val="00EE72D1"/>
    <w:rsid w:val="00EF19F1"/>
    <w:rsid w:val="00EF24C5"/>
    <w:rsid w:val="00EF3C03"/>
    <w:rsid w:val="00EF3FD1"/>
    <w:rsid w:val="00EF501C"/>
    <w:rsid w:val="00EF5290"/>
    <w:rsid w:val="00EF55DA"/>
    <w:rsid w:val="00EF5A0F"/>
    <w:rsid w:val="00EF5A24"/>
    <w:rsid w:val="00EF5F0F"/>
    <w:rsid w:val="00EF6F6F"/>
    <w:rsid w:val="00F0015E"/>
    <w:rsid w:val="00F019BC"/>
    <w:rsid w:val="00F01DCE"/>
    <w:rsid w:val="00F01F66"/>
    <w:rsid w:val="00F01F7A"/>
    <w:rsid w:val="00F0268A"/>
    <w:rsid w:val="00F038A1"/>
    <w:rsid w:val="00F038D4"/>
    <w:rsid w:val="00F03AA8"/>
    <w:rsid w:val="00F03CAF"/>
    <w:rsid w:val="00F041DB"/>
    <w:rsid w:val="00F04328"/>
    <w:rsid w:val="00F04E61"/>
    <w:rsid w:val="00F0585C"/>
    <w:rsid w:val="00F05A55"/>
    <w:rsid w:val="00F0680B"/>
    <w:rsid w:val="00F06CF5"/>
    <w:rsid w:val="00F07304"/>
    <w:rsid w:val="00F07AFB"/>
    <w:rsid w:val="00F07B87"/>
    <w:rsid w:val="00F07FB5"/>
    <w:rsid w:val="00F101D8"/>
    <w:rsid w:val="00F1026C"/>
    <w:rsid w:val="00F10B90"/>
    <w:rsid w:val="00F10D34"/>
    <w:rsid w:val="00F11052"/>
    <w:rsid w:val="00F11131"/>
    <w:rsid w:val="00F12FAD"/>
    <w:rsid w:val="00F132C2"/>
    <w:rsid w:val="00F132E5"/>
    <w:rsid w:val="00F13770"/>
    <w:rsid w:val="00F1378F"/>
    <w:rsid w:val="00F14362"/>
    <w:rsid w:val="00F143B2"/>
    <w:rsid w:val="00F14C57"/>
    <w:rsid w:val="00F14E2C"/>
    <w:rsid w:val="00F14EF3"/>
    <w:rsid w:val="00F15243"/>
    <w:rsid w:val="00F158A4"/>
    <w:rsid w:val="00F158DE"/>
    <w:rsid w:val="00F15913"/>
    <w:rsid w:val="00F15FE2"/>
    <w:rsid w:val="00F16C7F"/>
    <w:rsid w:val="00F1768E"/>
    <w:rsid w:val="00F179D7"/>
    <w:rsid w:val="00F2066F"/>
    <w:rsid w:val="00F20728"/>
    <w:rsid w:val="00F20B12"/>
    <w:rsid w:val="00F20FCC"/>
    <w:rsid w:val="00F2229B"/>
    <w:rsid w:val="00F22652"/>
    <w:rsid w:val="00F23030"/>
    <w:rsid w:val="00F233E6"/>
    <w:rsid w:val="00F23972"/>
    <w:rsid w:val="00F23A95"/>
    <w:rsid w:val="00F23E70"/>
    <w:rsid w:val="00F26A54"/>
    <w:rsid w:val="00F26A67"/>
    <w:rsid w:val="00F26F35"/>
    <w:rsid w:val="00F26FC6"/>
    <w:rsid w:val="00F2774D"/>
    <w:rsid w:val="00F30282"/>
    <w:rsid w:val="00F30C4B"/>
    <w:rsid w:val="00F30D72"/>
    <w:rsid w:val="00F31D3D"/>
    <w:rsid w:val="00F31F3B"/>
    <w:rsid w:val="00F31FC8"/>
    <w:rsid w:val="00F327CD"/>
    <w:rsid w:val="00F33932"/>
    <w:rsid w:val="00F34567"/>
    <w:rsid w:val="00F345FB"/>
    <w:rsid w:val="00F35A60"/>
    <w:rsid w:val="00F37D7E"/>
    <w:rsid w:val="00F37F21"/>
    <w:rsid w:val="00F400FC"/>
    <w:rsid w:val="00F40CB2"/>
    <w:rsid w:val="00F41799"/>
    <w:rsid w:val="00F41B40"/>
    <w:rsid w:val="00F41EA0"/>
    <w:rsid w:val="00F43A18"/>
    <w:rsid w:val="00F43D95"/>
    <w:rsid w:val="00F43F74"/>
    <w:rsid w:val="00F44345"/>
    <w:rsid w:val="00F46D3F"/>
    <w:rsid w:val="00F473E9"/>
    <w:rsid w:val="00F47801"/>
    <w:rsid w:val="00F50141"/>
    <w:rsid w:val="00F5072D"/>
    <w:rsid w:val="00F51300"/>
    <w:rsid w:val="00F51C13"/>
    <w:rsid w:val="00F52579"/>
    <w:rsid w:val="00F52E93"/>
    <w:rsid w:val="00F531AB"/>
    <w:rsid w:val="00F53502"/>
    <w:rsid w:val="00F53826"/>
    <w:rsid w:val="00F540A6"/>
    <w:rsid w:val="00F55D0E"/>
    <w:rsid w:val="00F565C4"/>
    <w:rsid w:val="00F56C41"/>
    <w:rsid w:val="00F57C43"/>
    <w:rsid w:val="00F57D5D"/>
    <w:rsid w:val="00F60C26"/>
    <w:rsid w:val="00F613A5"/>
    <w:rsid w:val="00F616A9"/>
    <w:rsid w:val="00F619D7"/>
    <w:rsid w:val="00F61D58"/>
    <w:rsid w:val="00F6259E"/>
    <w:rsid w:val="00F62C69"/>
    <w:rsid w:val="00F62E6F"/>
    <w:rsid w:val="00F634AC"/>
    <w:rsid w:val="00F63A35"/>
    <w:rsid w:val="00F6496E"/>
    <w:rsid w:val="00F64DF1"/>
    <w:rsid w:val="00F651D5"/>
    <w:rsid w:val="00F65ACA"/>
    <w:rsid w:val="00F65D51"/>
    <w:rsid w:val="00F67B0D"/>
    <w:rsid w:val="00F67B40"/>
    <w:rsid w:val="00F67FBB"/>
    <w:rsid w:val="00F702F7"/>
    <w:rsid w:val="00F708FB"/>
    <w:rsid w:val="00F70C43"/>
    <w:rsid w:val="00F7120F"/>
    <w:rsid w:val="00F71DD0"/>
    <w:rsid w:val="00F726CE"/>
    <w:rsid w:val="00F72719"/>
    <w:rsid w:val="00F730D4"/>
    <w:rsid w:val="00F73C9F"/>
    <w:rsid w:val="00F74FBD"/>
    <w:rsid w:val="00F755B4"/>
    <w:rsid w:val="00F75EE8"/>
    <w:rsid w:val="00F76D01"/>
    <w:rsid w:val="00F773B9"/>
    <w:rsid w:val="00F779D5"/>
    <w:rsid w:val="00F77B19"/>
    <w:rsid w:val="00F809A1"/>
    <w:rsid w:val="00F80AF1"/>
    <w:rsid w:val="00F81D5C"/>
    <w:rsid w:val="00F825DF"/>
    <w:rsid w:val="00F828FD"/>
    <w:rsid w:val="00F82EE4"/>
    <w:rsid w:val="00F846D2"/>
    <w:rsid w:val="00F84C42"/>
    <w:rsid w:val="00F85D0B"/>
    <w:rsid w:val="00F90389"/>
    <w:rsid w:val="00F90430"/>
    <w:rsid w:val="00F908AC"/>
    <w:rsid w:val="00F90AF3"/>
    <w:rsid w:val="00F90F62"/>
    <w:rsid w:val="00F91937"/>
    <w:rsid w:val="00F92C58"/>
    <w:rsid w:val="00F9346A"/>
    <w:rsid w:val="00F94D22"/>
    <w:rsid w:val="00F95F30"/>
    <w:rsid w:val="00F96C04"/>
    <w:rsid w:val="00F975C0"/>
    <w:rsid w:val="00F97C29"/>
    <w:rsid w:val="00FA0768"/>
    <w:rsid w:val="00FA119C"/>
    <w:rsid w:val="00FA1324"/>
    <w:rsid w:val="00FA1867"/>
    <w:rsid w:val="00FA1AA6"/>
    <w:rsid w:val="00FA1BC3"/>
    <w:rsid w:val="00FA27BA"/>
    <w:rsid w:val="00FA3606"/>
    <w:rsid w:val="00FA3765"/>
    <w:rsid w:val="00FA3B57"/>
    <w:rsid w:val="00FA4131"/>
    <w:rsid w:val="00FA41AA"/>
    <w:rsid w:val="00FA4984"/>
    <w:rsid w:val="00FA5ACB"/>
    <w:rsid w:val="00FA5C5C"/>
    <w:rsid w:val="00FA6CA8"/>
    <w:rsid w:val="00FA6DB7"/>
    <w:rsid w:val="00FA7ECE"/>
    <w:rsid w:val="00FB25F9"/>
    <w:rsid w:val="00FB283D"/>
    <w:rsid w:val="00FB2EC4"/>
    <w:rsid w:val="00FB330E"/>
    <w:rsid w:val="00FB3E03"/>
    <w:rsid w:val="00FB42BA"/>
    <w:rsid w:val="00FB47CA"/>
    <w:rsid w:val="00FB4AD6"/>
    <w:rsid w:val="00FB527B"/>
    <w:rsid w:val="00FB5575"/>
    <w:rsid w:val="00FB5FBD"/>
    <w:rsid w:val="00FB6342"/>
    <w:rsid w:val="00FB6B14"/>
    <w:rsid w:val="00FB779B"/>
    <w:rsid w:val="00FB7941"/>
    <w:rsid w:val="00FB7D9D"/>
    <w:rsid w:val="00FC028F"/>
    <w:rsid w:val="00FC2036"/>
    <w:rsid w:val="00FC2692"/>
    <w:rsid w:val="00FC38BE"/>
    <w:rsid w:val="00FC39F2"/>
    <w:rsid w:val="00FC3BF3"/>
    <w:rsid w:val="00FC3E62"/>
    <w:rsid w:val="00FC3FF1"/>
    <w:rsid w:val="00FC42BA"/>
    <w:rsid w:val="00FC5074"/>
    <w:rsid w:val="00FC5382"/>
    <w:rsid w:val="00FC549D"/>
    <w:rsid w:val="00FC5DAA"/>
    <w:rsid w:val="00FC622D"/>
    <w:rsid w:val="00FC6BB4"/>
    <w:rsid w:val="00FC7918"/>
    <w:rsid w:val="00FC7ECD"/>
    <w:rsid w:val="00FD1167"/>
    <w:rsid w:val="00FD1B85"/>
    <w:rsid w:val="00FD1D6C"/>
    <w:rsid w:val="00FD32E7"/>
    <w:rsid w:val="00FD3427"/>
    <w:rsid w:val="00FD36AA"/>
    <w:rsid w:val="00FD378A"/>
    <w:rsid w:val="00FD3868"/>
    <w:rsid w:val="00FD4219"/>
    <w:rsid w:val="00FD6427"/>
    <w:rsid w:val="00FD643A"/>
    <w:rsid w:val="00FD6992"/>
    <w:rsid w:val="00FD7AB7"/>
    <w:rsid w:val="00FE0D1D"/>
    <w:rsid w:val="00FE0D2D"/>
    <w:rsid w:val="00FE0F49"/>
    <w:rsid w:val="00FE2F2A"/>
    <w:rsid w:val="00FE373F"/>
    <w:rsid w:val="00FE4141"/>
    <w:rsid w:val="00FE5E35"/>
    <w:rsid w:val="00FE65B8"/>
    <w:rsid w:val="00FE6772"/>
    <w:rsid w:val="00FE6F01"/>
    <w:rsid w:val="00FF0A33"/>
    <w:rsid w:val="00FF0B7C"/>
    <w:rsid w:val="00FF1655"/>
    <w:rsid w:val="00FF6C61"/>
    <w:rsid w:val="00FF6CD7"/>
    <w:rsid w:val="00FF78F5"/>
    <w:rsid w:val="00FF7C78"/>
    <w:rsid w:val="05DF1C74"/>
    <w:rsid w:val="0773EA11"/>
    <w:rsid w:val="0BBFFB7A"/>
    <w:rsid w:val="0BD748F2"/>
    <w:rsid w:val="0BFDA53C"/>
    <w:rsid w:val="0BFFA0D9"/>
    <w:rsid w:val="0E7E65FA"/>
    <w:rsid w:val="0EBB093F"/>
    <w:rsid w:val="0F35D0C8"/>
    <w:rsid w:val="0F4F08C2"/>
    <w:rsid w:val="0F6F9C2C"/>
    <w:rsid w:val="0FAFF5E3"/>
    <w:rsid w:val="0FB88EAD"/>
    <w:rsid w:val="11BFCDE7"/>
    <w:rsid w:val="12D6EB68"/>
    <w:rsid w:val="12FFB9F7"/>
    <w:rsid w:val="137A8350"/>
    <w:rsid w:val="15AF933F"/>
    <w:rsid w:val="15F7AB19"/>
    <w:rsid w:val="16A37763"/>
    <w:rsid w:val="16F9E046"/>
    <w:rsid w:val="1AC7655E"/>
    <w:rsid w:val="1BFF782E"/>
    <w:rsid w:val="1C87C8C5"/>
    <w:rsid w:val="1C975E1E"/>
    <w:rsid w:val="1CED2A83"/>
    <w:rsid w:val="1DF5EDC1"/>
    <w:rsid w:val="1DFD76A4"/>
    <w:rsid w:val="1E7F6ECC"/>
    <w:rsid w:val="1EF7DD80"/>
    <w:rsid w:val="1EFEC5D1"/>
    <w:rsid w:val="1F5F7EAF"/>
    <w:rsid w:val="1F755258"/>
    <w:rsid w:val="1F7B837B"/>
    <w:rsid w:val="1F97BB2F"/>
    <w:rsid w:val="1F9F40CC"/>
    <w:rsid w:val="1FDB13DD"/>
    <w:rsid w:val="1FDEA6E9"/>
    <w:rsid w:val="1FF47681"/>
    <w:rsid w:val="1FFBA60B"/>
    <w:rsid w:val="1FFC7DE4"/>
    <w:rsid w:val="1FFD3DA5"/>
    <w:rsid w:val="1FFF88D0"/>
    <w:rsid w:val="20FD7140"/>
    <w:rsid w:val="21BD55DD"/>
    <w:rsid w:val="23BBE701"/>
    <w:rsid w:val="23DDC2D8"/>
    <w:rsid w:val="269B9584"/>
    <w:rsid w:val="26FB5A40"/>
    <w:rsid w:val="277DC3E9"/>
    <w:rsid w:val="27F9DB47"/>
    <w:rsid w:val="27FABDAB"/>
    <w:rsid w:val="27FF94AA"/>
    <w:rsid w:val="287D6640"/>
    <w:rsid w:val="287F97CD"/>
    <w:rsid w:val="2A3DE254"/>
    <w:rsid w:val="2A7AEDB9"/>
    <w:rsid w:val="2AFF1EF7"/>
    <w:rsid w:val="2B3B969D"/>
    <w:rsid w:val="2B7B7F4B"/>
    <w:rsid w:val="2B7F53F1"/>
    <w:rsid w:val="2BFA3C3E"/>
    <w:rsid w:val="2CDF8B67"/>
    <w:rsid w:val="2DE3810B"/>
    <w:rsid w:val="2EF78FED"/>
    <w:rsid w:val="2EFB0691"/>
    <w:rsid w:val="2F569EEE"/>
    <w:rsid w:val="2FA798E2"/>
    <w:rsid w:val="2FBFF8A5"/>
    <w:rsid w:val="2FD173AC"/>
    <w:rsid w:val="2FDFE1D0"/>
    <w:rsid w:val="2FEBDC8B"/>
    <w:rsid w:val="2FEFB208"/>
    <w:rsid w:val="2FFA23D7"/>
    <w:rsid w:val="2FFAB588"/>
    <w:rsid w:val="2FFFA6A7"/>
    <w:rsid w:val="31EF1228"/>
    <w:rsid w:val="336C5BF0"/>
    <w:rsid w:val="33EB0E61"/>
    <w:rsid w:val="34E689F5"/>
    <w:rsid w:val="35DBA8C9"/>
    <w:rsid w:val="35DFFEB5"/>
    <w:rsid w:val="35FB5EF9"/>
    <w:rsid w:val="37E5C694"/>
    <w:rsid w:val="37E7E48E"/>
    <w:rsid w:val="37F942F2"/>
    <w:rsid w:val="37FA69BD"/>
    <w:rsid w:val="37FB298E"/>
    <w:rsid w:val="37FF3235"/>
    <w:rsid w:val="37FFDF3D"/>
    <w:rsid w:val="389FC059"/>
    <w:rsid w:val="3ADDDF7B"/>
    <w:rsid w:val="3B7B529E"/>
    <w:rsid w:val="3B8DAADB"/>
    <w:rsid w:val="3BD717FA"/>
    <w:rsid w:val="3BEF24F8"/>
    <w:rsid w:val="3BFF0B9B"/>
    <w:rsid w:val="3BFFA58E"/>
    <w:rsid w:val="3D1B1B34"/>
    <w:rsid w:val="3D6B85A1"/>
    <w:rsid w:val="3D769716"/>
    <w:rsid w:val="3DA719F9"/>
    <w:rsid w:val="3DDF43A5"/>
    <w:rsid w:val="3DE6FDBF"/>
    <w:rsid w:val="3DF7E96A"/>
    <w:rsid w:val="3DFE0173"/>
    <w:rsid w:val="3DFE0A92"/>
    <w:rsid w:val="3E7F0909"/>
    <w:rsid w:val="3EEF1B58"/>
    <w:rsid w:val="3EF5DB28"/>
    <w:rsid w:val="3EFBD52F"/>
    <w:rsid w:val="3EFFC380"/>
    <w:rsid w:val="3F3559AC"/>
    <w:rsid w:val="3F5D2DE1"/>
    <w:rsid w:val="3F5DE946"/>
    <w:rsid w:val="3F5F79F2"/>
    <w:rsid w:val="3F6D43BD"/>
    <w:rsid w:val="3F6E0AB9"/>
    <w:rsid w:val="3F6E7AA2"/>
    <w:rsid w:val="3F973DDC"/>
    <w:rsid w:val="3FB68717"/>
    <w:rsid w:val="3FB88FD9"/>
    <w:rsid w:val="3FC3CDB1"/>
    <w:rsid w:val="3FCEE776"/>
    <w:rsid w:val="3FDBADDB"/>
    <w:rsid w:val="3FDFE98D"/>
    <w:rsid w:val="3FDFFAFA"/>
    <w:rsid w:val="3FEF09D7"/>
    <w:rsid w:val="3FF766B9"/>
    <w:rsid w:val="3FF7D912"/>
    <w:rsid w:val="3FFA0EA4"/>
    <w:rsid w:val="3FFEE09C"/>
    <w:rsid w:val="3FFF45EA"/>
    <w:rsid w:val="3FFF876D"/>
    <w:rsid w:val="41DF4170"/>
    <w:rsid w:val="428F8171"/>
    <w:rsid w:val="46DB0D2A"/>
    <w:rsid w:val="47FF05C3"/>
    <w:rsid w:val="4BBFD934"/>
    <w:rsid w:val="4BD99FA2"/>
    <w:rsid w:val="4BFD092B"/>
    <w:rsid w:val="4DAD968A"/>
    <w:rsid w:val="4E7E499E"/>
    <w:rsid w:val="4EAF2F9A"/>
    <w:rsid w:val="4EBFB754"/>
    <w:rsid w:val="4ED9A529"/>
    <w:rsid w:val="4F5637B5"/>
    <w:rsid w:val="4F725C3F"/>
    <w:rsid w:val="4F7FD00A"/>
    <w:rsid w:val="4FBE698F"/>
    <w:rsid w:val="4FBFBE69"/>
    <w:rsid w:val="4FBFF6CA"/>
    <w:rsid w:val="4FDD8B31"/>
    <w:rsid w:val="4FEF3415"/>
    <w:rsid w:val="50FEA5DD"/>
    <w:rsid w:val="51BBBF87"/>
    <w:rsid w:val="51DDCB84"/>
    <w:rsid w:val="52FD2EB7"/>
    <w:rsid w:val="535B1BA2"/>
    <w:rsid w:val="535D908C"/>
    <w:rsid w:val="53BE4A46"/>
    <w:rsid w:val="54EDD682"/>
    <w:rsid w:val="5529A0C5"/>
    <w:rsid w:val="553FE855"/>
    <w:rsid w:val="55E3C036"/>
    <w:rsid w:val="55FFE203"/>
    <w:rsid w:val="565FC541"/>
    <w:rsid w:val="567C4ABB"/>
    <w:rsid w:val="57BB0D1A"/>
    <w:rsid w:val="57BD92BF"/>
    <w:rsid w:val="57EF0472"/>
    <w:rsid w:val="57FC02AE"/>
    <w:rsid w:val="591D0D25"/>
    <w:rsid w:val="59D7AAFF"/>
    <w:rsid w:val="5A4D0934"/>
    <w:rsid w:val="5A940646"/>
    <w:rsid w:val="5AD70D32"/>
    <w:rsid w:val="5AE12D5D"/>
    <w:rsid w:val="5AFFB226"/>
    <w:rsid w:val="5B6F6B0C"/>
    <w:rsid w:val="5B9F3BB1"/>
    <w:rsid w:val="5BB7C785"/>
    <w:rsid w:val="5BBADBEA"/>
    <w:rsid w:val="5BD5B18B"/>
    <w:rsid w:val="5BF7E2AF"/>
    <w:rsid w:val="5BFE78F2"/>
    <w:rsid w:val="5BFF9338"/>
    <w:rsid w:val="5BFFBC12"/>
    <w:rsid w:val="5CB7A92B"/>
    <w:rsid w:val="5CF72E69"/>
    <w:rsid w:val="5CFF8AA5"/>
    <w:rsid w:val="5D6625F5"/>
    <w:rsid w:val="5D73046C"/>
    <w:rsid w:val="5D7D81B8"/>
    <w:rsid w:val="5D8E28DF"/>
    <w:rsid w:val="5D8FFB19"/>
    <w:rsid w:val="5DA603B3"/>
    <w:rsid w:val="5DDD881D"/>
    <w:rsid w:val="5E6CB7D6"/>
    <w:rsid w:val="5E7DCB02"/>
    <w:rsid w:val="5EB9DBF7"/>
    <w:rsid w:val="5EBE66F1"/>
    <w:rsid w:val="5EDEE536"/>
    <w:rsid w:val="5EF768BF"/>
    <w:rsid w:val="5EFFB1E4"/>
    <w:rsid w:val="5EFFE3E7"/>
    <w:rsid w:val="5F4E0131"/>
    <w:rsid w:val="5F4F0FFB"/>
    <w:rsid w:val="5F51632A"/>
    <w:rsid w:val="5F5F58F1"/>
    <w:rsid w:val="5F683CF6"/>
    <w:rsid w:val="5F6B519C"/>
    <w:rsid w:val="5F7D88C4"/>
    <w:rsid w:val="5F7F5046"/>
    <w:rsid w:val="5F7FF9B5"/>
    <w:rsid w:val="5F8FA266"/>
    <w:rsid w:val="5FA98A3F"/>
    <w:rsid w:val="5FB7028B"/>
    <w:rsid w:val="5FB9B585"/>
    <w:rsid w:val="5FBC64FD"/>
    <w:rsid w:val="5FBD9CCF"/>
    <w:rsid w:val="5FBE66CD"/>
    <w:rsid w:val="5FBF9914"/>
    <w:rsid w:val="5FCBDEA4"/>
    <w:rsid w:val="5FD7D7F2"/>
    <w:rsid w:val="5FD9A799"/>
    <w:rsid w:val="5FDC8FCA"/>
    <w:rsid w:val="5FDE1350"/>
    <w:rsid w:val="5FE74054"/>
    <w:rsid w:val="5FEA81B4"/>
    <w:rsid w:val="5FECFE9E"/>
    <w:rsid w:val="5FEF576B"/>
    <w:rsid w:val="5FEF9954"/>
    <w:rsid w:val="5FF09571"/>
    <w:rsid w:val="5FF1DAAC"/>
    <w:rsid w:val="5FF2CE0F"/>
    <w:rsid w:val="5FF74875"/>
    <w:rsid w:val="5FFA7203"/>
    <w:rsid w:val="5FFB6CD4"/>
    <w:rsid w:val="5FFB9340"/>
    <w:rsid w:val="5FFC08D2"/>
    <w:rsid w:val="5FFE55C1"/>
    <w:rsid w:val="5FFE8D28"/>
    <w:rsid w:val="5FFF20AC"/>
    <w:rsid w:val="5FFFAB9F"/>
    <w:rsid w:val="5FFFD6A2"/>
    <w:rsid w:val="60F68961"/>
    <w:rsid w:val="61AF4044"/>
    <w:rsid w:val="626F6EDC"/>
    <w:rsid w:val="62AF6AED"/>
    <w:rsid w:val="64DF69E0"/>
    <w:rsid w:val="64EFD4E9"/>
    <w:rsid w:val="657B003C"/>
    <w:rsid w:val="65BE2BCC"/>
    <w:rsid w:val="65DF5623"/>
    <w:rsid w:val="66F3BC58"/>
    <w:rsid w:val="67778DF6"/>
    <w:rsid w:val="677F8F23"/>
    <w:rsid w:val="67BEA2F7"/>
    <w:rsid w:val="67D61AF2"/>
    <w:rsid w:val="67FF12C1"/>
    <w:rsid w:val="67FF50A4"/>
    <w:rsid w:val="687E8041"/>
    <w:rsid w:val="69FF1D5F"/>
    <w:rsid w:val="69FF5841"/>
    <w:rsid w:val="6A9D238A"/>
    <w:rsid w:val="6AF39FE8"/>
    <w:rsid w:val="6AF6D833"/>
    <w:rsid w:val="6AFF94C5"/>
    <w:rsid w:val="6B78F359"/>
    <w:rsid w:val="6BD9CD21"/>
    <w:rsid w:val="6BF3DD24"/>
    <w:rsid w:val="6BF5C58E"/>
    <w:rsid w:val="6BFF2687"/>
    <w:rsid w:val="6BFFAF7D"/>
    <w:rsid w:val="6CDB6126"/>
    <w:rsid w:val="6CFDDCE4"/>
    <w:rsid w:val="6D1FD5B0"/>
    <w:rsid w:val="6D6F033E"/>
    <w:rsid w:val="6D7C647F"/>
    <w:rsid w:val="6D89DC16"/>
    <w:rsid w:val="6DEF4FD9"/>
    <w:rsid w:val="6DFB4426"/>
    <w:rsid w:val="6E33B5A8"/>
    <w:rsid w:val="6E6EF7A8"/>
    <w:rsid w:val="6E7D94C4"/>
    <w:rsid w:val="6EB20472"/>
    <w:rsid w:val="6ED7E823"/>
    <w:rsid w:val="6EDF2AEA"/>
    <w:rsid w:val="6EF1BBBC"/>
    <w:rsid w:val="6EF61D92"/>
    <w:rsid w:val="6EFB04A3"/>
    <w:rsid w:val="6EFD058C"/>
    <w:rsid w:val="6EFE45A1"/>
    <w:rsid w:val="6EFF96AC"/>
    <w:rsid w:val="6F1BC8A7"/>
    <w:rsid w:val="6F3DE119"/>
    <w:rsid w:val="6F53905E"/>
    <w:rsid w:val="6F597E64"/>
    <w:rsid w:val="6F5F148C"/>
    <w:rsid w:val="6F7E185B"/>
    <w:rsid w:val="6F99BA17"/>
    <w:rsid w:val="6FAA4044"/>
    <w:rsid w:val="6FC3529A"/>
    <w:rsid w:val="6FC90008"/>
    <w:rsid w:val="6FCF5A06"/>
    <w:rsid w:val="6FD7A2BE"/>
    <w:rsid w:val="6FDF8DC4"/>
    <w:rsid w:val="6FED873B"/>
    <w:rsid w:val="6FF18591"/>
    <w:rsid w:val="6FF74AFA"/>
    <w:rsid w:val="6FF74BBF"/>
    <w:rsid w:val="6FFB20F7"/>
    <w:rsid w:val="6FFF5706"/>
    <w:rsid w:val="6FFFE669"/>
    <w:rsid w:val="7067AF43"/>
    <w:rsid w:val="70F6E919"/>
    <w:rsid w:val="71F70992"/>
    <w:rsid w:val="71FB0005"/>
    <w:rsid w:val="727C36A4"/>
    <w:rsid w:val="72FA09C8"/>
    <w:rsid w:val="735FA2A9"/>
    <w:rsid w:val="737DA897"/>
    <w:rsid w:val="737F44DE"/>
    <w:rsid w:val="739F16F6"/>
    <w:rsid w:val="73DF3CCF"/>
    <w:rsid w:val="73FB469A"/>
    <w:rsid w:val="74163EB3"/>
    <w:rsid w:val="7541C7A0"/>
    <w:rsid w:val="756A43B9"/>
    <w:rsid w:val="75B44498"/>
    <w:rsid w:val="767C7C4E"/>
    <w:rsid w:val="769592A3"/>
    <w:rsid w:val="769F1DE6"/>
    <w:rsid w:val="76DBB654"/>
    <w:rsid w:val="76DFAF98"/>
    <w:rsid w:val="76DFB117"/>
    <w:rsid w:val="76EBA364"/>
    <w:rsid w:val="76EF175A"/>
    <w:rsid w:val="76F387A1"/>
    <w:rsid w:val="76F3EA9B"/>
    <w:rsid w:val="7747C549"/>
    <w:rsid w:val="7759AC81"/>
    <w:rsid w:val="775FF28E"/>
    <w:rsid w:val="7763A6A4"/>
    <w:rsid w:val="776EAB55"/>
    <w:rsid w:val="776FEA86"/>
    <w:rsid w:val="777774E4"/>
    <w:rsid w:val="777FA5C4"/>
    <w:rsid w:val="779A3AF7"/>
    <w:rsid w:val="77A3EED7"/>
    <w:rsid w:val="77B39C83"/>
    <w:rsid w:val="77B734E0"/>
    <w:rsid w:val="77BC6B71"/>
    <w:rsid w:val="77CA0A9F"/>
    <w:rsid w:val="77CE76D8"/>
    <w:rsid w:val="77CE819C"/>
    <w:rsid w:val="77DFDCAF"/>
    <w:rsid w:val="77E72FC1"/>
    <w:rsid w:val="77E7E52A"/>
    <w:rsid w:val="77EF4B69"/>
    <w:rsid w:val="77EFB769"/>
    <w:rsid w:val="77F7E15F"/>
    <w:rsid w:val="77FDFCA4"/>
    <w:rsid w:val="77FE0EC7"/>
    <w:rsid w:val="785C027C"/>
    <w:rsid w:val="785E76F5"/>
    <w:rsid w:val="78F3501F"/>
    <w:rsid w:val="791F7D5C"/>
    <w:rsid w:val="79270552"/>
    <w:rsid w:val="7955ABAD"/>
    <w:rsid w:val="797F236A"/>
    <w:rsid w:val="79B7E24C"/>
    <w:rsid w:val="79DFE1F7"/>
    <w:rsid w:val="79EB6E1D"/>
    <w:rsid w:val="79FDF790"/>
    <w:rsid w:val="79FF4D74"/>
    <w:rsid w:val="7A7A3928"/>
    <w:rsid w:val="7ADF9575"/>
    <w:rsid w:val="7AEDB04E"/>
    <w:rsid w:val="7AFB4F88"/>
    <w:rsid w:val="7AFF4736"/>
    <w:rsid w:val="7B37FAC6"/>
    <w:rsid w:val="7B3FD815"/>
    <w:rsid w:val="7B462CCC"/>
    <w:rsid w:val="7B4B5A64"/>
    <w:rsid w:val="7B5FF6BB"/>
    <w:rsid w:val="7B718E15"/>
    <w:rsid w:val="7B773069"/>
    <w:rsid w:val="7B7AFFBB"/>
    <w:rsid w:val="7B7BF713"/>
    <w:rsid w:val="7B7F6197"/>
    <w:rsid w:val="7B7F6490"/>
    <w:rsid w:val="7BB53F8D"/>
    <w:rsid w:val="7BB7A3E2"/>
    <w:rsid w:val="7BBF7027"/>
    <w:rsid w:val="7BD74AE6"/>
    <w:rsid w:val="7BE7211A"/>
    <w:rsid w:val="7BEF5C15"/>
    <w:rsid w:val="7BF397E4"/>
    <w:rsid w:val="7BF47C6A"/>
    <w:rsid w:val="7BF5C99D"/>
    <w:rsid w:val="7BF7A671"/>
    <w:rsid w:val="7BF7B366"/>
    <w:rsid w:val="7BF8E56C"/>
    <w:rsid w:val="7BFEB164"/>
    <w:rsid w:val="7BFF1DC5"/>
    <w:rsid w:val="7BFF4303"/>
    <w:rsid w:val="7BFFE418"/>
    <w:rsid w:val="7CBD1BF9"/>
    <w:rsid w:val="7CDDE865"/>
    <w:rsid w:val="7CDF7202"/>
    <w:rsid w:val="7CFBF9F1"/>
    <w:rsid w:val="7CFF0116"/>
    <w:rsid w:val="7D1EBA49"/>
    <w:rsid w:val="7D4FED50"/>
    <w:rsid w:val="7D6E0D5D"/>
    <w:rsid w:val="7D7ADA84"/>
    <w:rsid w:val="7D96F0BA"/>
    <w:rsid w:val="7DBF0075"/>
    <w:rsid w:val="7DC711DE"/>
    <w:rsid w:val="7DDF4EAA"/>
    <w:rsid w:val="7DEF2F3C"/>
    <w:rsid w:val="7DF0E274"/>
    <w:rsid w:val="7DFA8AB0"/>
    <w:rsid w:val="7DFB03B4"/>
    <w:rsid w:val="7E3D720F"/>
    <w:rsid w:val="7E3F48B3"/>
    <w:rsid w:val="7E6A7B80"/>
    <w:rsid w:val="7E7D1E78"/>
    <w:rsid w:val="7E7F3536"/>
    <w:rsid w:val="7E94DF13"/>
    <w:rsid w:val="7E97D6B6"/>
    <w:rsid w:val="7EA16A36"/>
    <w:rsid w:val="7EBF2268"/>
    <w:rsid w:val="7ED5FB8E"/>
    <w:rsid w:val="7EDFF7DE"/>
    <w:rsid w:val="7EEB1C0C"/>
    <w:rsid w:val="7EEE02F6"/>
    <w:rsid w:val="7EEEAD9E"/>
    <w:rsid w:val="7EEF03C0"/>
    <w:rsid w:val="7EF7927D"/>
    <w:rsid w:val="7EFDA312"/>
    <w:rsid w:val="7EFDE83E"/>
    <w:rsid w:val="7EFE06FA"/>
    <w:rsid w:val="7EFE4FE9"/>
    <w:rsid w:val="7EFE9F38"/>
    <w:rsid w:val="7F3EB589"/>
    <w:rsid w:val="7F4DD011"/>
    <w:rsid w:val="7F4F809E"/>
    <w:rsid w:val="7F524414"/>
    <w:rsid w:val="7F53B087"/>
    <w:rsid w:val="7F5E9D23"/>
    <w:rsid w:val="7F65CDA9"/>
    <w:rsid w:val="7F6D5B1F"/>
    <w:rsid w:val="7F6F1A0D"/>
    <w:rsid w:val="7F6F1A15"/>
    <w:rsid w:val="7F77A7E7"/>
    <w:rsid w:val="7F79CB64"/>
    <w:rsid w:val="7F7A8D4C"/>
    <w:rsid w:val="7F7B0A77"/>
    <w:rsid w:val="7F7B9CD0"/>
    <w:rsid w:val="7F7BA5BD"/>
    <w:rsid w:val="7F7E1E3C"/>
    <w:rsid w:val="7F7E47C3"/>
    <w:rsid w:val="7F7F121D"/>
    <w:rsid w:val="7F7F4020"/>
    <w:rsid w:val="7F7F7F90"/>
    <w:rsid w:val="7F9B1DA8"/>
    <w:rsid w:val="7F9B4F1E"/>
    <w:rsid w:val="7F9D2945"/>
    <w:rsid w:val="7F9FD0EC"/>
    <w:rsid w:val="7FB769F1"/>
    <w:rsid w:val="7FB790C4"/>
    <w:rsid w:val="7FB79ACA"/>
    <w:rsid w:val="7FB98BB9"/>
    <w:rsid w:val="7FBB14EB"/>
    <w:rsid w:val="7FBBEA91"/>
    <w:rsid w:val="7FBE521A"/>
    <w:rsid w:val="7FBE8837"/>
    <w:rsid w:val="7FBEB136"/>
    <w:rsid w:val="7FBFAC6D"/>
    <w:rsid w:val="7FCEF79B"/>
    <w:rsid w:val="7FCFE9F7"/>
    <w:rsid w:val="7FD2DA04"/>
    <w:rsid w:val="7FD322B0"/>
    <w:rsid w:val="7FD75966"/>
    <w:rsid w:val="7FD75F43"/>
    <w:rsid w:val="7FDB25BA"/>
    <w:rsid w:val="7FE6F8AA"/>
    <w:rsid w:val="7FE77C89"/>
    <w:rsid w:val="7FEE8FEA"/>
    <w:rsid w:val="7FEFA225"/>
    <w:rsid w:val="7FF19CA2"/>
    <w:rsid w:val="7FF24FC6"/>
    <w:rsid w:val="7FF6B237"/>
    <w:rsid w:val="7FF7DEB6"/>
    <w:rsid w:val="7FFA46C2"/>
    <w:rsid w:val="7FFBCD9A"/>
    <w:rsid w:val="7FFD507F"/>
    <w:rsid w:val="7FFD9AE0"/>
    <w:rsid w:val="7FFE93A5"/>
    <w:rsid w:val="7FFF015F"/>
    <w:rsid w:val="7FFF01B9"/>
    <w:rsid w:val="7FFF3835"/>
    <w:rsid w:val="7FFF49DD"/>
    <w:rsid w:val="7FFF54F4"/>
    <w:rsid w:val="7FFFB8C7"/>
    <w:rsid w:val="7FFFB9B4"/>
    <w:rsid w:val="7FFFDC82"/>
    <w:rsid w:val="7FFFE0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CAEC1"/>
  <w15:docId w15:val="{179E89E6-43F8-D948-8C31-88843B912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B5E"/>
    <w:rPr>
      <w:rFonts w:eastAsia="Times New Roman"/>
      <w:sz w:val="24"/>
      <w:szCs w:val="24"/>
    </w:rPr>
  </w:style>
  <w:style w:type="paragraph" w:styleId="Heading1">
    <w:name w:val="heading 1"/>
    <w:basedOn w:val="Normal"/>
    <w:next w:val="Normal"/>
    <w:link w:val="Heading1Char"/>
    <w:uiPriority w:val="9"/>
    <w:qFormat/>
    <w:pPr>
      <w:keepNext/>
      <w:keepLines/>
      <w:numPr>
        <w:numId w:val="1"/>
      </w:numPr>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pPr>
      <w:keepNext/>
      <w:keepLines/>
      <w:numPr>
        <w:ilvl w:val="1"/>
        <w:numId w:val="1"/>
      </w:numPr>
      <w:spacing w:before="260" w:after="260" w:line="416" w:lineRule="auto"/>
      <w:ind w:left="992"/>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rPr>
      <w:sz w:val="18"/>
      <w:szCs w:val="18"/>
    </w:rPr>
  </w:style>
  <w:style w:type="paragraph" w:styleId="CommentText">
    <w:name w:val="annotation text"/>
    <w:basedOn w:val="Normal"/>
    <w:link w:val="CommentTextChar"/>
    <w:uiPriority w:val="99"/>
    <w:unhideWhenUsed/>
    <w:qFormat/>
  </w:style>
  <w:style w:type="paragraph" w:styleId="CommentSubject">
    <w:name w:val="annotation subject"/>
    <w:basedOn w:val="CommentText"/>
    <w:next w:val="CommentText"/>
    <w:link w:val="CommentSubjectChar"/>
    <w:uiPriority w:val="99"/>
    <w:unhideWhenUsed/>
    <w:qFormat/>
    <w:rPr>
      <w:b/>
      <w:bCs/>
    </w:rPr>
  </w:style>
  <w:style w:type="paragraph" w:styleId="Footer">
    <w:name w:val="footer"/>
    <w:basedOn w:val="Normal"/>
    <w:link w:val="FooterChar"/>
    <w:uiPriority w:val="99"/>
    <w:unhideWhenUsed/>
    <w:qFormat/>
    <w:pPr>
      <w:tabs>
        <w:tab w:val="center" w:pos="4153"/>
        <w:tab w:val="right" w:pos="8306"/>
      </w:tabs>
      <w:snapToGrid w:val="0"/>
    </w:pPr>
    <w:rPr>
      <w:sz w:val="18"/>
      <w:szCs w:val="18"/>
    </w:rPr>
  </w:style>
  <w:style w:type="paragraph" w:styleId="Header">
    <w:name w:val="header"/>
    <w:basedOn w:val="Normal"/>
    <w:link w:val="HeaderChar"/>
    <w:uiPriority w:val="99"/>
    <w:unhideWhenUsed/>
    <w:qFormat/>
    <w:pPr>
      <w:pBdr>
        <w:bottom w:val="single" w:sz="6" w:space="1" w:color="auto"/>
      </w:pBdr>
      <w:tabs>
        <w:tab w:val="center" w:pos="4153"/>
        <w:tab w:val="right" w:pos="8306"/>
      </w:tabs>
      <w:snapToGrid w:val="0"/>
      <w:jc w:val="center"/>
    </w:pPr>
    <w:rPr>
      <w:sz w:val="18"/>
      <w:szCs w:val="18"/>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eastAsia="SimSun" w:hAnsi="SimSun" w:cs="SimSun"/>
    </w:rPr>
  </w:style>
  <w:style w:type="paragraph" w:styleId="NormalWeb">
    <w:name w:val="Normal (Web)"/>
    <w:basedOn w:val="Normal"/>
    <w:uiPriority w:val="99"/>
    <w:unhideWhenUsed/>
    <w:qFormat/>
    <w:pPr>
      <w:spacing w:before="100" w:beforeAutospacing="1" w:after="100" w:afterAutospacing="1"/>
    </w:pPr>
    <w:rPr>
      <w:rFonts w:ascii="SimSun" w:eastAsia="SimSun" w:hAnsi="SimSun" w:cs="SimSun"/>
    </w:rPr>
  </w:style>
  <w:style w:type="paragraph" w:styleId="TOC1">
    <w:name w:val="toc 1"/>
    <w:basedOn w:val="Normal"/>
    <w:next w:val="Normal"/>
    <w:uiPriority w:val="39"/>
    <w:unhideWhenUsed/>
    <w:qFormat/>
  </w:style>
  <w:style w:type="paragraph" w:styleId="TOC2">
    <w:name w:val="toc 2"/>
    <w:basedOn w:val="Normal"/>
    <w:next w:val="Normal"/>
    <w:uiPriority w:val="39"/>
    <w:unhideWhenUsed/>
    <w:qFormat/>
    <w:pPr>
      <w:ind w:leftChars="200" w:left="420"/>
    </w:pPr>
  </w:style>
  <w:style w:type="paragraph" w:styleId="TOC3">
    <w:name w:val="toc 3"/>
    <w:basedOn w:val="Normal"/>
    <w:next w:val="Normal"/>
    <w:uiPriority w:val="39"/>
    <w:unhideWhenUsed/>
    <w:qFormat/>
    <w:pPr>
      <w:ind w:leftChars="400" w:left="840"/>
    </w:pPr>
  </w:style>
  <w:style w:type="paragraph" w:styleId="TOC4">
    <w:name w:val="toc 4"/>
    <w:basedOn w:val="Normal"/>
    <w:next w:val="Normal"/>
    <w:uiPriority w:val="39"/>
    <w:unhideWhenUsed/>
    <w:qFormat/>
    <w:pPr>
      <w:ind w:leftChars="600" w:left="1260"/>
    </w:pPr>
  </w:style>
  <w:style w:type="paragraph" w:styleId="TOC5">
    <w:name w:val="toc 5"/>
    <w:basedOn w:val="Normal"/>
    <w:next w:val="Normal"/>
    <w:uiPriority w:val="39"/>
    <w:unhideWhenUsed/>
    <w:qFormat/>
    <w:pPr>
      <w:ind w:leftChars="800" w:left="1680"/>
    </w:pPr>
  </w:style>
  <w:style w:type="paragraph" w:styleId="TOC6">
    <w:name w:val="toc 6"/>
    <w:basedOn w:val="Normal"/>
    <w:next w:val="Normal"/>
    <w:uiPriority w:val="39"/>
    <w:unhideWhenUsed/>
    <w:qFormat/>
    <w:pPr>
      <w:ind w:leftChars="1000" w:left="2100"/>
    </w:pPr>
  </w:style>
  <w:style w:type="paragraph" w:styleId="TOC7">
    <w:name w:val="toc 7"/>
    <w:basedOn w:val="Normal"/>
    <w:next w:val="Normal"/>
    <w:uiPriority w:val="39"/>
    <w:unhideWhenUsed/>
    <w:qFormat/>
    <w:pPr>
      <w:ind w:leftChars="1200" w:left="2520"/>
    </w:pPr>
  </w:style>
  <w:style w:type="paragraph" w:styleId="TOC8">
    <w:name w:val="toc 8"/>
    <w:basedOn w:val="Normal"/>
    <w:next w:val="Normal"/>
    <w:uiPriority w:val="39"/>
    <w:unhideWhenUsed/>
    <w:qFormat/>
    <w:pPr>
      <w:ind w:leftChars="1400" w:left="2940"/>
    </w:pPr>
  </w:style>
  <w:style w:type="paragraph" w:styleId="TOC9">
    <w:name w:val="toc 9"/>
    <w:basedOn w:val="Normal"/>
    <w:next w:val="Normal"/>
    <w:uiPriority w:val="39"/>
    <w:unhideWhenUsed/>
    <w:qFormat/>
    <w:pPr>
      <w:ind w:leftChars="1600" w:left="3360"/>
    </w:pPr>
  </w:style>
  <w:style w:type="character" w:styleId="CommentReference">
    <w:name w:val="annotation reference"/>
    <w:basedOn w:val="DefaultParagraphFont"/>
    <w:uiPriority w:val="99"/>
    <w:unhideWhenUsed/>
    <w:qFormat/>
    <w:rPr>
      <w:sz w:val="21"/>
      <w:szCs w:val="21"/>
    </w:rPr>
  </w:style>
  <w:style w:type="character" w:styleId="FollowedHyperlink">
    <w:name w:val="FollowedHyperlink"/>
    <w:basedOn w:val="DefaultParagraphFont"/>
    <w:uiPriority w:val="99"/>
    <w:unhideWhenUsed/>
    <w:qFormat/>
    <w:rPr>
      <w:color w:val="800080" w:themeColor="followedHyperlink"/>
      <w:u w:val="single"/>
    </w:r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Pr>
      <w:b/>
      <w:bCs/>
      <w:kern w:val="44"/>
      <w:sz w:val="44"/>
      <w:szCs w:val="44"/>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z w:val="32"/>
      <w:szCs w:val="32"/>
    </w:rPr>
  </w:style>
  <w:style w:type="paragraph" w:customStyle="1" w:styleId="ListParagraph1">
    <w:name w:val="List Paragraph1"/>
    <w:basedOn w:val="Normal"/>
    <w:uiPriority w:val="34"/>
    <w:qFormat/>
    <w:pPr>
      <w:ind w:firstLineChars="200" w:firstLine="420"/>
    </w:pPr>
  </w:style>
  <w:style w:type="paragraph" w:customStyle="1" w:styleId="3">
    <w:name w:val="标题3"/>
    <w:basedOn w:val="Heading3"/>
    <w:link w:val="3Char"/>
    <w:qFormat/>
    <w:pPr>
      <w:numPr>
        <w:ilvl w:val="2"/>
        <w:numId w:val="1"/>
      </w:numPr>
    </w:pPr>
  </w:style>
  <w:style w:type="paragraph" w:customStyle="1" w:styleId="4">
    <w:name w:val="标题4"/>
    <w:basedOn w:val="Heading2"/>
    <w:link w:val="4Char"/>
    <w:qFormat/>
    <w:pPr>
      <w:numPr>
        <w:ilvl w:val="3"/>
      </w:numPr>
      <w:spacing w:line="415" w:lineRule="auto"/>
      <w:outlineLvl w:val="3"/>
    </w:pPr>
  </w:style>
  <w:style w:type="character" w:customStyle="1" w:styleId="3Char">
    <w:name w:val="标题3 Char"/>
    <w:basedOn w:val="Heading2Char"/>
    <w:link w:val="3"/>
    <w:qFormat/>
    <w:rPr>
      <w:rFonts w:asciiTheme="majorHAnsi" w:eastAsiaTheme="majorEastAsia" w:hAnsiTheme="majorHAnsi" w:cstheme="majorBidi"/>
      <w:b/>
      <w:bCs/>
      <w:sz w:val="32"/>
      <w:szCs w:val="32"/>
    </w:rPr>
  </w:style>
  <w:style w:type="character" w:customStyle="1" w:styleId="4Char">
    <w:name w:val="标题4 Char"/>
    <w:basedOn w:val="Heading2Char"/>
    <w:link w:val="4"/>
    <w:qFormat/>
    <w:rPr>
      <w:rFonts w:asciiTheme="majorHAnsi" w:eastAsiaTheme="majorEastAsia" w:hAnsiTheme="majorHAnsi" w:cstheme="majorBidi"/>
      <w:b/>
      <w:bCs/>
      <w:sz w:val="32"/>
      <w:szCs w:val="32"/>
    </w:rPr>
  </w:style>
  <w:style w:type="character" w:customStyle="1" w:styleId="BalloonTextChar">
    <w:name w:val="Balloon Text Char"/>
    <w:basedOn w:val="DefaultParagraphFont"/>
    <w:link w:val="BalloonText"/>
    <w:uiPriority w:val="99"/>
    <w:semiHidden/>
    <w:qFormat/>
    <w:rPr>
      <w:sz w:val="18"/>
      <w:szCs w:val="18"/>
    </w:rPr>
  </w:style>
  <w:style w:type="character" w:customStyle="1" w:styleId="Heading3Char">
    <w:name w:val="Heading 3 Char"/>
    <w:basedOn w:val="DefaultParagraphFont"/>
    <w:link w:val="Heading3"/>
    <w:uiPriority w:val="9"/>
    <w:semiHidden/>
    <w:qFormat/>
    <w:rPr>
      <w:b/>
      <w:bCs/>
      <w:sz w:val="32"/>
      <w:szCs w:val="32"/>
    </w:rPr>
  </w:style>
  <w:style w:type="character" w:customStyle="1" w:styleId="CommentTextChar">
    <w:name w:val="Comment Text Char"/>
    <w:basedOn w:val="DefaultParagraphFont"/>
    <w:link w:val="CommentText"/>
    <w:uiPriority w:val="99"/>
    <w:semiHidden/>
    <w:qFormat/>
  </w:style>
  <w:style w:type="character" w:customStyle="1" w:styleId="CommentSubjectChar">
    <w:name w:val="Comment Subject Char"/>
    <w:basedOn w:val="CommentTextChar"/>
    <w:link w:val="CommentSubject"/>
    <w:uiPriority w:val="99"/>
    <w:semiHidden/>
    <w:qFormat/>
    <w:rPr>
      <w:b/>
      <w:bCs/>
    </w:rPr>
  </w:style>
  <w:style w:type="character" w:customStyle="1" w:styleId="labellist">
    <w:name w:val="label_list"/>
    <w:basedOn w:val="DefaultParagraphFont"/>
    <w:qFormat/>
  </w:style>
  <w:style w:type="paragraph" w:customStyle="1" w:styleId="5">
    <w:name w:val="标题5"/>
    <w:basedOn w:val="4"/>
    <w:link w:val="5Char"/>
    <w:qFormat/>
    <w:pPr>
      <w:numPr>
        <w:ilvl w:val="0"/>
        <w:numId w:val="0"/>
      </w:numPr>
      <w:ind w:left="1701"/>
      <w:outlineLvl w:val="4"/>
    </w:pPr>
  </w:style>
  <w:style w:type="character" w:customStyle="1" w:styleId="5Char">
    <w:name w:val="标题5 Char"/>
    <w:basedOn w:val="4Char"/>
    <w:link w:val="5"/>
    <w:qFormat/>
    <w:rPr>
      <w:rFonts w:asciiTheme="majorHAnsi" w:eastAsiaTheme="majorEastAsia" w:hAnsiTheme="majorHAnsi" w:cstheme="majorBidi"/>
      <w:b/>
      <w:bCs/>
      <w:sz w:val="32"/>
      <w:szCs w:val="32"/>
    </w:rPr>
  </w:style>
  <w:style w:type="character" w:customStyle="1" w:styleId="HeaderChar">
    <w:name w:val="Header Char"/>
    <w:basedOn w:val="DefaultParagraphFont"/>
    <w:link w:val="Header"/>
    <w:uiPriority w:val="99"/>
    <w:qFormat/>
    <w:rPr>
      <w:sz w:val="18"/>
      <w:szCs w:val="18"/>
    </w:rPr>
  </w:style>
  <w:style w:type="character" w:customStyle="1" w:styleId="FooterChar">
    <w:name w:val="Footer Char"/>
    <w:basedOn w:val="DefaultParagraphFont"/>
    <w:link w:val="Footer"/>
    <w:uiPriority w:val="99"/>
    <w:qFormat/>
    <w:rPr>
      <w:sz w:val="18"/>
      <w:szCs w:val="18"/>
    </w:rPr>
  </w:style>
  <w:style w:type="character" w:customStyle="1" w:styleId="HTMLPreformattedChar">
    <w:name w:val="HTML Preformatted Char"/>
    <w:basedOn w:val="DefaultParagraphFont"/>
    <w:link w:val="HTMLPreformatted"/>
    <w:uiPriority w:val="99"/>
    <w:semiHidden/>
    <w:qFormat/>
    <w:rPr>
      <w:rFonts w:ascii="SimSun" w:eastAsia="SimSun" w:hAnsi="SimSun" w:cs="SimSun"/>
      <w:kern w:val="0"/>
      <w:sz w:val="24"/>
      <w:szCs w:val="24"/>
    </w:rPr>
  </w:style>
  <w:style w:type="paragraph" w:customStyle="1" w:styleId="p1">
    <w:name w:val="p1"/>
    <w:qFormat/>
    <w:rPr>
      <w:rFonts w:ascii="PingFang SC" w:eastAsia="PingFang SC" w:hAnsi="PingFang SC"/>
      <w:color w:val="000000"/>
      <w:sz w:val="24"/>
      <w:szCs w:val="24"/>
      <w:lang w:val="en-US"/>
    </w:rPr>
  </w:style>
  <w:style w:type="character" w:customStyle="1" w:styleId="s1">
    <w:name w:val="s1"/>
    <w:qFormat/>
    <w:rPr>
      <w:rFonts w:ascii=".applesystemuifontrounded" w:eastAsia=".applesystemuifontrounded" w:hAnsi=".applesystemuifontrounded" w:cs=".applesystemuifontrounded"/>
      <w:sz w:val="24"/>
      <w:szCs w:val="24"/>
    </w:rPr>
  </w:style>
  <w:style w:type="paragraph" w:styleId="ListParagraph">
    <w:name w:val="List Paragraph"/>
    <w:basedOn w:val="Normal"/>
    <w:uiPriority w:val="99"/>
    <w:rsid w:val="00F019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745659">
      <w:bodyDiv w:val="1"/>
      <w:marLeft w:val="0"/>
      <w:marRight w:val="0"/>
      <w:marTop w:val="0"/>
      <w:marBottom w:val="0"/>
      <w:divBdr>
        <w:top w:val="none" w:sz="0" w:space="0" w:color="auto"/>
        <w:left w:val="none" w:sz="0" w:space="0" w:color="auto"/>
        <w:bottom w:val="none" w:sz="0" w:space="0" w:color="auto"/>
        <w:right w:val="none" w:sz="0" w:space="0" w:color="auto"/>
      </w:divBdr>
      <w:divsChild>
        <w:div w:id="105276430">
          <w:marLeft w:val="0"/>
          <w:marRight w:val="0"/>
          <w:marTop w:val="0"/>
          <w:marBottom w:val="0"/>
          <w:divBdr>
            <w:top w:val="none" w:sz="0" w:space="0" w:color="auto"/>
            <w:left w:val="none" w:sz="0" w:space="0" w:color="auto"/>
            <w:bottom w:val="none" w:sz="0" w:space="0" w:color="auto"/>
            <w:right w:val="none" w:sz="0" w:space="0" w:color="auto"/>
          </w:divBdr>
          <w:divsChild>
            <w:div w:id="12000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642414">
      <w:bodyDiv w:val="1"/>
      <w:marLeft w:val="0"/>
      <w:marRight w:val="0"/>
      <w:marTop w:val="0"/>
      <w:marBottom w:val="0"/>
      <w:divBdr>
        <w:top w:val="none" w:sz="0" w:space="0" w:color="auto"/>
        <w:left w:val="none" w:sz="0" w:space="0" w:color="auto"/>
        <w:bottom w:val="none" w:sz="0" w:space="0" w:color="auto"/>
        <w:right w:val="none" w:sz="0" w:space="0" w:color="auto"/>
      </w:divBdr>
    </w:div>
    <w:div w:id="1458138134">
      <w:bodyDiv w:val="1"/>
      <w:marLeft w:val="0"/>
      <w:marRight w:val="0"/>
      <w:marTop w:val="0"/>
      <w:marBottom w:val="0"/>
      <w:divBdr>
        <w:top w:val="none" w:sz="0" w:space="0" w:color="auto"/>
        <w:left w:val="none" w:sz="0" w:space="0" w:color="auto"/>
        <w:bottom w:val="none" w:sz="0" w:space="0" w:color="auto"/>
        <w:right w:val="none" w:sz="0" w:space="0" w:color="auto"/>
      </w:divBdr>
      <w:divsChild>
        <w:div w:id="1467509967">
          <w:marLeft w:val="0"/>
          <w:marRight w:val="0"/>
          <w:marTop w:val="0"/>
          <w:marBottom w:val="0"/>
          <w:divBdr>
            <w:top w:val="none" w:sz="0" w:space="0" w:color="auto"/>
            <w:left w:val="none" w:sz="0" w:space="0" w:color="auto"/>
            <w:bottom w:val="none" w:sz="0" w:space="0" w:color="auto"/>
            <w:right w:val="none" w:sz="0" w:space="0" w:color="auto"/>
          </w:divBdr>
          <w:divsChild>
            <w:div w:id="2135713922">
              <w:marLeft w:val="0"/>
              <w:marRight w:val="0"/>
              <w:marTop w:val="0"/>
              <w:marBottom w:val="0"/>
              <w:divBdr>
                <w:top w:val="none" w:sz="0" w:space="0" w:color="auto"/>
                <w:left w:val="none" w:sz="0" w:space="0" w:color="auto"/>
                <w:bottom w:val="none" w:sz="0" w:space="0" w:color="auto"/>
                <w:right w:val="none" w:sz="0" w:space="0" w:color="auto"/>
              </w:divBdr>
              <w:divsChild>
                <w:div w:id="61482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118978">
      <w:bodyDiv w:val="1"/>
      <w:marLeft w:val="0"/>
      <w:marRight w:val="0"/>
      <w:marTop w:val="0"/>
      <w:marBottom w:val="0"/>
      <w:divBdr>
        <w:top w:val="none" w:sz="0" w:space="0" w:color="auto"/>
        <w:left w:val="none" w:sz="0" w:space="0" w:color="auto"/>
        <w:bottom w:val="none" w:sz="0" w:space="0" w:color="auto"/>
        <w:right w:val="none" w:sz="0" w:space="0" w:color="auto"/>
      </w:divBdr>
      <w:divsChild>
        <w:div w:id="826357890">
          <w:marLeft w:val="0"/>
          <w:marRight w:val="0"/>
          <w:marTop w:val="0"/>
          <w:marBottom w:val="0"/>
          <w:divBdr>
            <w:top w:val="none" w:sz="0" w:space="0" w:color="auto"/>
            <w:left w:val="none" w:sz="0" w:space="0" w:color="auto"/>
            <w:bottom w:val="none" w:sz="0" w:space="0" w:color="auto"/>
            <w:right w:val="none" w:sz="0" w:space="0" w:color="auto"/>
          </w:divBdr>
          <w:divsChild>
            <w:div w:id="1185749352">
              <w:marLeft w:val="0"/>
              <w:marRight w:val="0"/>
              <w:marTop w:val="0"/>
              <w:marBottom w:val="0"/>
              <w:divBdr>
                <w:top w:val="none" w:sz="0" w:space="0" w:color="auto"/>
                <w:left w:val="none" w:sz="0" w:space="0" w:color="auto"/>
                <w:bottom w:val="none" w:sz="0" w:space="0" w:color="auto"/>
                <w:right w:val="none" w:sz="0" w:space="0" w:color="auto"/>
              </w:divBdr>
              <w:divsChild>
                <w:div w:id="129710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3308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3911</TotalTime>
  <Pages>19</Pages>
  <Words>1152</Words>
  <Characters>6568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ALIBABA</Company>
  <LinksUpToDate>false</LinksUpToDate>
  <CharactersWithSpaces>7705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汤国良</dc:creator>
  <cp:lastModifiedBy>Zou Joe</cp:lastModifiedBy>
  <cp:revision>4521</cp:revision>
  <dcterms:created xsi:type="dcterms:W3CDTF">2014-09-21T21:50:00Z</dcterms:created>
  <dcterms:modified xsi:type="dcterms:W3CDTF">2022-06-01T11:43:00Z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1033-4.0.0.6524</vt:lpwstr>
  </property>
</Properties>
</file>